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CCBB" w14:textId="77777777" w:rsidR="003E7392" w:rsidRDefault="003E7392" w:rsidP="003E7392">
      <w:pPr>
        <w:rPr>
          <w:b/>
          <w:szCs w:val="22"/>
          <w:lang w:val="el-GR"/>
        </w:rPr>
      </w:pPr>
      <w:r w:rsidRPr="003E7392">
        <w:rPr>
          <w:b/>
          <w:szCs w:val="22"/>
          <w:lang w:val="el-GR"/>
        </w:rPr>
        <w:t>Τμήμα 1: Χαμηλής κλίμακας διάταξη Roll-to-Roll (R2R) επικαλύψεων  (100.000€, πλέον του αναλογούντος ΦΠΑ)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405"/>
        <w:gridCol w:w="2417"/>
        <w:gridCol w:w="1426"/>
        <w:gridCol w:w="1470"/>
      </w:tblGrid>
      <w:tr w:rsidR="00226818" w:rsidRPr="00D73C31" w14:paraId="61BC4659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0782" w14:textId="77777777" w:rsidR="00D05FB4" w:rsidRPr="00D73C31" w:rsidRDefault="00D05FB4" w:rsidP="00D24D5E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Α/Α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B5F4" w14:textId="77777777" w:rsidR="00D05FB4" w:rsidRPr="00D73C31" w:rsidRDefault="00D05FB4" w:rsidP="00D24D5E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Προδιαγραφή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84687" w14:textId="77777777" w:rsidR="00D05FB4" w:rsidRPr="00D73C31" w:rsidRDefault="00D05FB4" w:rsidP="00D24D5E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Απαίτηση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90AA" w14:textId="77777777" w:rsidR="00D05FB4" w:rsidRPr="00D73C31" w:rsidRDefault="00D05FB4" w:rsidP="00D24D5E">
            <w:pPr>
              <w:jc w:val="center"/>
              <w:rPr>
                <w:rFonts w:eastAsia="Calibri"/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Απάντηση Προμηθευτή (ΝΑΙ/ΟΧΙ)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D1FA" w14:textId="77777777" w:rsidR="00D05FB4" w:rsidRPr="00D73C31" w:rsidRDefault="00D05FB4" w:rsidP="00D24D5E">
            <w:pPr>
              <w:rPr>
                <w:rFonts w:eastAsia="Calibri"/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Παραπομπή Τεκμηρίωσης</w:t>
            </w:r>
          </w:p>
        </w:tc>
      </w:tr>
      <w:tr w:rsidR="00226818" w:rsidRPr="00EB752B" w14:paraId="23826FAB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BF11" w14:textId="77777777" w:rsidR="00D05FB4" w:rsidRPr="00D73C31" w:rsidRDefault="00D05FB4" w:rsidP="00D24D5E">
            <w:pPr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7336" w14:textId="1E6A4EDD" w:rsidR="009B51AF" w:rsidRPr="002C6A48" w:rsidRDefault="00D05FB4" w:rsidP="009B51AF">
            <w:pPr>
              <w:jc w:val="left"/>
              <w:rPr>
                <w:lang w:val="el-GR"/>
              </w:rPr>
            </w:pPr>
            <w:r w:rsidRPr="009B51AF">
              <w:rPr>
                <w:lang w:val="el-GR"/>
              </w:rPr>
              <w:t xml:space="preserve">Επιτραπέζια διάταξη επικαλύψεων </w:t>
            </w:r>
            <w:r w:rsidRPr="005E6377">
              <w:rPr>
                <w:lang w:val="en-US"/>
              </w:rPr>
              <w:t>R</w:t>
            </w:r>
            <w:r w:rsidRPr="009B51AF">
              <w:rPr>
                <w:lang w:val="el-GR"/>
              </w:rPr>
              <w:t>2</w:t>
            </w:r>
            <w:r w:rsidRPr="005E6377">
              <w:rPr>
                <w:lang w:val="en-US"/>
              </w:rPr>
              <w:t>R</w:t>
            </w:r>
            <w:r w:rsidR="005E6377" w:rsidRPr="009B51AF">
              <w:rPr>
                <w:lang w:val="el-GR"/>
              </w:rPr>
              <w:t xml:space="preserve"> </w:t>
            </w:r>
            <w:r w:rsidR="009B51AF">
              <w:rPr>
                <w:lang w:val="el-GR"/>
              </w:rPr>
              <w:t>ν</w:t>
            </w:r>
            <w:r w:rsidR="009B51AF" w:rsidRPr="002C6A48">
              <w:rPr>
                <w:lang w:val="el-GR"/>
              </w:rPr>
              <w:t>α επιτρέπει:</w:t>
            </w:r>
          </w:p>
          <w:p w14:paraId="5225B6E2" w14:textId="486C65F6" w:rsidR="00D05FB4" w:rsidRPr="00EC6346" w:rsidRDefault="00D05FB4" w:rsidP="00455120">
            <w:pPr>
              <w:jc w:val="left"/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D6E2" w14:textId="77777777" w:rsidR="00455120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Pr="005E6377">
              <w:rPr>
                <w:lang w:val="el-GR"/>
              </w:rPr>
              <w:t xml:space="preserve">κατεργασία της επιφάνειας λεπτών εύκαμπτων υλικών (μεμβρανών) με θερμό αέρα, </w:t>
            </w:r>
            <w:r w:rsidRPr="005E6377">
              <w:rPr>
                <w:lang w:val="en-US"/>
              </w:rPr>
              <w:t>IR</w:t>
            </w:r>
            <w:r w:rsidRPr="005E6377">
              <w:rPr>
                <w:lang w:val="el-GR"/>
              </w:rPr>
              <w:t xml:space="preserve"> και </w:t>
            </w:r>
            <w:r w:rsidRPr="005E6377">
              <w:rPr>
                <w:lang w:val="en-US"/>
              </w:rPr>
              <w:t>UV</w:t>
            </w:r>
            <w:r w:rsidRPr="005E6377">
              <w:rPr>
                <w:lang w:val="el-GR"/>
              </w:rPr>
              <w:t xml:space="preserve"> ακτινοβολία,</w:t>
            </w:r>
          </w:p>
          <w:p w14:paraId="35A34A2F" w14:textId="77777777" w:rsidR="00455120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br/>
              <w:t xml:space="preserve">- </w:t>
            </w:r>
            <w:r w:rsidRPr="005E6377">
              <w:rPr>
                <w:lang w:val="el-GR"/>
              </w:rPr>
              <w:t xml:space="preserve">εκτύπωση επικαλύψεων με τεχνικές </w:t>
            </w:r>
            <w:r w:rsidRPr="0004298B">
              <w:rPr>
                <w:lang w:val="en-US"/>
              </w:rPr>
              <w:t>slot</w:t>
            </w:r>
            <w:r w:rsidRPr="005E6377">
              <w:rPr>
                <w:lang w:val="el-GR"/>
              </w:rPr>
              <w:t xml:space="preserve"> </w:t>
            </w:r>
            <w:r w:rsidRPr="0004298B">
              <w:rPr>
                <w:lang w:val="en-US"/>
              </w:rPr>
              <w:t>die</w:t>
            </w:r>
            <w:r w:rsidRPr="005E6377">
              <w:rPr>
                <w:lang w:val="el-GR"/>
              </w:rPr>
              <w:t xml:space="preserve"> και </w:t>
            </w:r>
            <w:r>
              <w:rPr>
                <w:lang w:val="el-GR"/>
              </w:rPr>
              <w:t xml:space="preserve">απλή και προηγμένη </w:t>
            </w:r>
            <w:r w:rsidRPr="005E6377">
              <w:rPr>
                <w:lang w:val="el-GR"/>
              </w:rPr>
              <w:t>φλεξογραφία</w:t>
            </w:r>
            <w:r w:rsidRPr="00EC6346">
              <w:rPr>
                <w:lang w:val="el-GR"/>
              </w:rPr>
              <w:t xml:space="preserve"> </w:t>
            </w:r>
          </w:p>
          <w:p w14:paraId="14979F1D" w14:textId="77777777" w:rsidR="00455120" w:rsidRDefault="00455120" w:rsidP="00455120">
            <w:pPr>
              <w:jc w:val="left"/>
              <w:rPr>
                <w:lang w:val="el-GR"/>
              </w:rPr>
            </w:pPr>
          </w:p>
          <w:p w14:paraId="71B34F2E" w14:textId="7159E612" w:rsidR="00C13A08" w:rsidRPr="00455120" w:rsidRDefault="00455120" w:rsidP="00455120">
            <w:pPr>
              <w:jc w:val="left"/>
              <w:rPr>
                <w:lang w:val="el-GR"/>
              </w:rPr>
            </w:pPr>
            <w:r w:rsidRPr="00455120">
              <w:rPr>
                <w:lang w:val="el-GR"/>
              </w:rPr>
              <w:t>-</w:t>
            </w:r>
            <w:r>
              <w:rPr>
                <w:lang w:val="el-GR"/>
              </w:rPr>
              <w:t xml:space="preserve"> </w:t>
            </w:r>
            <w:r w:rsidR="00C13A08" w:rsidRPr="00455120">
              <w:rPr>
                <w:lang w:val="el-GR"/>
              </w:rPr>
              <w:t xml:space="preserve">Πλάτος υποστρώματος: Έως </w:t>
            </w:r>
            <w:r w:rsidR="00C13A08" w:rsidRPr="00455120">
              <w:rPr>
                <w:lang w:val="el-GR"/>
              </w:rPr>
              <w:t xml:space="preserve">και </w:t>
            </w:r>
            <w:r w:rsidR="00C13A08" w:rsidRPr="00455120">
              <w:rPr>
                <w:lang w:val="el-GR"/>
              </w:rPr>
              <w:t>150</w:t>
            </w:r>
            <w:r w:rsidR="00C13A08">
              <w:t>mm</w:t>
            </w:r>
          </w:p>
          <w:p w14:paraId="06F19A2A" w14:textId="3BE633C5" w:rsidR="00C13A08" w:rsidRPr="00C13A08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="00C13A08" w:rsidRPr="00C13A08">
              <w:rPr>
                <w:lang w:val="el-GR"/>
              </w:rPr>
              <w:t xml:space="preserve">Πλάτος εκτύπωσης επικάλυψης: Έως </w:t>
            </w:r>
            <w:r w:rsidR="00C13A08">
              <w:rPr>
                <w:lang w:val="el-GR"/>
              </w:rPr>
              <w:t xml:space="preserve">και </w:t>
            </w:r>
            <w:r w:rsidR="00C13A08" w:rsidRPr="00C13A08">
              <w:rPr>
                <w:lang w:val="el-GR"/>
              </w:rPr>
              <w:t xml:space="preserve">150 </w:t>
            </w:r>
            <w:r w:rsidR="00C13A08">
              <w:t>mm</w:t>
            </w:r>
          </w:p>
          <w:p w14:paraId="7DB3F9DF" w14:textId="4AA4251A" w:rsidR="00C13A08" w:rsidRPr="00C13A08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="00C13A08" w:rsidRPr="00C13A08">
              <w:rPr>
                <w:lang w:val="el-GR"/>
              </w:rPr>
              <w:t xml:space="preserve">Περίμετρος κυλίνδρου: τουλάχιστον 90 </w:t>
            </w:r>
            <w:r w:rsidR="00C13A08">
              <w:t>cm</w:t>
            </w:r>
          </w:p>
          <w:p w14:paraId="7C85DE30" w14:textId="51A51319" w:rsidR="00C13A08" w:rsidRPr="00C13A08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="00C13A08" w:rsidRPr="00C13A08">
              <w:rPr>
                <w:lang w:val="el-GR"/>
              </w:rPr>
              <w:t xml:space="preserve">Ταχύτητα επίστρωσης: τουλάχιστον 2,5 </w:t>
            </w:r>
            <w:r w:rsidR="00C13A08">
              <w:t>m</w:t>
            </w:r>
            <w:r w:rsidR="00C13A08" w:rsidRPr="00C13A08">
              <w:rPr>
                <w:lang w:val="el-GR"/>
              </w:rPr>
              <w:t>/</w:t>
            </w:r>
            <w:r w:rsidR="00C13A08">
              <w:t>min</w:t>
            </w:r>
          </w:p>
          <w:p w14:paraId="36A9D325" w14:textId="0BEC039C" w:rsidR="00C13A08" w:rsidRPr="00C13A08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="00C13A08" w:rsidRPr="00C13A08">
              <w:rPr>
                <w:lang w:val="el-GR"/>
              </w:rPr>
              <w:t>Θερμαινόμενος κύλινδρος τουλάχιστον έως 140◦</w:t>
            </w:r>
            <w:r w:rsidR="00C13A08">
              <w:t>C</w:t>
            </w:r>
          </w:p>
          <w:p w14:paraId="2C160816" w14:textId="2B40703E" w:rsidR="00C13A08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="00C13A08" w:rsidRPr="00C13A08">
              <w:rPr>
                <w:lang w:val="el-GR"/>
              </w:rPr>
              <w:t xml:space="preserve">Επιλογές επεξεργασίας λεπτής μεμβράνης: Επίστρωση με </w:t>
            </w:r>
            <w:r w:rsidR="00C13A08">
              <w:t>slot</w:t>
            </w:r>
            <w:r w:rsidR="00C13A08" w:rsidRPr="00C13A08">
              <w:rPr>
                <w:lang w:val="el-GR"/>
              </w:rPr>
              <w:t>-</w:t>
            </w:r>
            <w:r w:rsidR="00C13A08">
              <w:t>die</w:t>
            </w:r>
            <w:r w:rsidR="00C13A08" w:rsidRPr="00C13A08">
              <w:rPr>
                <w:lang w:val="el-GR"/>
              </w:rPr>
              <w:t>, απλή και προηγμένη φλεξογραφική εκτύπωση</w:t>
            </w:r>
          </w:p>
          <w:p w14:paraId="771630D0" w14:textId="52DFCFCD" w:rsidR="00C13A08" w:rsidRDefault="00455120" w:rsidP="00455120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- </w:t>
            </w:r>
            <w:r w:rsidR="00C13A08" w:rsidRPr="00EC6346">
              <w:rPr>
                <w:lang w:val="el-GR"/>
              </w:rPr>
              <w:t>Η μονάδα να είναι τοποθετημένη σε τροχούς</w:t>
            </w:r>
          </w:p>
          <w:p w14:paraId="7AEF5ED8" w14:textId="77777777" w:rsidR="0086105D" w:rsidRPr="00C13A08" w:rsidRDefault="0086105D" w:rsidP="00455120">
            <w:pPr>
              <w:jc w:val="left"/>
              <w:rPr>
                <w:lang w:val="el-GR"/>
              </w:rPr>
            </w:pPr>
          </w:p>
          <w:p w14:paraId="0BE5CF6D" w14:textId="4C61E5C8" w:rsidR="00C13A08" w:rsidRPr="00D73C31" w:rsidRDefault="00C13A08" w:rsidP="00455120">
            <w:pPr>
              <w:jc w:val="left"/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3B7A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779C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86105D" w:rsidRPr="00EB752B" w14:paraId="79F16102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B88E" w14:textId="5A1A028C" w:rsidR="0086105D" w:rsidRPr="00D73C31" w:rsidRDefault="009B51AF" w:rsidP="00D24D5E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886E" w14:textId="3B63DCE6" w:rsidR="0086105D" w:rsidRPr="0086105D" w:rsidRDefault="0086105D" w:rsidP="0086105D">
            <w:pPr>
              <w:rPr>
                <w:lang w:val="el-GR"/>
              </w:rPr>
            </w:pPr>
            <w:r w:rsidRPr="0086105D">
              <w:rPr>
                <w:lang w:val="en-US"/>
              </w:rPr>
              <w:t>Roll</w:t>
            </w:r>
            <w:r w:rsidRPr="0086105D">
              <w:rPr>
                <w:lang w:val="el-GR"/>
              </w:rPr>
              <w:t xml:space="preserve"> </w:t>
            </w:r>
            <w:r w:rsidRPr="0086105D">
              <w:rPr>
                <w:lang w:val="en-US"/>
              </w:rPr>
              <w:t>to</w:t>
            </w:r>
            <w:r w:rsidRPr="0086105D">
              <w:rPr>
                <w:lang w:val="el-GR"/>
              </w:rPr>
              <w:t xml:space="preserve"> </w:t>
            </w:r>
            <w:r w:rsidRPr="0086105D">
              <w:rPr>
                <w:lang w:val="en-US"/>
              </w:rPr>
              <w:t>Roll</w:t>
            </w:r>
            <w:r w:rsidRPr="0086105D">
              <w:rPr>
                <w:lang w:val="el-GR"/>
              </w:rPr>
              <w:t xml:space="preserve"> λειτουργία </w:t>
            </w:r>
          </w:p>
          <w:p w14:paraId="3183E5CC" w14:textId="77777777" w:rsidR="0086105D" w:rsidRPr="0086105D" w:rsidRDefault="0086105D" w:rsidP="0086105D">
            <w:pPr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45E3" w14:textId="77777777" w:rsidR="0086105D" w:rsidRPr="0086105D" w:rsidRDefault="0086105D" w:rsidP="0086105D">
            <w:pPr>
              <w:rPr>
                <w:lang w:val="el-GR"/>
              </w:rPr>
            </w:pPr>
            <w:r w:rsidRPr="0086105D">
              <w:rPr>
                <w:lang w:val="el-GR"/>
              </w:rPr>
              <w:lastRenderedPageBreak/>
              <w:t xml:space="preserve">Μήκος φύλλου: τουλάχιστον 90 </w:t>
            </w:r>
            <w:r w:rsidRPr="0086105D">
              <w:rPr>
                <w:lang w:val="en-US"/>
              </w:rPr>
              <w:t>m</w:t>
            </w:r>
          </w:p>
          <w:p w14:paraId="53DAE6E9" w14:textId="77777777" w:rsidR="0086105D" w:rsidRPr="0086105D" w:rsidRDefault="0086105D" w:rsidP="0086105D">
            <w:pPr>
              <w:rPr>
                <w:lang w:val="el-GR"/>
              </w:rPr>
            </w:pPr>
            <w:r w:rsidRPr="0086105D">
              <w:rPr>
                <w:lang w:val="el-GR"/>
              </w:rPr>
              <w:lastRenderedPageBreak/>
              <w:t xml:space="preserve">Πλάτος φύλλου: τουλάχιστον 140 </w:t>
            </w:r>
            <w:r w:rsidRPr="0086105D">
              <w:rPr>
                <w:lang w:val="en-US"/>
              </w:rPr>
              <w:t>mm</w:t>
            </w:r>
          </w:p>
          <w:p w14:paraId="0FD9637F" w14:textId="77777777" w:rsidR="0086105D" w:rsidRPr="0086105D" w:rsidRDefault="0086105D" w:rsidP="0086105D">
            <w:pPr>
              <w:rPr>
                <w:lang w:val="el-GR"/>
              </w:rPr>
            </w:pPr>
            <w:r w:rsidRPr="0086105D">
              <w:rPr>
                <w:lang w:val="el-GR"/>
              </w:rPr>
              <w:t xml:space="preserve">Ταχύτητα κίνησης (εμπρός και ανάποδα) : τουλάχιστον 2,5 </w:t>
            </w:r>
            <w:r w:rsidRPr="0086105D">
              <w:rPr>
                <w:lang w:val="en-US"/>
              </w:rPr>
              <w:t>m</w:t>
            </w:r>
            <w:r w:rsidRPr="0086105D">
              <w:rPr>
                <w:lang w:val="el-GR"/>
              </w:rPr>
              <w:t>/</w:t>
            </w:r>
            <w:r w:rsidRPr="0086105D">
              <w:rPr>
                <w:lang w:val="en-US"/>
              </w:rPr>
              <w:t>min</w:t>
            </w:r>
            <w:r w:rsidRPr="0086105D">
              <w:rPr>
                <w:lang w:val="el-GR"/>
              </w:rPr>
              <w:t xml:space="preserve"> </w:t>
            </w:r>
          </w:p>
          <w:p w14:paraId="21CAB35D" w14:textId="77777777" w:rsidR="0086105D" w:rsidRPr="0086105D" w:rsidRDefault="0086105D" w:rsidP="0086105D">
            <w:pPr>
              <w:rPr>
                <w:lang w:val="el-GR"/>
              </w:rPr>
            </w:pPr>
            <w:r w:rsidRPr="0086105D">
              <w:rPr>
                <w:lang w:val="el-GR"/>
              </w:rPr>
              <w:t>Λειτουργία με συμπιεσμένο αέρα</w:t>
            </w:r>
          </w:p>
          <w:p w14:paraId="784FC169" w14:textId="77777777" w:rsidR="0086105D" w:rsidRPr="0086105D" w:rsidRDefault="0086105D" w:rsidP="0086105D">
            <w:pPr>
              <w:rPr>
                <w:lang w:val="el-GR"/>
              </w:rPr>
            </w:pPr>
            <w:r w:rsidRPr="0086105D">
              <w:rPr>
                <w:lang w:val="el-GR"/>
              </w:rPr>
              <w:t>Έλεγχο τάσης (</w:t>
            </w:r>
            <w:r w:rsidRPr="0086105D">
              <w:rPr>
                <w:lang w:val="en-US"/>
              </w:rPr>
              <w:t>tension</w:t>
            </w:r>
            <w:r w:rsidRPr="0086105D">
              <w:rPr>
                <w:lang w:val="el-GR"/>
              </w:rPr>
              <w:t>)</w:t>
            </w:r>
          </w:p>
          <w:p w14:paraId="2C137E28" w14:textId="77777777" w:rsidR="0086105D" w:rsidRDefault="0086105D" w:rsidP="00C13A08">
            <w:pPr>
              <w:jc w:val="left"/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7D1B" w14:textId="77777777" w:rsidR="0086105D" w:rsidRPr="00D73C31" w:rsidRDefault="0086105D" w:rsidP="00D24D5E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2D9B" w14:textId="77777777" w:rsidR="0086105D" w:rsidRPr="00D73C31" w:rsidRDefault="0086105D" w:rsidP="00D24D5E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C13A08" w:rsidRPr="00EB752B" w14:paraId="2789C621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D173" w14:textId="6B82A3DF" w:rsidR="00EC6346" w:rsidRPr="00D73C31" w:rsidRDefault="00EC6346" w:rsidP="00D24D5E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67B7" w14:textId="20409DD3" w:rsidR="00EC6346" w:rsidRPr="00EC6346" w:rsidRDefault="00EC6346" w:rsidP="00EC6346">
            <w:pPr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 w:rsidR="002C6A48" w:rsidRPr="002C6A48">
              <w:rPr>
                <w:lang w:val="el-GR"/>
              </w:rPr>
              <w:t>Ενσωματωμένη αντλία σύριγγας (</w:t>
            </w:r>
            <w:r w:rsidR="002C6A48" w:rsidRPr="005E6377">
              <w:rPr>
                <w:lang w:val="en-US"/>
              </w:rPr>
              <w:t>syringe</w:t>
            </w:r>
            <w:r w:rsidR="002C6A48" w:rsidRPr="002C6A48">
              <w:rPr>
                <w:lang w:val="el-GR"/>
              </w:rPr>
              <w:t xml:space="preserve"> </w:t>
            </w:r>
            <w:r w:rsidR="002C6A48" w:rsidRPr="005E6377">
              <w:rPr>
                <w:lang w:val="en-US"/>
              </w:rPr>
              <w:t>pump</w:t>
            </w:r>
            <w:r w:rsidR="002C6A48" w:rsidRPr="002C6A48">
              <w:rPr>
                <w:lang w:val="el-GR"/>
              </w:rPr>
              <w:t xml:space="preserve">) που να συν-λειτουργεί με το σύστημα </w:t>
            </w:r>
            <w:r w:rsidR="002C6A48" w:rsidRPr="005E6377">
              <w:rPr>
                <w:lang w:val="en-US"/>
              </w:rPr>
              <w:t>R</w:t>
            </w:r>
            <w:r w:rsidR="002C6A48" w:rsidRPr="002C6A48">
              <w:rPr>
                <w:lang w:val="el-GR"/>
              </w:rPr>
              <w:t>2</w:t>
            </w:r>
            <w:r w:rsidR="002C6A48" w:rsidRPr="005E6377">
              <w:rPr>
                <w:lang w:val="en-US"/>
              </w:rPr>
              <w:t>R</w:t>
            </w:r>
            <w:r w:rsidR="002C6A48" w:rsidRPr="002C6A48">
              <w:rPr>
                <w:lang w:val="el-GR"/>
              </w:rPr>
              <w:t xml:space="preserve">, να επιτρέπει τον έλεγχο του ρυθμού άντλησης και του πάχους του μελανιού και την χρήση μελανιών χαμηλού ιξώδους και την τεχνική εκτύπωσης </w:t>
            </w:r>
            <w:r w:rsidR="002C6A48" w:rsidRPr="005E6377">
              <w:rPr>
                <w:lang w:val="en-US"/>
              </w:rPr>
              <w:t>slot</w:t>
            </w:r>
            <w:r w:rsidR="002C6A48" w:rsidRPr="002C6A48">
              <w:rPr>
                <w:lang w:val="el-GR"/>
              </w:rPr>
              <w:t xml:space="preserve"> </w:t>
            </w:r>
            <w:r w:rsidR="002C6A48" w:rsidRPr="005E6377">
              <w:rPr>
                <w:lang w:val="en-US"/>
              </w:rPr>
              <w:t>die</w:t>
            </w:r>
            <w:r w:rsidR="002C6A48" w:rsidRPr="002C6A48">
              <w:rPr>
                <w:lang w:val="el-GR"/>
              </w:rPr>
              <w:t>.</w:t>
            </w:r>
          </w:p>
          <w:p w14:paraId="5A18F6ED" w14:textId="77777777" w:rsidR="00EC6346" w:rsidRPr="00EC6346" w:rsidRDefault="00EC6346" w:rsidP="005E6377">
            <w:pPr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F26C9" w14:textId="77777777" w:rsidR="002C6A48" w:rsidRPr="00B277A3" w:rsidRDefault="002C6A48" w:rsidP="006A19F1">
            <w:r>
              <w:t>Έλεγχος άντλησης</w:t>
            </w:r>
            <w:r w:rsidRPr="00B277A3">
              <w:t xml:space="preserve"> μέσω οθόνης αφής είτε Έλεγχος μέσω υπολογιστή</w:t>
            </w:r>
          </w:p>
          <w:p w14:paraId="225F9E66" w14:textId="77777777" w:rsidR="002C6A48" w:rsidRPr="00B277A3" w:rsidRDefault="002C6A48" w:rsidP="006A19F1">
            <w:r w:rsidRPr="00B277A3">
              <w:t>Ροή μελάνης τουλάχιστον 0,01</w:t>
            </w:r>
            <w:r w:rsidRPr="006A19F1">
              <w:rPr>
                <w:lang w:val="en-US"/>
              </w:rPr>
              <w:t>ml</w:t>
            </w:r>
            <w:r w:rsidRPr="00B277A3">
              <w:t>-9.99</w:t>
            </w:r>
            <w:r w:rsidRPr="006A19F1">
              <w:rPr>
                <w:lang w:val="en-US"/>
              </w:rPr>
              <w:t>ml</w:t>
            </w:r>
          </w:p>
          <w:p w14:paraId="494C7D6E" w14:textId="77777777" w:rsidR="002C6A48" w:rsidRPr="00B277A3" w:rsidRDefault="002C6A48" w:rsidP="006A19F1">
            <w:r>
              <w:t>Όγκο μελάνης</w:t>
            </w:r>
            <w:r w:rsidRPr="00B277A3">
              <w:t xml:space="preserve"> με στάνταρντ αντλία έως 20 </w:t>
            </w:r>
            <w:r w:rsidRPr="006A19F1">
              <w:rPr>
                <w:lang w:val="en-US"/>
              </w:rPr>
              <w:t>ml</w:t>
            </w:r>
            <w:r>
              <w:t xml:space="preserve"> σύριγγας, μ</w:t>
            </w:r>
            <w:r w:rsidRPr="00B277A3">
              <w:t xml:space="preserve">ε </w:t>
            </w:r>
            <w:r w:rsidRPr="006A19F1">
              <w:rPr>
                <w:lang w:val="en-US"/>
              </w:rPr>
              <w:t>Jumbo</w:t>
            </w:r>
            <w:r w:rsidRPr="00B277A3">
              <w:t xml:space="preserve"> αντλία έως 60 </w:t>
            </w:r>
            <w:r w:rsidRPr="006A19F1">
              <w:rPr>
                <w:lang w:val="en-US"/>
              </w:rPr>
              <w:t>ml</w:t>
            </w:r>
            <w:r w:rsidRPr="00B277A3">
              <w:t xml:space="preserve"> σύριγγας.</w:t>
            </w:r>
          </w:p>
          <w:p w14:paraId="1674BEA7" w14:textId="77777777" w:rsidR="002C6A48" w:rsidRPr="00B277A3" w:rsidRDefault="002C6A48" w:rsidP="006A19F1">
            <w:r>
              <w:t>Επιλογή για ανάμειξη μελανιών.</w:t>
            </w:r>
            <w:r w:rsidRPr="00B277A3">
              <w:t xml:space="preserve"> Συνδυασμός έως και 4 αντλιών τουλάχιστον</w:t>
            </w:r>
          </w:p>
          <w:p w14:paraId="17C2D068" w14:textId="77777777" w:rsidR="002C6A48" w:rsidRPr="00B277A3" w:rsidRDefault="002C6A48" w:rsidP="006A19F1">
            <w:r>
              <w:t>Τροφοδοσία</w:t>
            </w:r>
            <w:r w:rsidRPr="00B277A3">
              <w:t xml:space="preserve"> 24 </w:t>
            </w:r>
            <w:r w:rsidRPr="006A19F1">
              <w:rPr>
                <w:lang w:val="en-US"/>
              </w:rPr>
              <w:t>V</w:t>
            </w:r>
            <w:r w:rsidRPr="00B277A3">
              <w:t xml:space="preserve"> </w:t>
            </w:r>
            <w:r w:rsidRPr="006A19F1">
              <w:rPr>
                <w:lang w:val="en-US"/>
              </w:rPr>
              <w:t>DC</w:t>
            </w:r>
            <w:r w:rsidRPr="00B277A3">
              <w:t xml:space="preserve"> μέσω του κυρίως εξοπλισμού</w:t>
            </w:r>
          </w:p>
          <w:p w14:paraId="0AC5CD40" w14:textId="77777777" w:rsidR="00EC6346" w:rsidRPr="00D73C31" w:rsidRDefault="00EC6346" w:rsidP="00D24D5E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B9FC" w14:textId="77777777" w:rsidR="00EC6346" w:rsidRPr="00D73C31" w:rsidRDefault="00EC6346" w:rsidP="00D24D5E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D90E" w14:textId="77777777" w:rsidR="00EC6346" w:rsidRPr="00D73C31" w:rsidRDefault="00EC6346" w:rsidP="00D24D5E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226818" w:rsidRPr="00EB752B" w14:paraId="13CA45DD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BE59" w14:textId="2FE2C6C9" w:rsidR="00D05FB4" w:rsidRPr="00D73C31" w:rsidRDefault="002C6A48" w:rsidP="00D24D5E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D42C" w14:textId="77777777" w:rsidR="006A19F1" w:rsidRPr="006A19F1" w:rsidRDefault="006A19F1" w:rsidP="006A19F1">
            <w:pPr>
              <w:rPr>
                <w:lang w:val="el-GR"/>
              </w:rPr>
            </w:pPr>
            <w:r w:rsidRPr="006A19F1">
              <w:rPr>
                <w:lang w:val="el-GR"/>
              </w:rPr>
              <w:t>Διεργασία Πλαστικοποίησης (</w:t>
            </w:r>
            <w:r w:rsidRPr="005E6377">
              <w:rPr>
                <w:lang w:val="en-US"/>
              </w:rPr>
              <w:t>Lamination</w:t>
            </w:r>
            <w:r w:rsidRPr="006A19F1">
              <w:rPr>
                <w:lang w:val="el-GR"/>
              </w:rPr>
              <w:t>), για υψηλής ποιότητας ενθυλάκωση χρησιμοποιώντας διαφορετικά φύλλα και διαδικασίες (π.χ. σκληρυνόμενες με υπεριώδη ακτινοβολία κόλλες)</w:t>
            </w:r>
          </w:p>
          <w:p w14:paraId="2A4D4442" w14:textId="5D9557C4" w:rsidR="00D05FB4" w:rsidRPr="00D73C31" w:rsidRDefault="00D05FB4" w:rsidP="002C6A48">
            <w:pPr>
              <w:rPr>
                <w:rFonts w:eastAsia="Calibri"/>
                <w:color w:val="000000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E3E0" w14:textId="77777777" w:rsidR="006A19F1" w:rsidRPr="00B277A3" w:rsidRDefault="006A19F1" w:rsidP="006A19F1">
            <w:r w:rsidRPr="00B277A3">
              <w:t xml:space="preserve">Επιλογές πλαστικοποίησης: </w:t>
            </w:r>
            <w:r w:rsidRPr="006A19F1">
              <w:rPr>
                <w:lang w:val="en-US"/>
              </w:rPr>
              <w:t>PSA</w:t>
            </w:r>
            <w:r w:rsidRPr="00B277A3">
              <w:t xml:space="preserve">, θερμή τήξη και </w:t>
            </w:r>
            <w:r w:rsidRPr="006A19F1">
              <w:rPr>
                <w:lang w:val="en-US"/>
              </w:rPr>
              <w:t>UV</w:t>
            </w:r>
            <w:r w:rsidRPr="00B277A3">
              <w:t xml:space="preserve"> </w:t>
            </w:r>
            <w:r w:rsidRPr="006A19F1">
              <w:rPr>
                <w:lang w:val="en-US"/>
              </w:rPr>
              <w:t>curing</w:t>
            </w:r>
            <w:r w:rsidRPr="00B277A3">
              <w:t xml:space="preserve"> </w:t>
            </w:r>
            <w:r w:rsidRPr="006A19F1">
              <w:rPr>
                <w:lang w:val="en-US"/>
              </w:rPr>
              <w:t>adhesive</w:t>
            </w:r>
          </w:p>
          <w:p w14:paraId="71406F57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54DD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90A8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226818" w:rsidRPr="00EB752B" w14:paraId="339F50F6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F80A" w14:textId="189EE590" w:rsidR="00D05FB4" w:rsidRPr="00D73C31" w:rsidRDefault="002C6A48" w:rsidP="00D24D5E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7FC9" w14:textId="0F53DA82" w:rsidR="00D05FB4" w:rsidRPr="00D73C31" w:rsidRDefault="006A19F1" w:rsidP="006A19F1">
            <w:pPr>
              <w:rPr>
                <w:rFonts w:eastAsia="Calibri"/>
                <w:color w:val="000000"/>
                <w:szCs w:val="22"/>
                <w:lang w:val="el-GR"/>
              </w:rPr>
            </w:pPr>
            <w:r w:rsidRPr="005E6377">
              <w:rPr>
                <w:lang w:val="el-GR"/>
              </w:rPr>
              <w:t xml:space="preserve">Μία λωρίδα κεφαλής </w:t>
            </w:r>
            <w:r w:rsidRPr="0004298B">
              <w:rPr>
                <w:lang w:val="en-US"/>
              </w:rPr>
              <w:t>slot</w:t>
            </w:r>
            <w:r w:rsidRPr="005E6377">
              <w:rPr>
                <w:lang w:val="el-GR"/>
              </w:rPr>
              <w:t xml:space="preserve"> </w:t>
            </w:r>
            <w:r w:rsidRPr="0004298B">
              <w:rPr>
                <w:lang w:val="en-US"/>
              </w:rPr>
              <w:t>die</w:t>
            </w:r>
            <w:r w:rsidRPr="005E6377">
              <w:rPr>
                <w:lang w:val="el-GR"/>
              </w:rPr>
              <w:t xml:space="preserve"> που λειτουργεί τόσο για μελάνια υψηλού όσο και </w:t>
            </w:r>
            <w:r w:rsidRPr="005E6377">
              <w:rPr>
                <w:lang w:val="el-GR"/>
              </w:rPr>
              <w:lastRenderedPageBreak/>
              <w:t xml:space="preserve">χαμηλού ιξώδους. </w:t>
            </w:r>
            <w:r w:rsidRPr="0004298B">
              <w:t xml:space="preserve">Οι μεγάλες κεφαλές </w:t>
            </w:r>
            <w:r w:rsidRPr="0004298B">
              <w:rPr>
                <w:lang w:val="en-US"/>
              </w:rPr>
              <w:t>slot</w:t>
            </w:r>
            <w:r w:rsidRPr="0004298B">
              <w:t xml:space="preserve"> </w:t>
            </w:r>
            <w:r w:rsidRPr="0004298B">
              <w:rPr>
                <w:lang w:val="en-US"/>
              </w:rPr>
              <w:t>die</w:t>
            </w:r>
            <w:r w:rsidRPr="0004298B">
              <w:t xml:space="preserve"> να τοποθετούνται εύκολα στο μηχάνημα, όπως οι κεφαλές τεσσάρων ή οκτώ λωρίδων που επιτρέπουν τη γρήγορη προετοιμασία των μονάδων (</w:t>
            </w:r>
            <w:r w:rsidRPr="0004298B">
              <w:rPr>
                <w:lang w:val="en-US"/>
              </w:rPr>
              <w:t>modules</w:t>
            </w:r>
            <w:r w:rsidRPr="0004298B">
              <w:t>) σε πιλοτική κλίμακα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C876" w14:textId="0A586E3F" w:rsidR="006A19F1" w:rsidRPr="00226818" w:rsidRDefault="006A19F1" w:rsidP="006A19F1">
            <w:pPr>
              <w:rPr>
                <w:lang w:val="el-GR"/>
              </w:rPr>
            </w:pPr>
            <w:r w:rsidRPr="00226818">
              <w:rPr>
                <w:lang w:val="el-GR"/>
              </w:rPr>
              <w:lastRenderedPageBreak/>
              <w:t xml:space="preserve">Πλάτος επίστρωσης </w:t>
            </w:r>
            <w:r w:rsidRPr="006A19F1">
              <w:rPr>
                <w:lang w:val="en-US"/>
              </w:rPr>
              <w:t>Slot</w:t>
            </w:r>
            <w:r w:rsidRPr="00226818">
              <w:rPr>
                <w:lang w:val="el-GR"/>
              </w:rPr>
              <w:t>-</w:t>
            </w:r>
            <w:r w:rsidRPr="006A19F1">
              <w:rPr>
                <w:lang w:val="en-US"/>
              </w:rPr>
              <w:t>die</w:t>
            </w:r>
            <w:r w:rsidRPr="00226818">
              <w:rPr>
                <w:lang w:val="el-GR"/>
              </w:rPr>
              <w:t>: τουλάχιστον 5</w:t>
            </w:r>
            <w:r w:rsidRPr="006A19F1">
              <w:rPr>
                <w:lang w:val="en-US"/>
              </w:rPr>
              <w:t>mm</w:t>
            </w:r>
            <w:r w:rsidRPr="00226818">
              <w:rPr>
                <w:lang w:val="el-GR"/>
              </w:rPr>
              <w:t xml:space="preserve"> </w:t>
            </w:r>
            <w:r w:rsidR="00226818">
              <w:rPr>
                <w:lang w:val="el-GR"/>
              </w:rPr>
              <w:t xml:space="preserve">και μέχρι </w:t>
            </w:r>
            <w:r w:rsidRPr="00226818">
              <w:rPr>
                <w:lang w:val="el-GR"/>
              </w:rPr>
              <w:t>150</w:t>
            </w:r>
            <w:r w:rsidRPr="006A19F1">
              <w:rPr>
                <w:lang w:val="en-US"/>
              </w:rPr>
              <w:t>mm</w:t>
            </w:r>
          </w:p>
          <w:p w14:paraId="78035438" w14:textId="77777777" w:rsidR="006A19F1" w:rsidRPr="00B277A3" w:rsidRDefault="006A19F1" w:rsidP="006A19F1">
            <w:r w:rsidRPr="00B277A3">
              <w:lastRenderedPageBreak/>
              <w:t xml:space="preserve">Θέση κεφαλής </w:t>
            </w:r>
            <w:r w:rsidRPr="006A19F1">
              <w:rPr>
                <w:lang w:val="en-US"/>
              </w:rPr>
              <w:t>slot</w:t>
            </w:r>
            <w:r w:rsidRPr="00B277A3">
              <w:t>-</w:t>
            </w:r>
            <w:r w:rsidRPr="006A19F1">
              <w:rPr>
                <w:lang w:val="en-US"/>
              </w:rPr>
              <w:t>die</w:t>
            </w:r>
            <w:r w:rsidRPr="00B277A3">
              <w:t xml:space="preserve">: 12 η ώρα </w:t>
            </w:r>
          </w:p>
          <w:p w14:paraId="32C2E434" w14:textId="77777777" w:rsidR="006A19F1" w:rsidRPr="006A19F1" w:rsidRDefault="006A19F1" w:rsidP="006A19F1">
            <w:pPr>
              <w:rPr>
                <w:lang w:val="en-US"/>
              </w:rPr>
            </w:pPr>
            <w:r w:rsidRPr="006A19F1">
              <w:rPr>
                <w:lang w:val="en-US"/>
              </w:rPr>
              <w:t>Ρύθμιση ύψους: τουλάχιστον 75mm</w:t>
            </w:r>
          </w:p>
          <w:p w14:paraId="79B95C1B" w14:textId="77777777" w:rsidR="006A19F1" w:rsidRPr="00B277A3" w:rsidRDefault="006A19F1" w:rsidP="006A19F1">
            <w:r w:rsidRPr="00B277A3">
              <w:t xml:space="preserve">Μήκος πλευρικής διαδρομής: τουλάχιστον 250 </w:t>
            </w:r>
            <w:r w:rsidRPr="006A19F1">
              <w:rPr>
                <w:lang w:val="en-US"/>
              </w:rPr>
              <w:t>mm</w:t>
            </w:r>
          </w:p>
          <w:p w14:paraId="570F6102" w14:textId="77777777" w:rsidR="006A19F1" w:rsidRPr="00B277A3" w:rsidRDefault="006A19F1" w:rsidP="006A19F1">
            <w:r w:rsidRPr="00B277A3">
              <w:t xml:space="preserve">Υλικό κεφαλής </w:t>
            </w:r>
            <w:r w:rsidRPr="006A19F1">
              <w:rPr>
                <w:lang w:val="en-US"/>
              </w:rPr>
              <w:t>slot</w:t>
            </w:r>
            <w:r w:rsidRPr="00B277A3">
              <w:t xml:space="preserve"> </w:t>
            </w:r>
            <w:r w:rsidRPr="006A19F1">
              <w:rPr>
                <w:lang w:val="en-US"/>
              </w:rPr>
              <w:t>die</w:t>
            </w:r>
            <w:r w:rsidRPr="00B277A3">
              <w:t>: Ανοξείδωτο</w:t>
            </w:r>
          </w:p>
          <w:p w14:paraId="04096478" w14:textId="77777777" w:rsidR="006A19F1" w:rsidRPr="00B277A3" w:rsidRDefault="006A19F1" w:rsidP="006A19F1">
            <w:r w:rsidRPr="00B277A3">
              <w:t xml:space="preserve">Υλικό σωληνώσεων και συνδέσμων: </w:t>
            </w:r>
            <w:r w:rsidRPr="006A19F1">
              <w:rPr>
                <w:lang w:val="en-US"/>
              </w:rPr>
              <w:t>PTFE</w:t>
            </w:r>
            <w:r w:rsidRPr="00B277A3">
              <w:t xml:space="preserve"> (σωλήνας) και </w:t>
            </w:r>
            <w:r w:rsidRPr="006A19F1">
              <w:rPr>
                <w:lang w:val="en-US"/>
              </w:rPr>
              <w:t>Peek</w:t>
            </w:r>
            <w:r w:rsidRPr="00B277A3">
              <w:t xml:space="preserve"> (σύνδεσμος)</w:t>
            </w:r>
          </w:p>
          <w:p w14:paraId="3931BD69" w14:textId="7D61319A" w:rsidR="006A19F1" w:rsidRPr="00226818" w:rsidRDefault="006A19F1" w:rsidP="006A19F1">
            <w:pPr>
              <w:rPr>
                <w:lang w:val="el-GR"/>
              </w:rPr>
            </w:pPr>
            <w:r w:rsidRPr="00226818">
              <w:rPr>
                <w:lang w:val="el-GR"/>
              </w:rPr>
              <w:t xml:space="preserve">Θερμαινόμενη κεφαλή </w:t>
            </w:r>
            <w:r w:rsidRPr="006A19F1">
              <w:rPr>
                <w:lang w:val="en-US"/>
              </w:rPr>
              <w:t>slot</w:t>
            </w:r>
            <w:r w:rsidRPr="00226818">
              <w:rPr>
                <w:lang w:val="el-GR"/>
              </w:rPr>
              <w:t>-</w:t>
            </w:r>
            <w:r w:rsidRPr="006A19F1">
              <w:rPr>
                <w:lang w:val="en-US"/>
              </w:rPr>
              <w:t>die</w:t>
            </w:r>
            <w:r w:rsidR="00226818">
              <w:rPr>
                <w:lang w:val="el-GR"/>
              </w:rPr>
              <w:t xml:space="preserve"> </w:t>
            </w:r>
            <w:r w:rsidRPr="00226818">
              <w:rPr>
                <w:lang w:val="el-GR"/>
              </w:rPr>
              <w:t>έως 100◦</w:t>
            </w:r>
            <w:r w:rsidRPr="006A19F1">
              <w:rPr>
                <w:lang w:val="en-US"/>
              </w:rPr>
              <w:t>C</w:t>
            </w:r>
          </w:p>
          <w:p w14:paraId="6E2107ED" w14:textId="77777777" w:rsidR="00D05FB4" w:rsidRPr="00D73C31" w:rsidRDefault="00D05FB4" w:rsidP="00D24D5E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9FB00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D1B1" w14:textId="77777777" w:rsidR="00D05FB4" w:rsidRPr="00D73C31" w:rsidRDefault="00D05FB4" w:rsidP="00D24D5E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226818" w:rsidRPr="00EB752B" w14:paraId="2C561513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C929" w14:textId="0F5FC800" w:rsidR="00D05FB4" w:rsidRPr="00D73C31" w:rsidRDefault="002C6A48" w:rsidP="00D24D5E">
            <w:pPr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FC5E" w14:textId="77777777" w:rsidR="00C13A08" w:rsidRPr="002C6A48" w:rsidRDefault="00C13A08" w:rsidP="00C13A08">
            <w:pPr>
              <w:rPr>
                <w:lang w:val="el-GR"/>
              </w:rPr>
            </w:pPr>
            <w:r w:rsidRPr="00C13A08">
              <w:rPr>
                <w:lang w:val="el-GR"/>
              </w:rPr>
              <w:t xml:space="preserve">Φλεξογραφική εκτύπωση, ο εξοπλισμός να διαθέτει απλό και προηγμένο φλεξογραφικό σύστημα ειδικά σχεδιασμένο για εκτύπωση </w:t>
            </w:r>
            <w:r w:rsidRPr="005E6377">
              <w:rPr>
                <w:lang w:val="en-US"/>
              </w:rPr>
              <w:t>Roll</w:t>
            </w:r>
            <w:r w:rsidRPr="00C13A08">
              <w:rPr>
                <w:lang w:val="el-GR"/>
              </w:rPr>
              <w:t xml:space="preserve"> </w:t>
            </w:r>
            <w:r w:rsidRPr="005E6377">
              <w:rPr>
                <w:lang w:val="en-US"/>
              </w:rPr>
              <w:t>to</w:t>
            </w:r>
            <w:r w:rsidRPr="00C13A08">
              <w:rPr>
                <w:lang w:val="el-GR"/>
              </w:rPr>
              <w:t xml:space="preserve"> </w:t>
            </w:r>
            <w:r w:rsidRPr="005E6377">
              <w:rPr>
                <w:lang w:val="en-US"/>
              </w:rPr>
              <w:t>roll</w:t>
            </w:r>
            <w:r w:rsidRPr="00C13A08">
              <w:rPr>
                <w:lang w:val="el-GR"/>
              </w:rPr>
              <w:t xml:space="preserve">. </w:t>
            </w:r>
            <w:r w:rsidRPr="002C6A48">
              <w:rPr>
                <w:lang w:val="el-GR"/>
              </w:rPr>
              <w:t>Το σύστημα φλεξογραφικού κυλίνδρου να μπορεί</w:t>
            </w:r>
            <w:r>
              <w:rPr>
                <w:lang w:val="el-GR"/>
              </w:rPr>
              <w:t xml:space="preserve"> </w:t>
            </w:r>
            <w:r w:rsidRPr="002C6A48">
              <w:rPr>
                <w:lang w:val="el-GR"/>
              </w:rPr>
              <w:t>να χρησιμοποιηθεί για την εκτύπωση πολλών τύπων υλικών</w:t>
            </w:r>
          </w:p>
          <w:p w14:paraId="33BECA90" w14:textId="0D159077" w:rsidR="00D05FB4" w:rsidRPr="00D73C31" w:rsidRDefault="00D05FB4" w:rsidP="00D24D5E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6A54" w14:textId="77777777" w:rsidR="00C13A08" w:rsidRPr="00C13A08" w:rsidRDefault="00C13A08" w:rsidP="00C13A08">
            <w:pPr>
              <w:rPr>
                <w:lang w:val="en-US"/>
              </w:rPr>
            </w:pPr>
            <w:r w:rsidRPr="00C13A08">
              <w:rPr>
                <w:lang w:val="en-US"/>
              </w:rPr>
              <w:t xml:space="preserve">Πλάτος εκτύπωσης: 25 mm </w:t>
            </w:r>
          </w:p>
          <w:p w14:paraId="765AD61B" w14:textId="77777777" w:rsidR="00C13A08" w:rsidRPr="00B277A3" w:rsidRDefault="00C13A08" w:rsidP="00C13A08">
            <w:r w:rsidRPr="00B277A3">
              <w:t>Πάχος εκτύπωσης: τουλάχιστον 1,5-50</w:t>
            </w:r>
            <w:r w:rsidRPr="00C13A08">
              <w:rPr>
                <w:lang w:val="en-US"/>
              </w:rPr>
              <w:t>m</w:t>
            </w:r>
            <w:r w:rsidRPr="00B277A3">
              <w:t>3/</w:t>
            </w:r>
            <w:r w:rsidRPr="00C13A08">
              <w:rPr>
                <w:lang w:val="en-US"/>
              </w:rPr>
              <w:t>m</w:t>
            </w:r>
            <w:r w:rsidRPr="00B277A3">
              <w:t>2</w:t>
            </w:r>
          </w:p>
          <w:p w14:paraId="15D4AF7D" w14:textId="77777777" w:rsidR="00C13A08" w:rsidRPr="00B277A3" w:rsidRDefault="00C13A08" w:rsidP="00C13A08">
            <w:r w:rsidRPr="00B277A3">
              <w:t>Μοτίβο εκτύπωσης: Επικλινείς (</w:t>
            </w:r>
            <w:r w:rsidRPr="00C13A08">
              <w:rPr>
                <w:lang w:val="en-US"/>
              </w:rPr>
              <w:t>slanted</w:t>
            </w:r>
            <w:r w:rsidRPr="00B277A3">
              <w:t>) λωρίδες και προσαρμοσμένα μοτίβα να υπάρχουν διαθέσιμα</w:t>
            </w:r>
          </w:p>
          <w:p w14:paraId="396DD7A6" w14:textId="77777777" w:rsidR="00D05FB4" w:rsidRPr="00D4280F" w:rsidRDefault="00D05FB4" w:rsidP="00D24D5E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C3E9" w14:textId="77777777" w:rsidR="00D05FB4" w:rsidRPr="00D4280F" w:rsidRDefault="00D05FB4" w:rsidP="00D24D5E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9BDC" w14:textId="77777777" w:rsidR="00D05FB4" w:rsidRPr="00D4280F" w:rsidRDefault="00D05FB4" w:rsidP="00D24D5E">
            <w:pPr>
              <w:rPr>
                <w:szCs w:val="22"/>
                <w:lang w:val="el-GR"/>
              </w:rPr>
            </w:pPr>
          </w:p>
        </w:tc>
      </w:tr>
      <w:tr w:rsidR="009B51AF" w:rsidRPr="00EB752B" w14:paraId="66D0E365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3EAF" w14:textId="554F04C8" w:rsidR="009B51AF" w:rsidRPr="002C6A48" w:rsidRDefault="009B51AF" w:rsidP="009B51AF">
            <w:pPr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4A7E" w14:textId="77777777" w:rsidR="009B51AF" w:rsidRPr="00D05FB4" w:rsidRDefault="009B51AF" w:rsidP="009B51AF">
            <w:pPr>
              <w:rPr>
                <w:lang w:val="el-GR"/>
              </w:rPr>
            </w:pPr>
            <w:r w:rsidRPr="00D05FB4">
              <w:rPr>
                <w:lang w:val="el-GR"/>
              </w:rPr>
              <w:t xml:space="preserve">Σύστημα θέρμανσης </w:t>
            </w:r>
            <w:r w:rsidRPr="00D05FB4">
              <w:rPr>
                <w:lang w:val="en-US"/>
              </w:rPr>
              <w:t>Roll</w:t>
            </w:r>
            <w:r w:rsidRPr="00D05FB4">
              <w:rPr>
                <w:lang w:val="el-GR"/>
              </w:rPr>
              <w:t xml:space="preserve"> </w:t>
            </w:r>
            <w:r w:rsidRPr="00D05FB4">
              <w:rPr>
                <w:lang w:val="en-US"/>
              </w:rPr>
              <w:t>to</w:t>
            </w:r>
            <w:r w:rsidRPr="00D05FB4">
              <w:rPr>
                <w:lang w:val="el-GR"/>
              </w:rPr>
              <w:t xml:space="preserve"> </w:t>
            </w:r>
            <w:r w:rsidRPr="00D05FB4">
              <w:rPr>
                <w:lang w:val="en-US"/>
              </w:rPr>
              <w:t>Roll</w:t>
            </w:r>
            <w:r w:rsidRPr="00D05FB4">
              <w:rPr>
                <w:lang w:val="el-GR"/>
              </w:rPr>
              <w:t>:</w:t>
            </w:r>
          </w:p>
          <w:p w14:paraId="4938B609" w14:textId="07E67796" w:rsidR="009B51AF" w:rsidRPr="00D4280F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785F" w14:textId="77777777" w:rsidR="009B51AF" w:rsidRPr="00D05FB4" w:rsidRDefault="009B51AF" w:rsidP="009B51AF">
            <w:pPr>
              <w:rPr>
                <w:lang w:val="el-GR"/>
              </w:rPr>
            </w:pPr>
            <w:r w:rsidRPr="00D05FB4">
              <w:rPr>
                <w:lang w:val="el-GR"/>
              </w:rPr>
              <w:t xml:space="preserve">Επιλογές ξήρανσης: Θερμός αέρας, αδρανές αέριο, </w:t>
            </w:r>
            <w:r w:rsidRPr="00D05FB4">
              <w:rPr>
                <w:lang w:val="en-US"/>
              </w:rPr>
              <w:t>IR</w:t>
            </w:r>
            <w:r w:rsidRPr="00D05FB4">
              <w:rPr>
                <w:lang w:val="el-GR"/>
              </w:rPr>
              <w:t xml:space="preserve"> και </w:t>
            </w:r>
            <w:r w:rsidRPr="00D05FB4">
              <w:rPr>
                <w:lang w:val="en-US"/>
              </w:rPr>
              <w:t>UV</w:t>
            </w:r>
          </w:p>
          <w:p w14:paraId="721BC1FB" w14:textId="77777777" w:rsidR="009B51AF" w:rsidRPr="0086105D" w:rsidRDefault="009B51AF" w:rsidP="009B51AF">
            <w:pPr>
              <w:rPr>
                <w:lang w:val="el-GR"/>
              </w:rPr>
            </w:pPr>
            <w:r w:rsidRPr="0086105D">
              <w:rPr>
                <w:lang w:val="el-GR"/>
              </w:rPr>
              <w:t>Εύρος θερμοκρασίας: έως 140◦</w:t>
            </w:r>
            <w:r w:rsidRPr="00D05FB4">
              <w:rPr>
                <w:lang w:val="en-US"/>
              </w:rPr>
              <w:t>C</w:t>
            </w:r>
          </w:p>
          <w:p w14:paraId="2DEDA27C" w14:textId="77777777" w:rsidR="009B51AF" w:rsidRPr="0086105D" w:rsidRDefault="009B51AF" w:rsidP="009B51AF">
            <w:pPr>
              <w:rPr>
                <w:lang w:val="el-GR"/>
              </w:rPr>
            </w:pPr>
            <w:r w:rsidRPr="0086105D">
              <w:rPr>
                <w:lang w:val="el-GR"/>
              </w:rPr>
              <w:t xml:space="preserve">Έλεγχος θερμοκρασίας: Ελεγκτής </w:t>
            </w:r>
            <w:r w:rsidRPr="00D05FB4">
              <w:rPr>
                <w:lang w:val="en-US"/>
              </w:rPr>
              <w:t>PID</w:t>
            </w:r>
            <w:r w:rsidRPr="0086105D">
              <w:rPr>
                <w:lang w:val="el-GR"/>
              </w:rPr>
              <w:t xml:space="preserve"> για ζεστό αέρα και απλός έλεγχος για </w:t>
            </w:r>
            <w:r w:rsidRPr="00D05FB4">
              <w:rPr>
                <w:lang w:val="en-US"/>
              </w:rPr>
              <w:t>IR</w:t>
            </w:r>
            <w:r w:rsidRPr="0086105D">
              <w:rPr>
                <w:lang w:val="el-GR"/>
              </w:rPr>
              <w:t xml:space="preserve"> και </w:t>
            </w:r>
            <w:r w:rsidRPr="00D05FB4">
              <w:rPr>
                <w:lang w:val="en-US"/>
              </w:rPr>
              <w:t>UV</w:t>
            </w:r>
          </w:p>
          <w:p w14:paraId="1FAC57DB" w14:textId="107F42E5" w:rsidR="009B51AF" w:rsidRPr="00D73C31" w:rsidRDefault="009B51AF" w:rsidP="009B51AF">
            <w:pPr>
              <w:rPr>
                <w:szCs w:val="22"/>
                <w:lang w:val="el-GR"/>
              </w:rPr>
            </w:pPr>
            <w:r w:rsidRPr="009B51AF">
              <w:rPr>
                <w:lang w:val="el-GR"/>
              </w:rPr>
              <w:t xml:space="preserve">Ροή αέρα: Ξηρός πεπιεσμένος αέρας έως 6 </w:t>
            </w:r>
            <w:r w:rsidRPr="00D05FB4">
              <w:rPr>
                <w:lang w:val="en-US"/>
              </w:rPr>
              <w:t>bar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2535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2205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</w:tr>
      <w:tr w:rsidR="009B51AF" w:rsidRPr="00EB752B" w14:paraId="0C2DBBE6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81C4" w14:textId="1B29145D" w:rsidR="009B51AF" w:rsidRPr="00D73C31" w:rsidRDefault="009B51AF" w:rsidP="009B51AF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61AC" w14:textId="0238DA44" w:rsidR="009B51AF" w:rsidRPr="005E6377" w:rsidRDefault="009B51AF" w:rsidP="009B51AF">
            <w:pPr>
              <w:rPr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Η </w:t>
            </w:r>
            <w:r>
              <w:rPr>
                <w:rFonts w:cstheme="minorHAnsi"/>
                <w:lang w:val="el-GR"/>
              </w:rPr>
              <w:t xml:space="preserve">διάταξη </w:t>
            </w:r>
            <w:r>
              <w:rPr>
                <w:rFonts w:cstheme="minorHAnsi"/>
                <w:lang w:val="el-GR"/>
              </w:rPr>
              <w:t>ν</w:t>
            </w:r>
            <w:r w:rsidRPr="005E6377">
              <w:rPr>
                <w:rFonts w:cstheme="minorHAnsi"/>
                <w:lang w:val="el-GR"/>
              </w:rPr>
              <w:t xml:space="preserve">α </w:t>
            </w:r>
            <w:r>
              <w:rPr>
                <w:rFonts w:cstheme="minorHAnsi"/>
                <w:lang w:val="el-GR"/>
              </w:rPr>
              <w:t>ελέγχεται</w:t>
            </w:r>
            <w:r w:rsidRPr="005E6377">
              <w:rPr>
                <w:rFonts w:cstheme="minorHAnsi"/>
                <w:lang w:val="el-GR"/>
              </w:rPr>
              <w:t xml:space="preserve"> </w:t>
            </w:r>
            <w:r>
              <w:rPr>
                <w:rFonts w:cstheme="minorHAnsi"/>
                <w:lang w:val="el-GR"/>
              </w:rPr>
              <w:t>μέσω</w:t>
            </w:r>
            <w:r w:rsidRPr="005E6377">
              <w:rPr>
                <w:rFonts w:cstheme="minorHAnsi"/>
                <w:lang w:val="el-GR"/>
              </w:rPr>
              <w:t>:</w:t>
            </w:r>
          </w:p>
          <w:p w14:paraId="6C6F2181" w14:textId="2F86660C" w:rsidR="009B51AF" w:rsidRPr="00D4280F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ED22" w14:textId="77777777" w:rsidR="009B51AF" w:rsidRPr="009B51AF" w:rsidRDefault="009B51AF" w:rsidP="009B51AF">
            <w:pPr>
              <w:spacing w:before="120" w:after="0"/>
              <w:rPr>
                <w:rFonts w:cstheme="minorHAnsi"/>
                <w:lang w:val="el-GR"/>
              </w:rPr>
            </w:pPr>
            <w:r w:rsidRPr="0086105D">
              <w:rPr>
                <w:rFonts w:cstheme="minorHAnsi"/>
                <w:lang w:val="el-GR"/>
              </w:rPr>
              <w:t>-</w:t>
            </w:r>
            <w:r w:rsidRPr="009B51AF">
              <w:rPr>
                <w:rFonts w:cstheme="minorHAnsi"/>
                <w:lang w:val="el-GR"/>
              </w:rPr>
              <w:t xml:space="preserve"> Οθόνη</w:t>
            </w:r>
            <w:r>
              <w:rPr>
                <w:rFonts w:cstheme="minorHAnsi"/>
                <w:lang w:val="el-GR"/>
              </w:rPr>
              <w:t>ς</w:t>
            </w:r>
            <w:r w:rsidRPr="009B51AF">
              <w:rPr>
                <w:rFonts w:cstheme="minorHAnsi"/>
                <w:lang w:val="el-GR"/>
              </w:rPr>
              <w:t xml:space="preserve"> αφής</w:t>
            </w:r>
          </w:p>
          <w:p w14:paraId="33000F8A" w14:textId="77777777" w:rsidR="009B51AF" w:rsidRPr="00C13A08" w:rsidRDefault="009B51AF" w:rsidP="009B51AF">
            <w:pPr>
              <w:spacing w:before="120"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- </w:t>
            </w:r>
            <w:r w:rsidRPr="00C13A08">
              <w:rPr>
                <w:rFonts w:cstheme="minorHAnsi"/>
                <w:lang w:val="el-GR"/>
              </w:rPr>
              <w:t>Χειροκίνητη ρύθμιση/προσαρμογή</w:t>
            </w:r>
          </w:p>
          <w:p w14:paraId="2460E10C" w14:textId="77777777" w:rsidR="009B51AF" w:rsidRPr="00C13A08" w:rsidRDefault="009B51AF" w:rsidP="009B51AF">
            <w:pPr>
              <w:rPr>
                <w:lang w:val="el-GR"/>
              </w:rPr>
            </w:pPr>
            <w:r>
              <w:rPr>
                <w:rFonts w:cstheme="minorHAnsi"/>
                <w:lang w:val="el-GR"/>
              </w:rPr>
              <w:lastRenderedPageBreak/>
              <w:t>- Υ</w:t>
            </w:r>
            <w:r w:rsidRPr="00C13A08">
              <w:rPr>
                <w:rFonts w:cstheme="minorHAnsi"/>
                <w:lang w:val="el-GR"/>
              </w:rPr>
              <w:t>πολογιστή</w:t>
            </w:r>
            <w:r w:rsidRPr="00C13A08">
              <w:rPr>
                <w:lang w:val="el-GR"/>
              </w:rPr>
              <w:t xml:space="preserve"> </w:t>
            </w:r>
          </w:p>
          <w:p w14:paraId="7E6541E1" w14:textId="05F1417B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43DC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10C8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</w:tr>
      <w:tr w:rsidR="009B51AF" w:rsidRPr="00EB752B" w14:paraId="0CCA4AC1" w14:textId="77777777" w:rsidTr="00D24D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27F7" w14:textId="7D732A8E" w:rsidR="009B51AF" w:rsidRPr="00D73C31" w:rsidRDefault="009B51AF" w:rsidP="009B51AF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1E86" w14:textId="21CD2716" w:rsidR="009B51AF" w:rsidRPr="00455120" w:rsidRDefault="00455120" w:rsidP="00455120">
            <w:pPr>
              <w:rPr>
                <w:szCs w:val="22"/>
                <w:lang w:val="en-US"/>
              </w:rPr>
            </w:pPr>
            <w:r>
              <w:rPr>
                <w:szCs w:val="22"/>
                <w:lang w:val="el-GR"/>
              </w:rPr>
              <w:t>Παρακολούθηση λειτουργίας (</w:t>
            </w:r>
            <w:r>
              <w:rPr>
                <w:szCs w:val="22"/>
                <w:lang w:val="en-US"/>
              </w:rPr>
              <w:t>monitoring)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00C1" w14:textId="56612C0A" w:rsidR="00455120" w:rsidRPr="009B51AF" w:rsidRDefault="00455120" w:rsidP="00455120">
            <w:pPr>
              <w:rPr>
                <w:lang w:val="el-GR"/>
              </w:rPr>
            </w:pPr>
            <w:r w:rsidRPr="009B51AF">
              <w:rPr>
                <w:lang w:val="el-GR"/>
              </w:rPr>
              <w:t>μέσω υπολογιστή και καταγραφή δεδομένων (</w:t>
            </w:r>
            <w:r w:rsidRPr="00EC6346">
              <w:rPr>
                <w:lang w:val="en-US"/>
              </w:rPr>
              <w:t>data</w:t>
            </w:r>
            <w:r w:rsidRPr="009B51AF">
              <w:rPr>
                <w:lang w:val="el-GR"/>
              </w:rPr>
              <w:t xml:space="preserve"> </w:t>
            </w:r>
            <w:r w:rsidRPr="00EC6346">
              <w:rPr>
                <w:lang w:val="en-US"/>
              </w:rPr>
              <w:t>logging</w:t>
            </w:r>
            <w:r w:rsidRPr="009B51AF">
              <w:rPr>
                <w:lang w:val="el-GR"/>
              </w:rPr>
              <w:t>)</w:t>
            </w:r>
          </w:p>
          <w:p w14:paraId="7ABFD4D1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4379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4203" w14:textId="77777777" w:rsidR="009B51AF" w:rsidRPr="00D73C31" w:rsidRDefault="009B51AF" w:rsidP="009B51AF">
            <w:pPr>
              <w:rPr>
                <w:szCs w:val="22"/>
                <w:lang w:val="el-GR"/>
              </w:rPr>
            </w:pPr>
          </w:p>
        </w:tc>
      </w:tr>
    </w:tbl>
    <w:p w14:paraId="3100325A" w14:textId="77777777" w:rsidR="003E7392" w:rsidRDefault="003E7392" w:rsidP="00CF38BF">
      <w:pPr>
        <w:jc w:val="center"/>
        <w:rPr>
          <w:b/>
          <w:szCs w:val="22"/>
          <w:lang w:val="el-GR"/>
        </w:rPr>
      </w:pPr>
    </w:p>
    <w:p w14:paraId="3A3E26BD" w14:textId="2B10D574" w:rsidR="00CF38BF" w:rsidRPr="00D73C31" w:rsidRDefault="003E7392" w:rsidP="003E7392">
      <w:pPr>
        <w:rPr>
          <w:b/>
          <w:szCs w:val="22"/>
          <w:u w:val="single"/>
          <w:lang w:val="el-GR"/>
        </w:rPr>
      </w:pPr>
      <w:r w:rsidRPr="003E7392">
        <w:rPr>
          <w:b/>
          <w:szCs w:val="22"/>
          <w:lang w:val="el-GR"/>
        </w:rPr>
        <w:t>Τμήμα 2: Συνεστιακό Μικροσκόπιο Σάρωσης με Laser (115.000 €, πλέον του αναλογούντος ΦΠΑ)</w:t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  <w:r w:rsidRPr="003E7392">
        <w:rPr>
          <w:b/>
          <w:szCs w:val="22"/>
          <w:lang w:val="el-GR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527"/>
        <w:gridCol w:w="2342"/>
        <w:gridCol w:w="1397"/>
        <w:gridCol w:w="1452"/>
      </w:tblGrid>
      <w:tr w:rsidR="008B58C9" w:rsidRPr="00D73C31" w14:paraId="2D521992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ECC9" w14:textId="77777777" w:rsidR="00CF38BF" w:rsidRPr="00D73C31" w:rsidRDefault="00CF38BF" w:rsidP="00CA12C0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Α/Α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C9D8" w14:textId="77777777" w:rsidR="00CF38BF" w:rsidRPr="00D73C31" w:rsidRDefault="00CF38BF" w:rsidP="00CA12C0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Προδιαγραφή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40974" w14:textId="77777777" w:rsidR="00CF38BF" w:rsidRPr="00D73C31" w:rsidRDefault="00CF38BF" w:rsidP="00CA12C0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Απαίτηση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AADE" w14:textId="77777777" w:rsidR="00CF38BF" w:rsidRPr="00D73C31" w:rsidRDefault="00CF38BF" w:rsidP="00CA12C0">
            <w:pPr>
              <w:jc w:val="center"/>
              <w:rPr>
                <w:rFonts w:eastAsia="Calibri"/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Απάντηση Προμηθευτή (ΝΑΙ/ΟΧΙ)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C6B6" w14:textId="77777777" w:rsidR="00CF38BF" w:rsidRPr="00D73C31" w:rsidRDefault="00CF38BF" w:rsidP="00CA12C0">
            <w:pPr>
              <w:jc w:val="center"/>
              <w:rPr>
                <w:rFonts w:eastAsia="Calibri"/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Παραπομπή Τεκμηρίωσης</w:t>
            </w:r>
          </w:p>
        </w:tc>
      </w:tr>
      <w:tr w:rsidR="00455120" w:rsidRPr="003E7392" w14:paraId="344D3701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CDA1" w14:textId="77777777" w:rsidR="00CF38BF" w:rsidRPr="00D73C31" w:rsidRDefault="00CF38BF" w:rsidP="00CA12C0">
            <w:pPr>
              <w:rPr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8049" w14:textId="37FAE303" w:rsidR="00CF38BF" w:rsidRPr="003E7392" w:rsidRDefault="003E7392" w:rsidP="00CA12C0">
            <w:pPr>
              <w:rPr>
                <w:lang w:val="en-US"/>
              </w:rPr>
            </w:pPr>
            <w:r>
              <w:t>Πηγή</w:t>
            </w:r>
            <w:r w:rsidRPr="003E7392">
              <w:rPr>
                <w:lang w:val="en-US"/>
              </w:rPr>
              <w:t xml:space="preserve"> laser LED </w:t>
            </w:r>
            <w:r>
              <w:t>στα</w:t>
            </w:r>
            <w:r w:rsidRPr="003E7392">
              <w:rPr>
                <w:lang w:val="en-US"/>
              </w:rPr>
              <w:t xml:space="preserve"> 405nm </w:t>
            </w:r>
            <w:r>
              <w:t>και</w:t>
            </w:r>
            <w:r w:rsidRPr="003E7392">
              <w:rPr>
                <w:lang w:val="en-US"/>
              </w:rPr>
              <w:t xml:space="preserve"> </w:t>
            </w:r>
            <w:r>
              <w:t>πηγή</w:t>
            </w:r>
            <w:r w:rsidRPr="003E7392">
              <w:rPr>
                <w:lang w:val="en-US"/>
              </w:rPr>
              <w:t xml:space="preserve"> White LED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78D0" w14:textId="77777777" w:rsidR="00CF38BF" w:rsidRPr="003E7392" w:rsidRDefault="00CF38BF" w:rsidP="00CA12C0">
            <w:pPr>
              <w:rPr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ACFC" w14:textId="77777777" w:rsidR="00CF38BF" w:rsidRPr="003E7392" w:rsidRDefault="00CF38BF" w:rsidP="00CA12C0">
            <w:pPr>
              <w:rPr>
                <w:rFonts w:eastAsia="Calibri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2F31" w14:textId="77777777" w:rsidR="00CF38BF" w:rsidRPr="003E7392" w:rsidRDefault="00CF38BF" w:rsidP="00CA12C0">
            <w:pPr>
              <w:rPr>
                <w:rFonts w:eastAsia="Calibri"/>
                <w:szCs w:val="22"/>
                <w:lang w:val="en-US"/>
              </w:rPr>
            </w:pPr>
          </w:p>
        </w:tc>
      </w:tr>
      <w:tr w:rsidR="00455120" w:rsidRPr="00EB752B" w14:paraId="44243415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F0CA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79C6" w14:textId="77777777" w:rsidR="003E7392" w:rsidRPr="001F1F62" w:rsidRDefault="003E7392" w:rsidP="003E7392">
            <w:r>
              <w:t>Ηλεκτροκίνητο υποδοχέα φακών έξι (6) θέσεων και έξι (6) αντικειμενικούς φακούς, συμπεριλαμβανομένων εκείνων αποκλειστικά για μήκος κύματος 405</w:t>
            </w:r>
            <w:r w:rsidRPr="003E7392">
              <w:rPr>
                <w:lang w:val="en-US"/>
              </w:rPr>
              <w:t>nm</w:t>
            </w:r>
            <w:r>
              <w:t>:</w:t>
            </w:r>
          </w:p>
          <w:p w14:paraId="76793D89" w14:textId="11CE9744" w:rsidR="00CF38BF" w:rsidRPr="00FE00E7" w:rsidRDefault="00CF38BF" w:rsidP="00CA12C0">
            <w:pPr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DB19" w14:textId="77777777" w:rsidR="00455120" w:rsidRDefault="00455120" w:rsidP="00455120">
            <w:pPr>
              <w:rPr>
                <w:lang w:val="el-GR"/>
              </w:rPr>
            </w:pPr>
            <w:r>
              <w:t>i</w:t>
            </w:r>
            <w:r w:rsidRPr="003E7392">
              <w:rPr>
                <w:lang w:val="el-GR"/>
              </w:rPr>
              <w:t>) επίπεδος ημι-αποχρωματικός, μεγέθυνσης 2.5</w:t>
            </w:r>
            <w:r w:rsidRPr="00997D77">
              <w:t>x</w:t>
            </w:r>
            <w:r w:rsidRPr="003E7392">
              <w:rPr>
                <w:lang w:val="el-GR"/>
              </w:rPr>
              <w:t xml:space="preserve"> με αριθμητικό άνοιγμα </w:t>
            </w:r>
            <w:r w:rsidRPr="00997D77">
              <w:t>NA</w:t>
            </w:r>
            <w:r w:rsidRPr="003E7392">
              <w:rPr>
                <w:lang w:val="el-GR"/>
              </w:rPr>
              <w:t xml:space="preserve"> τουλάχιστον 0.08 και απόσταση εργασίας </w:t>
            </w:r>
            <w:r w:rsidRPr="003E7392">
              <w:rPr>
                <w:lang w:val="en-US"/>
              </w:rPr>
              <w:t>WD</w:t>
            </w:r>
            <w:r w:rsidRPr="003E7392">
              <w:rPr>
                <w:lang w:val="el-GR"/>
              </w:rPr>
              <w:t xml:space="preserve"> τουλάχιστον 10.7</w:t>
            </w:r>
            <w:r w:rsidRPr="00997D77">
              <w:t>mm</w:t>
            </w:r>
            <w:r w:rsidRPr="003E7392">
              <w:rPr>
                <w:lang w:val="el-GR"/>
              </w:rPr>
              <w:t>,</w:t>
            </w:r>
          </w:p>
          <w:p w14:paraId="0B9930EA" w14:textId="77777777" w:rsidR="00455120" w:rsidRPr="003E7392" w:rsidRDefault="00455120" w:rsidP="00455120">
            <w:pPr>
              <w:rPr>
                <w:lang w:val="el-GR"/>
              </w:rPr>
            </w:pPr>
            <w:r>
              <w:rPr>
                <w:lang w:val="en-US"/>
              </w:rPr>
              <w:t>ii</w:t>
            </w:r>
            <w:r w:rsidRPr="003E7392">
              <w:rPr>
                <w:lang w:val="el-GR"/>
              </w:rPr>
              <w:t>) επίπεδος ημι-αποχρωματικός, μεγέθυνσης 5</w:t>
            </w:r>
            <w:r w:rsidRPr="00997D77">
              <w:t>x</w:t>
            </w:r>
            <w:r w:rsidRPr="003E7392">
              <w:rPr>
                <w:lang w:val="el-GR"/>
              </w:rPr>
              <w:t xml:space="preserve"> με αριθμητικό άνοιγμα </w:t>
            </w:r>
            <w:r w:rsidRPr="00997D77">
              <w:t>NA</w:t>
            </w:r>
            <w:r w:rsidRPr="003E7392">
              <w:rPr>
                <w:lang w:val="el-GR"/>
              </w:rPr>
              <w:t xml:space="preserve"> τουλάχιστον 0.15 και απόσταση εργασίας </w:t>
            </w:r>
            <w:r>
              <w:rPr>
                <w:lang w:val="en-US"/>
              </w:rPr>
              <w:t>WD</w:t>
            </w:r>
            <w:r w:rsidRPr="003E7392">
              <w:rPr>
                <w:lang w:val="el-GR"/>
              </w:rPr>
              <w:t xml:space="preserve"> τουλάχιστον 20</w:t>
            </w:r>
            <w:r w:rsidRPr="00997D77">
              <w:t>mm</w:t>
            </w:r>
          </w:p>
          <w:p w14:paraId="0EF64AE4" w14:textId="77777777" w:rsidR="00455120" w:rsidRPr="003E7392" w:rsidRDefault="00455120" w:rsidP="00455120">
            <w:pPr>
              <w:rPr>
                <w:lang w:val="el-GR"/>
              </w:rPr>
            </w:pPr>
            <w:r>
              <w:rPr>
                <w:lang w:val="en-US"/>
              </w:rPr>
              <w:t>iii</w:t>
            </w:r>
            <w:r w:rsidRPr="003E7392">
              <w:rPr>
                <w:lang w:val="el-GR"/>
              </w:rPr>
              <w:t>) επίπεδος ημι-αποχρωματικός, μεγέθυνσης 10</w:t>
            </w:r>
            <w:r w:rsidRPr="00997D77">
              <w:t>x</w:t>
            </w:r>
            <w:r w:rsidRPr="003E7392">
              <w:rPr>
                <w:lang w:val="el-GR"/>
              </w:rPr>
              <w:t xml:space="preserve"> με αριθμητικό άνοιγμα </w:t>
            </w:r>
            <w:r w:rsidRPr="00997D77">
              <w:t>NA</w:t>
            </w:r>
            <w:r w:rsidRPr="003E7392">
              <w:rPr>
                <w:lang w:val="el-GR"/>
              </w:rPr>
              <w:t xml:space="preserve"> τουλάχιστον 0.3 και απόσταση εργασίας </w:t>
            </w:r>
            <w:r>
              <w:rPr>
                <w:lang w:val="en-US"/>
              </w:rPr>
              <w:t>WD</w:t>
            </w:r>
            <w:r w:rsidRPr="003E7392">
              <w:rPr>
                <w:lang w:val="el-GR"/>
              </w:rPr>
              <w:t xml:space="preserve"> τουλάχιστον 10.4</w:t>
            </w:r>
            <w:r w:rsidRPr="00997D77">
              <w:t>mm</w:t>
            </w:r>
          </w:p>
          <w:p w14:paraId="19A3C40E" w14:textId="77777777" w:rsidR="00455120" w:rsidRPr="003E7392" w:rsidRDefault="00455120" w:rsidP="00455120">
            <w:pPr>
              <w:rPr>
                <w:lang w:val="el-GR"/>
              </w:rPr>
            </w:pPr>
            <w:r>
              <w:rPr>
                <w:lang w:val="en-US"/>
              </w:rPr>
              <w:t>iv</w:t>
            </w:r>
            <w:r w:rsidRPr="003E7392">
              <w:rPr>
                <w:lang w:val="el-GR"/>
              </w:rPr>
              <w:t>) επίπεδος αποχρωματικός, μεγέθυνσης 20</w:t>
            </w:r>
            <w:r w:rsidRPr="00997D77">
              <w:t>x</w:t>
            </w:r>
            <w:r w:rsidRPr="003E7392">
              <w:rPr>
                <w:lang w:val="el-GR"/>
              </w:rPr>
              <w:t xml:space="preserve"> με αριθμητικό άνοιγμα </w:t>
            </w:r>
            <w:r w:rsidRPr="00997D77">
              <w:t>NA</w:t>
            </w:r>
            <w:r w:rsidRPr="003E7392">
              <w:rPr>
                <w:lang w:val="el-GR"/>
              </w:rPr>
              <w:t xml:space="preserve"> τουλάχιστον 0.6 και απόσταση εργασίας </w:t>
            </w:r>
            <w:r w:rsidRPr="003E7392">
              <w:rPr>
                <w:lang w:val="en-US"/>
              </w:rPr>
              <w:t>WD</w:t>
            </w:r>
            <w:r w:rsidRPr="003E7392">
              <w:rPr>
                <w:lang w:val="el-GR"/>
              </w:rPr>
              <w:t xml:space="preserve"> τουλάχιστον 1</w:t>
            </w:r>
            <w:r w:rsidRPr="00997D77">
              <w:t>mm</w:t>
            </w:r>
          </w:p>
          <w:p w14:paraId="3AA4FB8B" w14:textId="3D8DC0D4" w:rsidR="00455120" w:rsidRDefault="00455120" w:rsidP="00455120">
            <w:r>
              <w:lastRenderedPageBreak/>
              <w:t>v</w:t>
            </w:r>
            <w:r w:rsidRPr="003E7392">
              <w:rPr>
                <w:lang w:val="el-GR"/>
              </w:rPr>
              <w:t>) επίπεδος αποχρωματικός, μεγέθυνσης 50</w:t>
            </w:r>
            <w:r w:rsidRPr="00997D77">
              <w:t>x</w:t>
            </w:r>
            <w:r w:rsidRPr="003E7392">
              <w:rPr>
                <w:lang w:val="el-GR"/>
              </w:rPr>
              <w:t xml:space="preserve"> με αριθμητικό άνοιγμα </w:t>
            </w:r>
            <w:r w:rsidRPr="00997D77">
              <w:t>NA</w:t>
            </w:r>
            <w:r w:rsidRPr="003E7392">
              <w:rPr>
                <w:lang w:val="el-GR"/>
              </w:rPr>
              <w:t xml:space="preserve"> τουλάχιστον 0.95 και απόσταση εργασίας </w:t>
            </w:r>
            <w:r w:rsidRPr="003E7392">
              <w:rPr>
                <w:lang w:val="en-US"/>
              </w:rPr>
              <w:t>WD</w:t>
            </w:r>
            <w:r w:rsidRPr="003E7392">
              <w:rPr>
                <w:lang w:val="el-GR"/>
              </w:rPr>
              <w:t xml:space="preserve"> τουλάχιστον 0.35</w:t>
            </w:r>
            <w:r w:rsidRPr="00997D77">
              <w:t>mm</w:t>
            </w:r>
          </w:p>
          <w:p w14:paraId="022B568B" w14:textId="53A3B796" w:rsidR="00455120" w:rsidRPr="003E7392" w:rsidRDefault="00455120" w:rsidP="00455120">
            <w:pPr>
              <w:rPr>
                <w:lang w:val="el-GR"/>
              </w:rPr>
            </w:pPr>
            <w:r>
              <w:rPr>
                <w:lang w:val="en-US"/>
              </w:rPr>
              <w:t>vi</w:t>
            </w:r>
            <w:r w:rsidRPr="003E7392">
              <w:rPr>
                <w:lang w:val="el-GR"/>
              </w:rPr>
              <w:t>) επίπεδος αποχρωματικός, μεγέθυνσης 100</w:t>
            </w:r>
            <w:r w:rsidRPr="00997D77">
              <w:t>x</w:t>
            </w:r>
            <w:r w:rsidRPr="003E7392">
              <w:rPr>
                <w:lang w:val="el-GR"/>
              </w:rPr>
              <w:t xml:space="preserve"> με αριθμητικό άνοιγμα </w:t>
            </w:r>
            <w:r w:rsidRPr="00997D77">
              <w:t>NA</w:t>
            </w:r>
            <w:r w:rsidRPr="003E7392">
              <w:rPr>
                <w:lang w:val="el-GR"/>
              </w:rPr>
              <w:t xml:space="preserve"> τουλάχιστον 0.95 και απόσταση εργασίας </w:t>
            </w:r>
            <w:r w:rsidRPr="003E7392">
              <w:rPr>
                <w:lang w:val="en-US"/>
              </w:rPr>
              <w:t>WD</w:t>
            </w:r>
            <w:r w:rsidRPr="003E7392">
              <w:rPr>
                <w:lang w:val="el-GR"/>
              </w:rPr>
              <w:t xml:space="preserve"> τουλάχιστον 0.35</w:t>
            </w:r>
            <w:r w:rsidRPr="00997D77">
              <w:t>mm</w:t>
            </w:r>
          </w:p>
          <w:p w14:paraId="243AADE7" w14:textId="77777777" w:rsidR="00CF38BF" w:rsidRPr="00515504" w:rsidRDefault="00CF38BF" w:rsidP="00CA12C0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3794" w14:textId="77777777" w:rsidR="00CF38BF" w:rsidRPr="00515504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1F9A" w14:textId="77777777" w:rsidR="00CF38BF" w:rsidRPr="00515504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66FD22AB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DB00" w14:textId="77777777" w:rsidR="00FE00E7" w:rsidRPr="00D73C31" w:rsidRDefault="00FE00E7" w:rsidP="00FE00E7">
            <w:pPr>
              <w:rPr>
                <w:rFonts w:eastAsia="Calibri"/>
                <w:szCs w:val="22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472E1" w14:textId="42CC0836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Εύρος μεγέθυνσης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0073" w14:textId="2863C647" w:rsidR="00FE00E7" w:rsidRPr="00D73C31" w:rsidRDefault="00455120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από 108</w:t>
            </w:r>
            <w:r w:rsidRPr="00FE00E7">
              <w:rPr>
                <w:lang w:val="en-US"/>
              </w:rPr>
              <w:t>x</w:t>
            </w:r>
            <w:r w:rsidRPr="00FE00E7">
              <w:rPr>
                <w:lang w:val="el-GR"/>
              </w:rPr>
              <w:t xml:space="preserve"> έως 17280</w:t>
            </w:r>
            <w:r w:rsidRPr="00FE00E7">
              <w:rPr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0608" w14:textId="77777777" w:rsidR="00FE00E7" w:rsidRPr="00D73C31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3AF9" w14:textId="77777777" w:rsidR="00FE00E7" w:rsidRPr="00D73C31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714EF6D7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ED83" w14:textId="77777777" w:rsidR="00FE00E7" w:rsidRPr="00D73C31" w:rsidRDefault="00FE00E7" w:rsidP="00FE00E7">
            <w:pPr>
              <w:rPr>
                <w:rFonts w:eastAsia="Calibri"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89F0" w14:textId="75440EC7" w:rsidR="00FE00E7" w:rsidRPr="00D73C31" w:rsidRDefault="00FE00E7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 xml:space="preserve">Οπτική μεγέθυνση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A3BE" w14:textId="4EF7EABE" w:rsidR="00FE00E7" w:rsidRPr="00D73C31" w:rsidRDefault="00455120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από 1</w:t>
            </w:r>
            <w:r w:rsidRPr="00FE00E7">
              <w:rPr>
                <w:lang w:val="en-US"/>
              </w:rPr>
              <w:t>x</w:t>
            </w:r>
            <w:r w:rsidRPr="00FE00E7">
              <w:rPr>
                <w:lang w:val="el-GR"/>
              </w:rPr>
              <w:t xml:space="preserve"> έως 8</w:t>
            </w:r>
            <w:r w:rsidRPr="00FE00E7">
              <w:rPr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648D" w14:textId="77777777" w:rsidR="00FE00E7" w:rsidRPr="00D73C31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355D" w14:textId="77777777" w:rsidR="00FE00E7" w:rsidRPr="00D73C31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0BBB51EE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8FEF" w14:textId="77777777" w:rsidR="00FE00E7" w:rsidRPr="00D73C31" w:rsidRDefault="00FE00E7" w:rsidP="00FE00E7">
            <w:pPr>
              <w:rPr>
                <w:rFonts w:eastAsia="Calibri"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ED183" w14:textId="01C573EF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Εγγυημένη ακρίβεια μέτρησης στον </w:t>
            </w:r>
            <w:r w:rsidRPr="00FE00E7">
              <w:rPr>
                <w:lang w:val="en-US"/>
              </w:rPr>
              <w:t>z</w:t>
            </w:r>
            <w:r w:rsidRPr="00FE00E7">
              <w:rPr>
                <w:lang w:val="el-GR"/>
              </w:rPr>
              <w:t xml:space="preserve"> άξονα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87B03" w14:textId="4F80B2B3" w:rsidR="00FE00E7" w:rsidRPr="00515504" w:rsidRDefault="00455120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12</w:t>
            </w:r>
            <w:r w:rsidRPr="00FE00E7">
              <w:rPr>
                <w:lang w:val="en-US"/>
              </w:rPr>
              <w:t>nm</w:t>
            </w:r>
            <w:r w:rsidRPr="00FE00E7">
              <w:rPr>
                <w:lang w:val="el-GR"/>
              </w:rPr>
              <w:t xml:space="preserve"> </w:t>
            </w:r>
            <w:r w:rsidRPr="00FE00E7">
              <w:rPr>
                <w:rFonts w:cstheme="minorHAnsi"/>
                <w:lang w:val="el-GR"/>
              </w:rPr>
              <w:t>±</w:t>
            </w:r>
            <w:r w:rsidRPr="00FE00E7">
              <w:rPr>
                <w:lang w:val="el-GR"/>
              </w:rPr>
              <w:t>1.5%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F5A3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35FE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3A95E0FE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C64B" w14:textId="77777777" w:rsidR="00FE00E7" w:rsidRPr="00D73C31" w:rsidRDefault="00FE00E7" w:rsidP="00FE00E7">
            <w:pPr>
              <w:rPr>
                <w:rFonts w:eastAsia="Calibri"/>
                <w:szCs w:val="22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F2E1" w14:textId="12994226" w:rsidR="00FE00E7" w:rsidRPr="00FE00E7" w:rsidRDefault="00FE00E7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 xml:space="preserve">Συνεστιακή κίνηση στον </w:t>
            </w:r>
            <w:r w:rsidRPr="00FE00E7">
              <w:rPr>
                <w:lang w:val="en-US"/>
              </w:rPr>
              <w:t>z</w:t>
            </w:r>
            <w:r w:rsidRPr="00FE00E7">
              <w:rPr>
                <w:lang w:val="el-GR"/>
              </w:rPr>
              <w:t xml:space="preserve"> άξονα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6E17" w14:textId="1C8B5731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τουλάχιστον κατά 1</w:t>
            </w:r>
            <w:r w:rsidRPr="00FE00E7">
              <w:rPr>
                <w:lang w:val="en-US"/>
              </w:rPr>
              <w:t>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45B8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63C2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FE00E7" w:rsidRPr="006F5CB6" w14:paraId="6AB9C65E" w14:textId="17961764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501C" w14:textId="77777777" w:rsidR="00FE00E7" w:rsidRPr="00D73C31" w:rsidRDefault="00FE00E7" w:rsidP="00FE00E7">
            <w:pPr>
              <w:rPr>
                <w:rFonts w:eastAsia="Calibri"/>
                <w:szCs w:val="22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01DC" w14:textId="2B9E50DA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>Ανάλυση εικόνας (</w:t>
            </w:r>
            <w:r w:rsidRPr="00FE00E7">
              <w:rPr>
                <w:lang w:val="en-US"/>
              </w:rPr>
              <w:t>resolution</w:t>
            </w:r>
            <w:r w:rsidRPr="00FE00E7">
              <w:rPr>
                <w:lang w:val="el-GR"/>
              </w:rPr>
              <w:t xml:space="preserve">) στο </w:t>
            </w:r>
            <w:r w:rsidRPr="00FE00E7">
              <w:rPr>
                <w:lang w:val="en-US"/>
              </w:rPr>
              <w:t>z</w:t>
            </w:r>
            <w:r w:rsidRPr="00FE00E7">
              <w:rPr>
                <w:lang w:val="el-GR"/>
              </w:rPr>
              <w:t xml:space="preserve"> άξονα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3DE5" w14:textId="7D5E4F7D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0.5</w:t>
            </w:r>
            <w:r w:rsidRPr="00FE00E7">
              <w:rPr>
                <w:lang w:val="en-US"/>
              </w:rPr>
              <w:t>nm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6664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C8E4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bookmarkStart w:id="0" w:name="_MON_1726315856"/>
        <w:bookmarkEnd w:id="0"/>
        <w:tc>
          <w:tcPr>
            <w:gridSpan w:val="0"/>
          </w:tcPr>
          <w:p w14:paraId="6AB9C65E" w14:textId="17961764" w:rsidR="00FE00E7" w:rsidRPr="006F5CB6" w:rsidRDefault="00FE00E7">
            <w:pPr>
              <w:suppressAutoHyphens w:val="0"/>
              <w:spacing w:after="160" w:line="259" w:lineRule="auto"/>
              <w:jc w:val="left"/>
            </w:pPr>
            <w:r>
              <w:object w:dxaOrig="9497" w:dyaOrig="14056" w14:anchorId="740C20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474.75pt;height:702.75pt" o:ole="">
                  <v:imagedata r:id="rId5" o:title=""/>
                </v:shape>
                <o:OLEObject Type="Embed" ProgID="Word.Document.12" ShapeID="_x0000_i1045" DrawAspect="Content" ObjectID="_1726400021" r:id="rId6">
                  <o:FieldCodes>\s</o:FieldCodes>
                </o:OLEObject>
              </w:object>
            </w:r>
          </w:p>
        </w:tc>
      </w:tr>
      <w:tr w:rsidR="00455120" w:rsidRPr="00EB752B" w14:paraId="6D497024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E195" w14:textId="77777777" w:rsidR="00FE00E7" w:rsidRPr="00D73C31" w:rsidRDefault="00FE00E7" w:rsidP="00FE00E7">
            <w:pPr>
              <w:rPr>
                <w:rFonts w:eastAsia="Calibri"/>
                <w:szCs w:val="22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FE60" w14:textId="69EAD8FF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Μηχανική κίνηση στον </w:t>
            </w:r>
            <w:r w:rsidRPr="00FE00E7">
              <w:rPr>
                <w:lang w:val="en-US"/>
              </w:rPr>
              <w:t>z</w:t>
            </w:r>
            <w:r w:rsidRPr="00FE00E7">
              <w:rPr>
                <w:lang w:val="el-GR"/>
              </w:rPr>
              <w:t xml:space="preserve"> άξονα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7C6C" w14:textId="7193A026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τουλάχιστον κατά 10</w:t>
            </w:r>
            <w:r w:rsidRPr="00FE00E7">
              <w:rPr>
                <w:lang w:val="en-US"/>
              </w:rPr>
              <w:t>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0304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8ABE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16498F78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FC1B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685B" w14:textId="162753B8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>Μέγιστο ύψος (πάχος) δείγματος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B4F03" w14:textId="0D1815B4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10</w:t>
            </w:r>
            <w:r w:rsidRPr="00200942">
              <w:rPr>
                <w:lang w:val="en-US"/>
              </w:rPr>
              <w:t>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0BC4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4AB3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171268A1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AB4A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EE4F" w14:textId="4911FD47" w:rsidR="00FE00E7" w:rsidRPr="00FE00E7" w:rsidRDefault="00FE00E7" w:rsidP="00FE00E7">
            <w:r>
              <w:t>Μέγιστο βάρος δείγματος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F790" w14:textId="6B589B5D" w:rsidR="00FE00E7" w:rsidRPr="00515504" w:rsidRDefault="008B58C9" w:rsidP="00FE00E7">
            <w:pPr>
              <w:rPr>
                <w:szCs w:val="22"/>
                <w:lang w:val="el-GR"/>
              </w:rPr>
            </w:pPr>
            <w:r>
              <w:t>2</w:t>
            </w:r>
            <w:r w:rsidRPr="00200942">
              <w:rPr>
                <w:lang w:val="en-US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FEE5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57C8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3C4D1F9C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9B37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65B2" w14:textId="6F8D764F" w:rsidR="00FE00E7" w:rsidRPr="00200942" w:rsidRDefault="00FE00E7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 xml:space="preserve">Ηλεκτροκίνητη τράπεζα </w:t>
            </w:r>
            <w:r w:rsidRPr="00200942">
              <w:rPr>
                <w:lang w:val="en-US"/>
              </w:rPr>
              <w:t>X</w:t>
            </w:r>
            <w:r w:rsidRPr="00FE00E7">
              <w:rPr>
                <w:lang w:val="el-GR"/>
              </w:rPr>
              <w:t>-</w:t>
            </w:r>
            <w:r w:rsidRPr="00200942">
              <w:rPr>
                <w:lang w:val="en-US"/>
              </w:rPr>
              <w:t>Y</w:t>
            </w:r>
            <w:r w:rsidRPr="00FE00E7">
              <w:rPr>
                <w:lang w:val="el-GR"/>
              </w:rPr>
              <w:t xml:space="preserve">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39E7" w14:textId="2FE7392C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εύρους κίνησης τουλάχιστον 200</w:t>
            </w:r>
            <w:r w:rsidRPr="00200942">
              <w:rPr>
                <w:lang w:val="en-US"/>
              </w:rPr>
              <w:t>x</w:t>
            </w:r>
            <w:r w:rsidRPr="00FE00E7">
              <w:rPr>
                <w:lang w:val="el-GR"/>
              </w:rPr>
              <w:t>200</w:t>
            </w:r>
            <w:r w:rsidRPr="00200942">
              <w:rPr>
                <w:lang w:val="en-US"/>
              </w:rPr>
              <w:t>mm</w:t>
            </w:r>
            <w:r w:rsidRPr="00FE00E7">
              <w:rPr>
                <w:lang w:val="el-GR"/>
              </w:rPr>
              <w:t>, ανάλυσης 0.01μ</w:t>
            </w:r>
            <w:r w:rsidRPr="00200942">
              <w:rPr>
                <w:lang w:val="en-US"/>
              </w:rPr>
              <w:t>m</w:t>
            </w:r>
            <w:r w:rsidRPr="00FE00E7">
              <w:rPr>
                <w:lang w:val="el-GR"/>
              </w:rPr>
              <w:t xml:space="preserve">, ακρίβειας </w:t>
            </w:r>
            <w:r w:rsidRPr="00FE00E7">
              <w:rPr>
                <w:rFonts w:cstheme="minorHAnsi"/>
                <w:lang w:val="el-GR"/>
              </w:rPr>
              <w:t>±</w:t>
            </w:r>
            <w:r w:rsidRPr="00FE00E7">
              <w:rPr>
                <w:lang w:val="el-GR"/>
              </w:rPr>
              <w:t>3μ</w:t>
            </w:r>
            <w:r w:rsidRPr="00200942">
              <w:rPr>
                <w:lang w:val="en-US"/>
              </w:rPr>
              <w:t>m</w:t>
            </w:r>
            <w:r w:rsidRPr="00FE00E7">
              <w:rPr>
                <w:lang w:val="el-GR"/>
              </w:rPr>
              <w:t>,</w:t>
            </w:r>
            <w:r w:rsidRPr="00FE00E7">
              <w:rPr>
                <w:lang w:val="el-GR"/>
              </w:rPr>
              <w:t xml:space="preserve"> </w:t>
            </w:r>
            <w:r w:rsidRPr="00FE00E7">
              <w:rPr>
                <w:lang w:val="el-GR"/>
              </w:rPr>
              <w:t>αναπαραγωγιμότητας κάτω από 1µ</w:t>
            </w:r>
            <w:r w:rsidRPr="00200942">
              <w:rPr>
                <w:lang w:val="en-US"/>
              </w:rPr>
              <w:t>m</w:t>
            </w:r>
            <w:r w:rsidRPr="00FE00E7">
              <w:rPr>
                <w:lang w:val="el-GR"/>
              </w:rPr>
              <w:t xml:space="preserve"> και μέγιστης ταχύτητας κίνησης 240 </w:t>
            </w:r>
            <w:r w:rsidRPr="00200942">
              <w:rPr>
                <w:lang w:val="en-US"/>
              </w:rPr>
              <w:t>mm</w:t>
            </w:r>
            <w:r w:rsidRPr="00FE00E7">
              <w:rPr>
                <w:lang w:val="el-GR"/>
              </w:rPr>
              <w:t>/</w:t>
            </w:r>
            <w:r w:rsidRPr="00200942">
              <w:rPr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1D66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9AAA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30E83649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71D2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7070" w14:textId="1C8057A4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Σφικτήρα με ένθετο μικροπορώδους κενού για στερέωση λεπτών φύλλων, πανελ και επίπεδων δειγμάτων, ώστε να προκαλεί ελάχιστη παραμόρφωση </w:t>
            </w:r>
            <w:r w:rsidRPr="00FE00E7">
              <w:rPr>
                <w:lang w:val="el-GR"/>
              </w:rPr>
              <w:lastRenderedPageBreak/>
              <w:t>στο δείγμα και να διατηρείται η επιπεδότητα και ακεραιότητα του και να είναι ικανή η παρατήρησή του από την διάταξη.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48EF" w14:textId="77777777" w:rsidR="00FE00E7" w:rsidRPr="00515504" w:rsidRDefault="00FE00E7" w:rsidP="00FE00E7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E745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1DE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73D88BBD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750AE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0BF7" w14:textId="6506D473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Δυνατότητα λήψη δεδομένων και μετρήσεων από επιφάνειες κλίσης </w:t>
            </w:r>
            <w:r w:rsidR="008B58C9" w:rsidRPr="00FE00E7">
              <w:rPr>
                <w:lang w:val="el-GR"/>
              </w:rPr>
              <w:t>με γωνία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B3A9" w14:textId="68000D30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>έως 87.5</w:t>
            </w:r>
            <w:r w:rsidRPr="00FE00E7">
              <w:rPr>
                <w:vertAlign w:val="superscript"/>
                <w:lang w:val="el-GR"/>
              </w:rPr>
              <w:t>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2553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AD34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270F73C3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C86C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AD54" w14:textId="5CCC2EC8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Μέθοδοι παρατήρησης: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3E0B" w14:textId="202BA4F8" w:rsidR="00FE00E7" w:rsidRPr="00515504" w:rsidRDefault="008B58C9" w:rsidP="00FE00E7">
            <w:pPr>
              <w:rPr>
                <w:szCs w:val="22"/>
                <w:lang w:val="el-GR"/>
              </w:rPr>
            </w:pPr>
            <w:r w:rsidRPr="00FE00E7">
              <w:rPr>
                <w:lang w:val="el-GR"/>
              </w:rPr>
              <w:t xml:space="preserve">φωτεινού πεδίου, μονού πολωμένου φωτός, διπλής αντίθεσης </w:t>
            </w:r>
            <w:r w:rsidRPr="00200942">
              <w:rPr>
                <w:lang w:val="en-US"/>
              </w:rPr>
              <w:t>DIC</w:t>
            </w:r>
            <w:r w:rsidRPr="00FE00E7">
              <w:rPr>
                <w:lang w:val="el-GR"/>
              </w:rPr>
              <w:t xml:space="preserve">, αντίθεσης </w:t>
            </w:r>
            <w:r w:rsidRPr="00200942">
              <w:rPr>
                <w:lang w:val="en-US"/>
              </w:rPr>
              <w:t>HDR</w:t>
            </w:r>
            <w:r w:rsidRPr="00FE00E7">
              <w:rPr>
                <w:lang w:val="el-GR"/>
              </w:rPr>
              <w:t xml:space="preserve"> σε συμβατική μικροσκοπική παρατήρηση, παρατήρηση </w:t>
            </w:r>
            <w:r w:rsidRPr="00200942">
              <w:rPr>
                <w:lang w:val="en-US"/>
              </w:rPr>
              <w:t>Quarter</w:t>
            </w:r>
            <w:r w:rsidRPr="00FE00E7">
              <w:rPr>
                <w:lang w:val="el-GR"/>
              </w:rPr>
              <w:t xml:space="preserve"> </w:t>
            </w:r>
            <w:r w:rsidRPr="00200942">
              <w:rPr>
                <w:lang w:val="en-US"/>
              </w:rPr>
              <w:t>Wave</w:t>
            </w:r>
            <w:r w:rsidRPr="00FE00E7">
              <w:rPr>
                <w:lang w:val="el-GR"/>
              </w:rPr>
              <w:t xml:space="preserve"> </w:t>
            </w:r>
            <w:r w:rsidRPr="00200942">
              <w:rPr>
                <w:lang w:val="en-US"/>
              </w:rPr>
              <w:t>Plate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ED43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DED5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6F2DD54D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8C65A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1B40" w14:textId="551A4E6A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>Δυνατότητα συνδυασμού 3</w:t>
            </w:r>
            <w:r w:rsidRPr="00200942">
              <w:rPr>
                <w:lang w:val="en-US"/>
              </w:rPr>
              <w:t>D</w:t>
            </w:r>
            <w:r w:rsidRPr="00FE00E7">
              <w:rPr>
                <w:lang w:val="el-GR"/>
              </w:rPr>
              <w:t xml:space="preserve"> απεικόνισης από συνεστιακή παρατήρηση με τις παραπάνω μεθόδους συμβατικής μικροσκοπίας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34B4" w14:textId="77777777" w:rsidR="00FE00E7" w:rsidRPr="00515504" w:rsidRDefault="00FE00E7" w:rsidP="00FE00E7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97AF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9FA8D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6A267FAB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E242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0DE69" w14:textId="39C4F008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>Ανάλυση 4</w:t>
            </w:r>
            <w:r w:rsidRPr="00200942">
              <w:rPr>
                <w:lang w:val="en-US"/>
              </w:rPr>
              <w:t>K</w:t>
            </w:r>
            <w:r w:rsidRPr="00FE00E7">
              <w:rPr>
                <w:lang w:val="el-GR"/>
              </w:rPr>
              <w:t xml:space="preserve"> (4096 × 4096 </w:t>
            </w:r>
            <w:r w:rsidRPr="00200942">
              <w:rPr>
                <w:lang w:val="en-US"/>
              </w:rPr>
              <w:t>pixels</w:t>
            </w:r>
            <w:r w:rsidRPr="00FE00E7">
              <w:rPr>
                <w:lang w:val="el-GR"/>
              </w:rPr>
              <w:t>) σε ένα εύρος πεδίου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3337" w14:textId="77777777" w:rsidR="00FE00E7" w:rsidRPr="00515504" w:rsidRDefault="00FE00E7" w:rsidP="00FE00E7">
            <w:pPr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B359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4C99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33057806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A726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4974" w14:textId="5B6AFC76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Λογισμικό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A927" w14:textId="127791BA" w:rsidR="00FE00E7" w:rsidRPr="00515504" w:rsidRDefault="00E94B42" w:rsidP="00FE00E7">
            <w:pPr>
              <w:rPr>
                <w:szCs w:val="22"/>
                <w:lang w:val="el-GR"/>
              </w:rPr>
            </w:pPr>
            <w:r>
              <w:rPr>
                <w:lang w:val="el-GR"/>
              </w:rPr>
              <w:t>Γ</w:t>
            </w:r>
            <w:r w:rsidRPr="00FE00E7">
              <w:rPr>
                <w:lang w:val="el-GR"/>
              </w:rPr>
              <w:t>ια μετρήσεις σε 2</w:t>
            </w:r>
            <w:r w:rsidRPr="00200942">
              <w:rPr>
                <w:lang w:val="en-US"/>
              </w:rPr>
              <w:t>D</w:t>
            </w:r>
            <w:r w:rsidRPr="00FE00E7">
              <w:rPr>
                <w:lang w:val="el-GR"/>
              </w:rPr>
              <w:t xml:space="preserve"> και 3</w:t>
            </w:r>
            <w:r w:rsidRPr="00200942">
              <w:rPr>
                <w:lang w:val="en-US"/>
              </w:rPr>
              <w:t>D</w:t>
            </w:r>
            <w:r w:rsidRPr="00FE00E7">
              <w:rPr>
                <w:lang w:val="el-GR"/>
              </w:rPr>
              <w:t xml:space="preserve">, καθώς και μετρήσεις τραχύτητας επιφάνειας σύμφωνα με </w:t>
            </w:r>
            <w:r w:rsidRPr="00200942">
              <w:rPr>
                <w:lang w:val="en-US"/>
              </w:rPr>
              <w:t>ISO</w:t>
            </w:r>
            <w:r w:rsidRPr="00FE00E7">
              <w:rPr>
                <w:lang w:val="el-GR"/>
              </w:rPr>
              <w:t xml:space="preserve"> 25178. Ενσωματωμένη λειτουργία για αξιολόγηση της επιλογής του κατάλληλου φακού για αξιόπιστες μετρήσεις τραχύτητας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17FB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D7B7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455120" w:rsidRPr="00EB752B" w14:paraId="32FABE46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516C" w14:textId="77777777" w:rsidR="00FE00E7" w:rsidRPr="00D73C31" w:rsidRDefault="00FE00E7" w:rsidP="00FE00E7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D73A" w14:textId="18695B80" w:rsidR="00FE00E7" w:rsidRPr="00FE00E7" w:rsidRDefault="00FE00E7" w:rsidP="00FE00E7">
            <w:pPr>
              <w:rPr>
                <w:lang w:val="el-GR"/>
              </w:rPr>
            </w:pPr>
            <w:r w:rsidRPr="00FE00E7">
              <w:rPr>
                <w:lang w:val="el-GR"/>
              </w:rPr>
              <w:t xml:space="preserve">Σύστημα ελέγχου </w:t>
            </w:r>
          </w:p>
          <w:p w14:paraId="197294DF" w14:textId="58BC0B78" w:rsidR="00FE00E7" w:rsidRPr="00515504" w:rsidRDefault="00FE00E7" w:rsidP="00DE5B73">
            <w:pPr>
              <w:spacing w:after="0"/>
              <w:rPr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F392" w14:textId="199BE088" w:rsidR="00FE00E7" w:rsidRPr="00515504" w:rsidRDefault="00DE5B73" w:rsidP="00FE00E7">
            <w:pPr>
              <w:rPr>
                <w:szCs w:val="22"/>
                <w:lang w:val="el-GR"/>
              </w:rPr>
            </w:pPr>
            <w:r w:rsidRPr="00200942">
              <w:rPr>
                <w:lang w:val="en-US"/>
              </w:rPr>
              <w:t>control</w:t>
            </w:r>
            <w:r w:rsidRPr="00FE00E7">
              <w:rPr>
                <w:lang w:val="el-GR"/>
              </w:rPr>
              <w:t xml:space="preserve"> </w:t>
            </w:r>
            <w:r w:rsidRPr="00200942">
              <w:rPr>
                <w:lang w:val="en-US"/>
              </w:rPr>
              <w:t>box</w:t>
            </w:r>
            <w:r w:rsidRPr="00FE00E7">
              <w:rPr>
                <w:lang w:val="el-GR"/>
              </w:rPr>
              <w:t xml:space="preserve"> και </w:t>
            </w:r>
            <w:r w:rsidRPr="00200942">
              <w:rPr>
                <w:lang w:val="en-US"/>
              </w:rPr>
              <w:t>joystick</w:t>
            </w:r>
            <w:r w:rsidR="00E94B42">
              <w:rPr>
                <w:lang w:val="el-GR"/>
              </w:rPr>
              <w:t xml:space="preserve"> </w:t>
            </w:r>
            <w:r w:rsidRPr="00FE00E7">
              <w:rPr>
                <w:lang w:val="el-GR"/>
              </w:rPr>
              <w:t>για έλεγχο της Χ-Υ τράπεζας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0998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F918" w14:textId="77777777" w:rsidR="00FE00E7" w:rsidRPr="00515504" w:rsidRDefault="00FE00E7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41505BC7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374D" w14:textId="77777777" w:rsidR="00DE5B73" w:rsidRDefault="00DE5B73" w:rsidP="00FE00E7">
            <w:pPr>
              <w:rPr>
                <w:rFonts w:eastAsia="Calibri"/>
                <w:b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2FB7" w14:textId="77777777" w:rsidR="00DE5B73" w:rsidRPr="00FE00E7" w:rsidRDefault="00DE5B73" w:rsidP="00DE5B73">
            <w:pPr>
              <w:spacing w:after="0"/>
              <w:rPr>
                <w:lang w:val="el-GR"/>
              </w:rPr>
            </w:pPr>
            <w:r w:rsidRPr="00FE00E7">
              <w:rPr>
                <w:lang w:val="el-GR"/>
              </w:rPr>
              <w:t xml:space="preserve">Σταθμό εργασίας υψηλών προδιαγραφών, </w:t>
            </w:r>
            <w:r w:rsidRPr="00FE00E7">
              <w:rPr>
                <w:lang w:val="el-GR"/>
              </w:rPr>
              <w:lastRenderedPageBreak/>
              <w:t>κατάλληλο για συστήματα απεικόνισης και ανάλυσης εικόνας, με τα εξής τουλάχιστον χαρακτηριστικά:</w:t>
            </w:r>
          </w:p>
          <w:p w14:paraId="2DD07AB0" w14:textId="77777777" w:rsidR="00DE5B73" w:rsidRPr="00FE00E7" w:rsidRDefault="00DE5B73" w:rsidP="00FE00E7">
            <w:pPr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D628" w14:textId="77777777" w:rsidR="00DE5B73" w:rsidRPr="00EB5FAD" w:rsidRDefault="00DE5B73" w:rsidP="00DE5B73">
            <w:pPr>
              <w:spacing w:after="0"/>
            </w:pPr>
            <w:r w:rsidRPr="00200942">
              <w:rPr>
                <w:lang w:val="en-US"/>
              </w:rPr>
              <w:lastRenderedPageBreak/>
              <w:t>Microsoft® Windows® 10 Pro 64 bit</w:t>
            </w:r>
          </w:p>
          <w:p w14:paraId="3DF49506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 w:rsidRPr="00200942">
              <w:rPr>
                <w:lang w:val="en-US"/>
              </w:rPr>
              <w:lastRenderedPageBreak/>
              <w:t>Intel Xeon E-2124G Processor</w:t>
            </w:r>
          </w:p>
          <w:p w14:paraId="6B05CE82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 w:rsidRPr="00200942">
              <w:rPr>
                <w:lang w:val="en-US"/>
              </w:rPr>
              <w:t>16 GB (2x 8 GB) RAM; NVIDIA Quadro P620 graphics</w:t>
            </w:r>
          </w:p>
          <w:p w14:paraId="58D04E6E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 w:rsidRPr="00200942">
              <w:rPr>
                <w:lang w:val="en-US"/>
              </w:rPr>
              <w:t>PCI express frame grabber</w:t>
            </w:r>
          </w:p>
          <w:p w14:paraId="4A5DBFE1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 w:rsidRPr="00200942">
              <w:rPr>
                <w:lang w:val="en-US"/>
              </w:rPr>
              <w:t>2x 1 TB SATA 3.5” HDD</w:t>
            </w:r>
          </w:p>
          <w:p w14:paraId="0997067D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 w:rsidRPr="00200942">
              <w:rPr>
                <w:lang w:val="en-US"/>
              </w:rPr>
              <w:t>9.5 mm DVD-Writer</w:t>
            </w:r>
          </w:p>
          <w:p w14:paraId="01E0A488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>
              <w:t>Κάρτα</w:t>
            </w:r>
            <w:r w:rsidRPr="00200942">
              <w:rPr>
                <w:lang w:val="en-US"/>
              </w:rPr>
              <w:t xml:space="preserve"> </w:t>
            </w:r>
            <w:r>
              <w:t>δικτύου</w:t>
            </w:r>
            <w:r w:rsidRPr="00200942">
              <w:rPr>
                <w:lang w:val="en-US"/>
              </w:rPr>
              <w:t xml:space="preserve"> 10/100/1000 Mbps</w:t>
            </w:r>
          </w:p>
          <w:p w14:paraId="2214B4F3" w14:textId="77777777" w:rsidR="00DE5B73" w:rsidRPr="00200942" w:rsidRDefault="00DE5B73" w:rsidP="00DE5B73">
            <w:pPr>
              <w:spacing w:after="0"/>
              <w:rPr>
                <w:lang w:val="en-US"/>
              </w:rPr>
            </w:pPr>
            <w:r>
              <w:t>Θύρες</w:t>
            </w:r>
            <w:r w:rsidRPr="00200942">
              <w:rPr>
                <w:lang w:val="en-US"/>
              </w:rPr>
              <w:t>: 6x USB 3.0, 2x USB 2.0, RJ-45 to integrated GBE, 4x mini DisplayPort</w:t>
            </w:r>
          </w:p>
          <w:p w14:paraId="0F6E82F5" w14:textId="77777777" w:rsidR="00DE5B73" w:rsidRPr="00FE00E7" w:rsidRDefault="00DE5B73" w:rsidP="00DE5B73">
            <w:pPr>
              <w:spacing w:after="0"/>
              <w:rPr>
                <w:lang w:val="el-GR"/>
              </w:rPr>
            </w:pPr>
            <w:r w:rsidRPr="00FE00E7">
              <w:rPr>
                <w:lang w:val="el-GR"/>
              </w:rPr>
              <w:t>Ποντίκι, πληκτρολόγιο</w:t>
            </w:r>
          </w:p>
          <w:p w14:paraId="31FF7320" w14:textId="1DA2AFB9" w:rsidR="00DE5B73" w:rsidRPr="00FE00E7" w:rsidRDefault="00DE5B73" w:rsidP="00DE5B73">
            <w:pPr>
              <w:rPr>
                <w:lang w:val="el-GR"/>
              </w:rPr>
            </w:pPr>
            <w:r w:rsidRPr="00200942">
              <w:rPr>
                <w:lang w:val="el-GR"/>
              </w:rPr>
              <w:t>Δύο οθόνες 24’’ ανάλυσης τουλάχιστον 1920</w:t>
            </w:r>
            <w:r w:rsidRPr="00EB5FAD">
              <w:t>x</w:t>
            </w:r>
            <w:r w:rsidRPr="00200942">
              <w:rPr>
                <w:lang w:val="el-GR"/>
              </w:rPr>
              <w:t>1200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6D84" w14:textId="77777777" w:rsidR="00DE5B73" w:rsidRPr="00515504" w:rsidRDefault="00DE5B73" w:rsidP="00FE00E7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2118" w14:textId="77777777" w:rsidR="00DE5B73" w:rsidRPr="00515504" w:rsidRDefault="00DE5B73" w:rsidP="00FE00E7">
            <w:pPr>
              <w:rPr>
                <w:rFonts w:eastAsia="Calibri"/>
                <w:szCs w:val="22"/>
                <w:lang w:val="el-GR"/>
              </w:rPr>
            </w:pPr>
          </w:p>
        </w:tc>
      </w:tr>
    </w:tbl>
    <w:p w14:paraId="293D029D" w14:textId="77777777" w:rsidR="00CF38BF" w:rsidRPr="00515504" w:rsidRDefault="00CF38BF" w:rsidP="00CF38BF">
      <w:pPr>
        <w:rPr>
          <w:b/>
          <w:szCs w:val="22"/>
          <w:u w:val="single"/>
          <w:lang w:val="el-GR"/>
        </w:rPr>
      </w:pPr>
    </w:p>
    <w:p w14:paraId="249A1568" w14:textId="77777777" w:rsidR="00CF38BF" w:rsidRPr="00D73C31" w:rsidRDefault="00CF38BF" w:rsidP="00CF38BF">
      <w:pPr>
        <w:jc w:val="center"/>
        <w:rPr>
          <w:b/>
          <w:szCs w:val="22"/>
          <w:lang w:val="el-GR"/>
        </w:rPr>
      </w:pPr>
    </w:p>
    <w:p w14:paraId="4D25D1B5" w14:textId="77777777" w:rsidR="00CF38BF" w:rsidRPr="00D73C31" w:rsidRDefault="00CF38BF" w:rsidP="00CF38BF">
      <w:pPr>
        <w:rPr>
          <w:b/>
          <w:szCs w:val="22"/>
          <w:lang w:val="el-GR"/>
        </w:rPr>
      </w:pPr>
    </w:p>
    <w:p w14:paraId="3EEAED1D" w14:textId="05618670" w:rsidR="00CF38BF" w:rsidRPr="00D73C31" w:rsidRDefault="008B58C9" w:rsidP="00CF38BF">
      <w:pPr>
        <w:suppressAutoHyphens w:val="0"/>
        <w:spacing w:after="200" w:line="276" w:lineRule="auto"/>
        <w:jc w:val="center"/>
        <w:rPr>
          <w:b/>
          <w:szCs w:val="22"/>
          <w:u w:val="single"/>
          <w:lang w:val="el-GR"/>
        </w:rPr>
      </w:pPr>
      <w:r w:rsidRPr="008B58C9">
        <w:rPr>
          <w:b/>
          <w:szCs w:val="22"/>
          <w:u w:val="single"/>
          <w:lang w:val="el-GR"/>
        </w:rPr>
        <w:t>Τμήμα 3: Βοηθητικός εξοπλισμός στο Σύστημα Λιθογραφίας Νανο-απoτύπωσης  (5.000€, πλέον του αναλογούντος ΦΠΑ)</w:t>
      </w:r>
      <w:r w:rsidRPr="008B58C9">
        <w:rPr>
          <w:b/>
          <w:szCs w:val="22"/>
          <w:u w:val="single"/>
          <w:lang w:val="el-GR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302"/>
        <w:gridCol w:w="2147"/>
        <w:gridCol w:w="1658"/>
        <w:gridCol w:w="1611"/>
      </w:tblGrid>
      <w:tr w:rsidR="00DE5B73" w:rsidRPr="00D73C31" w14:paraId="6D245A86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73BA3" w14:textId="77777777" w:rsidR="00CF38BF" w:rsidRPr="00D73C31" w:rsidRDefault="00CF38BF" w:rsidP="00CA12C0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Α/Α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CEB5" w14:textId="77777777" w:rsidR="00CF38BF" w:rsidRPr="00D73C31" w:rsidRDefault="00CF38BF" w:rsidP="00CA12C0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Προδιαγραφή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BE35" w14:textId="77777777" w:rsidR="00CF38BF" w:rsidRPr="00D73C31" w:rsidRDefault="00CF38BF" w:rsidP="00CA12C0">
            <w:pPr>
              <w:jc w:val="center"/>
              <w:rPr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Απαίτηση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E9E5" w14:textId="77777777" w:rsidR="00CF38BF" w:rsidRPr="00D73C31" w:rsidRDefault="00CF38BF" w:rsidP="00CA12C0">
            <w:pPr>
              <w:jc w:val="center"/>
              <w:rPr>
                <w:rFonts w:eastAsia="Calibri"/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Απάντηση Προμηθευτή (ΝΑΙ/ΟΧΙ)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CC96" w14:textId="77777777" w:rsidR="00CF38BF" w:rsidRPr="00D73C31" w:rsidRDefault="00CF38BF" w:rsidP="00CA12C0">
            <w:pPr>
              <w:jc w:val="center"/>
              <w:rPr>
                <w:rFonts w:eastAsia="Calibri"/>
                <w:b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Παραπομπή Τεκμηρίωσης</w:t>
            </w:r>
          </w:p>
        </w:tc>
      </w:tr>
      <w:tr w:rsidR="00DE5B73" w:rsidRPr="00190E31" w14:paraId="19B0219A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C430" w14:textId="77777777" w:rsidR="00CF38BF" w:rsidRPr="00D73C31" w:rsidRDefault="00CF38BF" w:rsidP="00CA12C0">
            <w:pPr>
              <w:rPr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2282" w14:textId="3DA0EB9A" w:rsidR="00CF38BF" w:rsidRPr="00DE5B73" w:rsidRDefault="00DE5B73" w:rsidP="00190E31">
            <w:pPr>
              <w:rPr>
                <w:lang w:val="en-US"/>
              </w:rPr>
            </w:pPr>
            <w:r>
              <w:rPr>
                <w:lang w:val="el-GR"/>
              </w:rPr>
              <w:t>Λειτουργία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80C5" w14:textId="477E9B48" w:rsidR="00DE5B73" w:rsidRPr="00DE5B73" w:rsidRDefault="00DE5B73" w:rsidP="00DE5B73">
            <w:pPr>
              <w:rPr>
                <w:lang w:val="el-GR"/>
              </w:rPr>
            </w:pPr>
            <w:r>
              <w:rPr>
                <w:lang w:val="el-GR"/>
              </w:rPr>
              <w:t xml:space="preserve">Κινητήρας 24 </w:t>
            </w:r>
            <w:r>
              <w:rPr>
                <w:lang w:val="en-US"/>
              </w:rPr>
              <w:t>DC</w:t>
            </w:r>
            <w:r>
              <w:rPr>
                <w:lang w:val="el-GR"/>
              </w:rPr>
              <w:t xml:space="preserve"> και</w:t>
            </w:r>
          </w:p>
          <w:p w14:paraId="2438E4C3" w14:textId="7ED0240A" w:rsidR="00DE5B73" w:rsidRPr="00DE5B73" w:rsidRDefault="00DE5B73" w:rsidP="00DE5B73">
            <w:pPr>
              <w:rPr>
                <w:lang w:val="el-GR"/>
              </w:rPr>
            </w:pPr>
            <w:r w:rsidRPr="00DE5B73">
              <w:rPr>
                <w:lang w:val="el-GR"/>
              </w:rPr>
              <w:t>Πλανητικά γρανάζια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C5B6" w14:textId="77777777" w:rsidR="00CF38BF" w:rsidRPr="00785F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ABC9" w14:textId="77777777" w:rsidR="00CF38BF" w:rsidRPr="00785F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BE466B" w14:paraId="3450058A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D3C9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7A66" w14:textId="7205310E" w:rsidR="00CF38BF" w:rsidRPr="00190E31" w:rsidRDefault="00190E31" w:rsidP="00CA12C0">
            <w:pPr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>Δοσολογία Διανεμητή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4C0B" w14:textId="77777777" w:rsidR="00190E31" w:rsidRDefault="00190E31" w:rsidP="00190E31">
            <w:r>
              <w:t>Ακρίβεια δοσολογίας ± 1% ογκομετρική</w:t>
            </w:r>
          </w:p>
          <w:p w14:paraId="0C072CC6" w14:textId="77777777" w:rsidR="00190E31" w:rsidRPr="00FE64E6" w:rsidRDefault="00190E31" w:rsidP="00190E31">
            <w:pPr>
              <w:rPr>
                <w:rStyle w:val="q4iawc"/>
              </w:rPr>
            </w:pPr>
            <w:r>
              <w:rPr>
                <w:rStyle w:val="q4iawc"/>
              </w:rPr>
              <w:t xml:space="preserve">Όγκος δοσολογίας μικρότερος / ίσος από 1 ml/rev </w:t>
            </w:r>
          </w:p>
          <w:p w14:paraId="0A4D5531" w14:textId="77777777" w:rsidR="00190E31" w:rsidRPr="00A52DE1" w:rsidRDefault="00190E31" w:rsidP="00190E31">
            <w:pPr>
              <w:rPr>
                <w:rStyle w:val="q4iawc"/>
              </w:rPr>
            </w:pPr>
            <w:r>
              <w:rPr>
                <w:rStyle w:val="q4iawc"/>
              </w:rPr>
              <w:t>Ελάχιστη</w:t>
            </w:r>
            <w:r w:rsidRPr="00A52DE1">
              <w:rPr>
                <w:rStyle w:val="q4iawc"/>
              </w:rPr>
              <w:t xml:space="preserve"> </w:t>
            </w:r>
            <w:r>
              <w:rPr>
                <w:rStyle w:val="q4iawc"/>
              </w:rPr>
              <w:t>ποσότητα δοσολογίας να είναι</w:t>
            </w:r>
            <w:r w:rsidRPr="00A52DE1">
              <w:rPr>
                <w:rStyle w:val="q4iawc"/>
              </w:rPr>
              <w:t xml:space="preserve"> </w:t>
            </w:r>
            <w:r>
              <w:rPr>
                <w:rStyle w:val="q4iawc"/>
              </w:rPr>
              <w:t xml:space="preserve">μικρότερη από </w:t>
            </w:r>
            <w:r w:rsidRPr="00A52DE1">
              <w:rPr>
                <w:rStyle w:val="q4iawc"/>
              </w:rPr>
              <w:t>0,</w:t>
            </w:r>
            <w:r>
              <w:rPr>
                <w:rStyle w:val="q4iawc"/>
              </w:rPr>
              <w:t>26</w:t>
            </w:r>
            <w:r w:rsidRPr="00A52DE1">
              <w:rPr>
                <w:rStyle w:val="q4iawc"/>
              </w:rPr>
              <w:t xml:space="preserve"> </w:t>
            </w:r>
            <w:r w:rsidRPr="00190E31">
              <w:rPr>
                <w:rStyle w:val="q4iawc"/>
                <w:lang w:val="en-US"/>
              </w:rPr>
              <w:t>ml</w:t>
            </w:r>
          </w:p>
          <w:p w14:paraId="789417A6" w14:textId="77777777" w:rsidR="00CF38BF" w:rsidRPr="00F569DD" w:rsidRDefault="00CF38BF" w:rsidP="00CA12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30A4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EECD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7A4EB016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5B84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D5BB" w14:textId="55CBD3C4" w:rsidR="00CF38BF" w:rsidRPr="00D73C31" w:rsidRDefault="00190E31" w:rsidP="00CA12C0">
            <w:pPr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>Χαρακτηριστικά Ροής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1B85" w14:textId="77777777" w:rsidR="00190E31" w:rsidRPr="00FE64E6" w:rsidRDefault="00190E31" w:rsidP="00190E31">
            <w:pPr>
              <w:rPr>
                <w:rStyle w:val="q4iawc"/>
              </w:rPr>
            </w:pPr>
            <w:r>
              <w:rPr>
                <w:rStyle w:val="q4iawc"/>
              </w:rPr>
              <w:t>Μεταβλητός Ρυθμός</w:t>
            </w:r>
            <w:r w:rsidRPr="001910C2">
              <w:rPr>
                <w:rStyle w:val="q4iawc"/>
              </w:rPr>
              <w:t xml:space="preserve"> </w:t>
            </w:r>
            <w:r>
              <w:rPr>
                <w:rStyle w:val="q4iawc"/>
              </w:rPr>
              <w:t xml:space="preserve">ροής: Ελάχιστος &lt; 7 </w:t>
            </w:r>
            <w:r w:rsidRPr="00190E31">
              <w:rPr>
                <w:rStyle w:val="q4iawc"/>
                <w:lang w:val="en-US"/>
              </w:rPr>
              <w:t>ml</w:t>
            </w:r>
            <w:r w:rsidRPr="00FE64E6">
              <w:rPr>
                <w:rStyle w:val="q4iawc"/>
              </w:rPr>
              <w:t>/</w:t>
            </w:r>
            <w:r w:rsidRPr="00190E31">
              <w:rPr>
                <w:rStyle w:val="q4iawc"/>
                <w:lang w:val="en-US"/>
              </w:rPr>
              <w:t>min</w:t>
            </w:r>
            <w:r w:rsidRPr="00FE64E6">
              <w:rPr>
                <w:rStyle w:val="q4iawc"/>
              </w:rPr>
              <w:t xml:space="preserve"> </w:t>
            </w:r>
            <w:r>
              <w:rPr>
                <w:rStyle w:val="q4iawc"/>
              </w:rPr>
              <w:t>και Μέγιστος &gt; 35</w:t>
            </w:r>
            <w:r w:rsidRPr="001910C2">
              <w:rPr>
                <w:rStyle w:val="q4iawc"/>
              </w:rPr>
              <w:t xml:space="preserve"> </w:t>
            </w:r>
            <w:r w:rsidRPr="00190E31">
              <w:rPr>
                <w:rStyle w:val="q4iawc"/>
                <w:lang w:val="en-US"/>
              </w:rPr>
              <w:t>ml</w:t>
            </w:r>
            <w:r w:rsidRPr="001910C2">
              <w:rPr>
                <w:rStyle w:val="q4iawc"/>
              </w:rPr>
              <w:t>/</w:t>
            </w:r>
            <w:r w:rsidRPr="00190E31">
              <w:rPr>
                <w:rStyle w:val="q4iawc"/>
                <w:lang w:val="en-US"/>
              </w:rPr>
              <w:t>min</w:t>
            </w:r>
            <w:r w:rsidRPr="001910C2">
              <w:rPr>
                <w:rStyle w:val="q4iawc"/>
              </w:rPr>
              <w:t xml:space="preserve"> </w:t>
            </w:r>
          </w:p>
          <w:p w14:paraId="5072702F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A03A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B327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6499D9A0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42CA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  <w:r w:rsidRPr="00D73C31">
              <w:rPr>
                <w:rFonts w:eastAsia="Calibri"/>
                <w:b/>
                <w:szCs w:val="22"/>
                <w:lang w:val="el-GR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1088" w14:textId="56ECA43F" w:rsidR="00CF38BF" w:rsidRPr="00D73C31" w:rsidRDefault="00190E31" w:rsidP="00CA12C0">
            <w:pPr>
              <w:rPr>
                <w:rFonts w:eastAsia="Calibri"/>
                <w:szCs w:val="22"/>
                <w:lang w:val="el-GR"/>
              </w:rPr>
            </w:pPr>
            <w:r>
              <w:rPr>
                <w:rStyle w:val="q4iawc"/>
              </w:rPr>
              <w:t>Μέγιστη</w:t>
            </w:r>
            <w:r>
              <w:rPr>
                <w:rStyle w:val="q4iawc"/>
                <w:lang w:val="en-US"/>
              </w:rPr>
              <w:t xml:space="preserve"> </w:t>
            </w:r>
            <w:r>
              <w:rPr>
                <w:rStyle w:val="q4iawc"/>
              </w:rPr>
              <w:t>ταχύτητα</w:t>
            </w:r>
            <w:r w:rsidRPr="001910C2">
              <w:rPr>
                <w:rStyle w:val="q4iawc"/>
              </w:rPr>
              <w:t xml:space="preserve"> </w:t>
            </w:r>
            <w:r>
              <w:rPr>
                <w:rStyle w:val="q4iawc"/>
              </w:rPr>
              <w:t>διανομής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744F" w14:textId="4307AB89" w:rsidR="00CF38BF" w:rsidRPr="00190E31" w:rsidRDefault="00190E31" w:rsidP="00190E31">
            <w:r>
              <w:rPr>
                <w:rStyle w:val="q4iawc"/>
              </w:rPr>
              <w:t>&gt; 180</w:t>
            </w:r>
            <w:r w:rsidRPr="001910C2">
              <w:rPr>
                <w:rStyle w:val="q4iawc"/>
              </w:rPr>
              <w:t xml:space="preserve"> </w:t>
            </w:r>
            <w:r w:rsidRPr="00190E31">
              <w:rPr>
                <w:rStyle w:val="q4iawc"/>
                <w:lang w:val="en-US"/>
              </w:rPr>
              <w:t>rpm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EA32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3E6F" w14:textId="77777777" w:rsidR="00CF38BF" w:rsidRPr="00D73C31" w:rsidRDefault="00CF38BF" w:rsidP="00CA12C0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34CC618F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B90D" w14:textId="5F17E7AE" w:rsidR="00190E31" w:rsidRPr="00D73C31" w:rsidRDefault="00DE5B73" w:rsidP="00CA12C0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0D9F" w14:textId="70000779" w:rsidR="00190E31" w:rsidRPr="00190E31" w:rsidRDefault="00190E31" w:rsidP="00190E31">
            <w:pPr>
              <w:rPr>
                <w:rFonts w:eastAsia="Calibri"/>
                <w:szCs w:val="22"/>
                <w:lang w:val="el-GR"/>
              </w:rPr>
            </w:pPr>
            <w:r>
              <w:rPr>
                <w:rStyle w:val="q4iawc"/>
              </w:rPr>
              <w:t>Λειτουργία σε θερμοκρασία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27E3" w14:textId="77777777" w:rsidR="00190E31" w:rsidRPr="00FE64E6" w:rsidRDefault="00190E31" w:rsidP="00190E31">
            <w:pPr>
              <w:rPr>
                <w:rStyle w:val="q4iawc"/>
              </w:rPr>
            </w:pPr>
            <w:r>
              <w:rPr>
                <w:rStyle w:val="q4iawc"/>
              </w:rPr>
              <w:t xml:space="preserve">μεγαλύτερη από </w:t>
            </w:r>
            <w:r w:rsidRPr="001910C2">
              <w:rPr>
                <w:rStyle w:val="q4iawc"/>
              </w:rPr>
              <w:t>+1</w:t>
            </w:r>
            <w:r>
              <w:rPr>
                <w:rStyle w:val="q4iawc"/>
              </w:rPr>
              <w:t>1</w:t>
            </w:r>
            <w:r w:rsidRPr="001910C2">
              <w:rPr>
                <w:rStyle w:val="q4iawc"/>
              </w:rPr>
              <w:t>0 º</w:t>
            </w:r>
            <w:r w:rsidRPr="00190E31">
              <w:rPr>
                <w:rStyle w:val="q4iawc"/>
                <w:lang w:val="en-US"/>
              </w:rPr>
              <w:t>C</w:t>
            </w:r>
            <w:r w:rsidRPr="001910C2">
              <w:rPr>
                <w:rStyle w:val="q4iawc"/>
              </w:rPr>
              <w:t xml:space="preserve"> </w:t>
            </w:r>
          </w:p>
          <w:p w14:paraId="105F8E2B" w14:textId="77777777" w:rsidR="00190E31" w:rsidRPr="00D73C31" w:rsidRDefault="00190E31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AF69" w14:textId="77777777" w:rsidR="00190E31" w:rsidRPr="00D73C31" w:rsidRDefault="00190E31" w:rsidP="00CA12C0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13EE" w14:textId="77777777" w:rsidR="00190E31" w:rsidRPr="00D73C31" w:rsidRDefault="00190E31" w:rsidP="00CA12C0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34538881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4308" w14:textId="331FE5D6" w:rsidR="00190E31" w:rsidRPr="00D73C31" w:rsidRDefault="00DE5B73" w:rsidP="00190E31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353A" w14:textId="77777777" w:rsidR="00190E31" w:rsidRPr="00842569" w:rsidRDefault="00190E31" w:rsidP="00190E31">
            <w:pPr>
              <w:rPr>
                <w:rStyle w:val="q4iawc"/>
              </w:rPr>
            </w:pPr>
            <w:r>
              <w:rPr>
                <w:rStyle w:val="q4iawc"/>
              </w:rPr>
              <w:t xml:space="preserve">Μέγιστη πίεση </w:t>
            </w:r>
          </w:p>
          <w:p w14:paraId="78173297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BCE6" w14:textId="69D8B1AF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  <w:r>
              <w:rPr>
                <w:rStyle w:val="q4iawc"/>
              </w:rPr>
              <w:t>μεγαλύτερη από 25</w:t>
            </w:r>
            <w:r w:rsidRPr="001910C2">
              <w:rPr>
                <w:rStyle w:val="q4iawc"/>
              </w:rPr>
              <w:t xml:space="preserve"> </w:t>
            </w:r>
            <w:r w:rsidRPr="001910C2">
              <w:rPr>
                <w:rStyle w:val="q4iawc"/>
                <w:lang w:val="en-US"/>
              </w:rPr>
              <w:t>bar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88B6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A10F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4AAA0209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AA9E" w14:textId="69C12499" w:rsidR="00190E31" w:rsidRPr="00D73C31" w:rsidRDefault="00DE5B73" w:rsidP="00190E31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4E15" w14:textId="77777777" w:rsidR="00190E31" w:rsidRPr="00842569" w:rsidRDefault="00190E31" w:rsidP="00190E31">
            <w:pPr>
              <w:rPr>
                <w:rStyle w:val="q4iawc"/>
              </w:rPr>
            </w:pPr>
            <w:r>
              <w:rPr>
                <w:rStyle w:val="q4iawc"/>
              </w:rPr>
              <w:t>Μέγιστη</w:t>
            </w:r>
            <w:r w:rsidRPr="001910C2">
              <w:rPr>
                <w:rStyle w:val="viiyi"/>
              </w:rPr>
              <w:t xml:space="preserve"> </w:t>
            </w:r>
            <w:r>
              <w:rPr>
                <w:rStyle w:val="q4iawc"/>
              </w:rPr>
              <w:t>πίεση</w:t>
            </w:r>
            <w:r w:rsidRPr="001910C2">
              <w:rPr>
                <w:rStyle w:val="q4iawc"/>
              </w:rPr>
              <w:t xml:space="preserve"> </w:t>
            </w:r>
            <w:r>
              <w:rPr>
                <w:rStyle w:val="q4iawc"/>
              </w:rPr>
              <w:t>εισόδου</w:t>
            </w:r>
            <w:r w:rsidRPr="001910C2">
              <w:rPr>
                <w:rStyle w:val="q4iawc"/>
              </w:rPr>
              <w:t xml:space="preserve"> </w:t>
            </w:r>
          </w:p>
          <w:p w14:paraId="225D4F3C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708F" w14:textId="6D2E6965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  <w:r>
              <w:rPr>
                <w:rStyle w:val="q4iawc"/>
              </w:rPr>
              <w:t>μεγαλύτερη από 8</w:t>
            </w:r>
            <w:r w:rsidRPr="001910C2">
              <w:rPr>
                <w:rStyle w:val="q4iawc"/>
              </w:rPr>
              <w:t xml:space="preserve"> </w:t>
            </w:r>
            <w:r w:rsidRPr="001910C2">
              <w:rPr>
                <w:rStyle w:val="q4iawc"/>
                <w:lang w:val="en-US"/>
              </w:rPr>
              <w:t>bar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0DE4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CC0E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</w:tr>
      <w:tr w:rsidR="00DE5B73" w:rsidRPr="00EB752B" w14:paraId="205501A1" w14:textId="77777777" w:rsidTr="00CA1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376D" w14:textId="31A5E3F7" w:rsidR="00190E31" w:rsidRPr="00D73C31" w:rsidRDefault="00DE5B73" w:rsidP="00190E31">
            <w:pPr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73BF" w14:textId="77777777" w:rsidR="00190E31" w:rsidRPr="00190E31" w:rsidRDefault="00190E31" w:rsidP="00190E31">
            <w:pPr>
              <w:rPr>
                <w:lang w:val="el-GR"/>
              </w:rPr>
            </w:pPr>
            <w:r w:rsidRPr="00190E31">
              <w:rPr>
                <w:lang w:val="el-GR"/>
              </w:rPr>
              <w:t>Συμβατός για χρήση ρευστών χαμηλού έως πολύ υψηλού ιξώδους</w:t>
            </w:r>
          </w:p>
          <w:p w14:paraId="4FCD482F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0905" w14:textId="0888CDB1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C567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F04A" w14:textId="77777777" w:rsidR="00190E31" w:rsidRPr="00D73C31" w:rsidRDefault="00190E31" w:rsidP="00190E31">
            <w:pPr>
              <w:rPr>
                <w:rFonts w:eastAsia="Calibri"/>
                <w:szCs w:val="22"/>
                <w:lang w:val="el-GR"/>
              </w:rPr>
            </w:pPr>
          </w:p>
        </w:tc>
      </w:tr>
    </w:tbl>
    <w:p w14:paraId="7D3EBCE4" w14:textId="77777777" w:rsidR="00CF38BF" w:rsidRDefault="00CF38BF" w:rsidP="00CF38BF">
      <w:pPr>
        <w:rPr>
          <w:lang w:val="el-GR"/>
        </w:rPr>
      </w:pPr>
    </w:p>
    <w:p w14:paraId="6AE17B00" w14:textId="77777777" w:rsidR="00CF38BF" w:rsidRPr="00CB5AAE" w:rsidRDefault="00CF38BF" w:rsidP="00CF38BF">
      <w:pPr>
        <w:rPr>
          <w:lang w:val="el-GR"/>
        </w:rPr>
      </w:pPr>
    </w:p>
    <w:p w14:paraId="673898B9" w14:textId="77777777" w:rsidR="00CF38BF" w:rsidRDefault="00CF38BF" w:rsidP="00CF38BF">
      <w:pPr>
        <w:spacing w:before="57" w:after="57"/>
        <w:rPr>
          <w:lang w:val="el-GR"/>
        </w:rPr>
      </w:pPr>
    </w:p>
    <w:p w14:paraId="0147D670" w14:textId="77777777" w:rsidR="00CF38BF" w:rsidRDefault="00CF38BF" w:rsidP="00CF38BF">
      <w:pPr>
        <w:spacing w:before="57" w:after="57"/>
        <w:rPr>
          <w:lang w:val="el-GR"/>
        </w:rPr>
      </w:pPr>
    </w:p>
    <w:p w14:paraId="3BFA4960" w14:textId="77777777" w:rsidR="00CF38BF" w:rsidRDefault="00CF38BF" w:rsidP="00CF38BF">
      <w:pPr>
        <w:spacing w:before="57" w:after="57"/>
        <w:rPr>
          <w:lang w:val="el-GR"/>
        </w:rPr>
      </w:pPr>
    </w:p>
    <w:p w14:paraId="0BDDB4AE" w14:textId="77777777" w:rsidR="00CF38BF" w:rsidRDefault="00CF38BF" w:rsidP="00CF38BF">
      <w:pPr>
        <w:spacing w:before="57" w:after="57"/>
        <w:rPr>
          <w:lang w:val="el-GR"/>
        </w:rPr>
      </w:pPr>
    </w:p>
    <w:p w14:paraId="53693D1E" w14:textId="77777777" w:rsidR="00CF38BF" w:rsidRDefault="00CF38BF" w:rsidP="00CF38BF">
      <w:pPr>
        <w:spacing w:before="57" w:after="57"/>
        <w:rPr>
          <w:lang w:val="el-GR"/>
        </w:rPr>
      </w:pPr>
    </w:p>
    <w:p w14:paraId="075A93CD" w14:textId="77777777" w:rsidR="00CF38BF" w:rsidRDefault="00CF38BF" w:rsidP="00CF38BF">
      <w:pPr>
        <w:spacing w:before="57" w:after="57"/>
        <w:rPr>
          <w:lang w:val="el-GR"/>
        </w:rPr>
      </w:pPr>
    </w:p>
    <w:p w14:paraId="38E4C22A" w14:textId="77777777" w:rsidR="00CF38BF" w:rsidRDefault="00CF38BF" w:rsidP="00CF38BF">
      <w:pPr>
        <w:spacing w:before="57" w:after="57"/>
        <w:rPr>
          <w:lang w:val="el-GR"/>
        </w:rPr>
      </w:pPr>
    </w:p>
    <w:p w14:paraId="3AF9A2EB" w14:textId="77777777" w:rsidR="00CF38BF" w:rsidRDefault="00CF38BF" w:rsidP="00CF38BF">
      <w:pPr>
        <w:spacing w:before="57" w:after="57"/>
        <w:rPr>
          <w:lang w:val="el-GR"/>
        </w:rPr>
      </w:pPr>
    </w:p>
    <w:p w14:paraId="15EBED29" w14:textId="77777777" w:rsidR="00CF38BF" w:rsidRDefault="00CF38BF" w:rsidP="00CF38BF">
      <w:pPr>
        <w:spacing w:before="57" w:after="57"/>
        <w:rPr>
          <w:lang w:val="el-GR"/>
        </w:rPr>
      </w:pPr>
    </w:p>
    <w:p w14:paraId="16F604EE" w14:textId="77777777" w:rsidR="00CF38BF" w:rsidRDefault="00CF38BF" w:rsidP="00CF38BF">
      <w:pPr>
        <w:spacing w:before="57" w:after="57"/>
        <w:rPr>
          <w:lang w:val="el-GR"/>
        </w:rPr>
      </w:pPr>
    </w:p>
    <w:p w14:paraId="7727D96D" w14:textId="77777777" w:rsidR="00CF38BF" w:rsidRDefault="00CF38BF" w:rsidP="00CF38BF">
      <w:pPr>
        <w:spacing w:before="57" w:after="57"/>
        <w:rPr>
          <w:lang w:val="el-GR"/>
        </w:rPr>
      </w:pPr>
    </w:p>
    <w:p w14:paraId="4ECD28ED" w14:textId="77777777" w:rsidR="00CF38BF" w:rsidRDefault="00CF38BF" w:rsidP="00CF38BF">
      <w:pPr>
        <w:spacing w:before="57" w:after="57"/>
        <w:rPr>
          <w:lang w:val="el-GR"/>
        </w:rPr>
      </w:pPr>
    </w:p>
    <w:p w14:paraId="2FA7EF87" w14:textId="77777777" w:rsidR="00CF38BF" w:rsidRDefault="00CF38BF" w:rsidP="00CF38BF">
      <w:pPr>
        <w:spacing w:before="57" w:after="57"/>
        <w:rPr>
          <w:lang w:val="el-GR"/>
        </w:rPr>
      </w:pPr>
    </w:p>
    <w:p w14:paraId="589CE94E" w14:textId="77777777" w:rsidR="00CF38BF" w:rsidRDefault="00CF38BF" w:rsidP="00CF38BF">
      <w:pPr>
        <w:spacing w:before="57" w:after="57"/>
        <w:rPr>
          <w:lang w:val="el-GR"/>
        </w:rPr>
      </w:pPr>
    </w:p>
    <w:p w14:paraId="3C428030" w14:textId="77777777" w:rsidR="00CF38BF" w:rsidRPr="00CF38BF" w:rsidRDefault="00CF38BF">
      <w:pPr>
        <w:rPr>
          <w:lang w:val="el-GR"/>
        </w:rPr>
      </w:pPr>
    </w:p>
    <w:sectPr w:rsidR="00CF38BF" w:rsidRPr="00CF38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95220"/>
    <w:multiLevelType w:val="hybridMultilevel"/>
    <w:tmpl w:val="1638C77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F67344"/>
    <w:multiLevelType w:val="hybridMultilevel"/>
    <w:tmpl w:val="222C5956"/>
    <w:lvl w:ilvl="0" w:tplc="31888C9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23CA2"/>
    <w:multiLevelType w:val="hybridMultilevel"/>
    <w:tmpl w:val="6A76B0C4"/>
    <w:lvl w:ilvl="0" w:tplc="DDFCAB8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F41D1"/>
    <w:multiLevelType w:val="hybridMultilevel"/>
    <w:tmpl w:val="CD2CB134"/>
    <w:lvl w:ilvl="0" w:tplc="626E9D4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A3E69"/>
    <w:multiLevelType w:val="hybridMultilevel"/>
    <w:tmpl w:val="0444F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BF"/>
    <w:rsid w:val="00190E31"/>
    <w:rsid w:val="00200942"/>
    <w:rsid w:val="00226818"/>
    <w:rsid w:val="002C6A48"/>
    <w:rsid w:val="003E7392"/>
    <w:rsid w:val="00455120"/>
    <w:rsid w:val="005E6377"/>
    <w:rsid w:val="006A19F1"/>
    <w:rsid w:val="0086105D"/>
    <w:rsid w:val="008B58C9"/>
    <w:rsid w:val="00954943"/>
    <w:rsid w:val="009B51AF"/>
    <w:rsid w:val="00C13A08"/>
    <w:rsid w:val="00CD046F"/>
    <w:rsid w:val="00CF38BF"/>
    <w:rsid w:val="00D05FB4"/>
    <w:rsid w:val="00DE5B73"/>
    <w:rsid w:val="00E94B42"/>
    <w:rsid w:val="00EB752B"/>
    <w:rsid w:val="00EC6346"/>
    <w:rsid w:val="00FE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CBB73"/>
  <w15:chartTrackingRefBased/>
  <w15:docId w15:val="{62DF520F-3833-462B-BDA6-C476B8DA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8B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F38BF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CF38BF"/>
    <w:rPr>
      <w:rFonts w:ascii="Calibri" w:eastAsia="Times New Roman" w:hAnsi="Calibri" w:cs="Calibri"/>
      <w:szCs w:val="24"/>
      <w:lang w:val="en-GB" w:eastAsia="ar-SA"/>
    </w:rPr>
  </w:style>
  <w:style w:type="paragraph" w:styleId="ListParagraph">
    <w:name w:val="List Paragraph"/>
    <w:basedOn w:val="Normal"/>
    <w:uiPriority w:val="34"/>
    <w:qFormat/>
    <w:rsid w:val="003E7392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l-GR" w:eastAsia="en-US"/>
    </w:rPr>
  </w:style>
  <w:style w:type="character" w:customStyle="1" w:styleId="viiyi">
    <w:name w:val="viiyi"/>
    <w:basedOn w:val="DefaultParagraphFont"/>
    <w:rsid w:val="00190E31"/>
  </w:style>
  <w:style w:type="character" w:customStyle="1" w:styleId="q4iawc">
    <w:name w:val="q4iawc"/>
    <w:basedOn w:val="DefaultParagraphFont"/>
    <w:rsid w:val="00190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Θεοδοσιάδης Ευάγγελος</dc:creator>
  <cp:keywords/>
  <dc:description/>
  <cp:lastModifiedBy>Spyridonas Kassavetis</cp:lastModifiedBy>
  <cp:revision>2</cp:revision>
  <dcterms:created xsi:type="dcterms:W3CDTF">2022-10-04T11:47:00Z</dcterms:created>
  <dcterms:modified xsi:type="dcterms:W3CDTF">2022-10-04T11:47:00Z</dcterms:modified>
</cp:coreProperties>
</file>