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C290" w14:textId="77777777" w:rsidR="00A35D2C" w:rsidRDefault="00A35D2C" w:rsidP="00A35D2C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SUBMISSION OF PROPOSAL - STATEMENT*</w:t>
      </w:r>
    </w:p>
    <w:p w14:paraId="1BFAF711" w14:textId="77777777" w:rsidR="00A35D2C" w:rsidRDefault="00A35D2C" w:rsidP="00A35D2C">
      <w:pPr>
        <w:spacing w:line="360" w:lineRule="auto"/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(With consequences of law on false/inaccurate statement)</w:t>
      </w:r>
    </w:p>
    <w:p w14:paraId="05E4F81C" w14:textId="77777777" w:rsidR="00A35D2C" w:rsidRDefault="00A35D2C" w:rsidP="00A35D2C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3C0EEEBD" w14:textId="77777777" w:rsidR="00A35D2C" w:rsidRDefault="00A35D2C" w:rsidP="00A35D2C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23E994B7" w14:textId="77777777" w:rsidR="00A35D2C" w:rsidRDefault="00A35D2C" w:rsidP="00A35D2C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52FAF1F8" w14:textId="77777777" w:rsidR="00A35D2C" w:rsidRDefault="00A35D2C" w:rsidP="00A35D2C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Mobile phone: ……………………… E-mail: ……………………………………………… VAT number: ………………………………</w:t>
      </w:r>
    </w:p>
    <w:p w14:paraId="0021877F" w14:textId="77777777" w:rsidR="00A35D2C" w:rsidRDefault="00A35D2C" w:rsidP="00A35D2C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2157C2CB" w14:textId="77777777" w:rsidR="00A35D2C" w:rsidRDefault="00A35D2C" w:rsidP="00A35D2C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3ED8AD4E" w14:textId="77777777" w:rsidR="00A35D2C" w:rsidRDefault="00A35D2C" w:rsidP="00A35D2C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197D5D1C" w14:textId="77777777" w:rsidR="00A35D2C" w:rsidRDefault="00A35D2C" w:rsidP="00A35D2C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>
        <w:rPr>
          <w:rStyle w:val="a3"/>
          <w:rFonts w:ascii="Tahoma" w:hAnsi="Tahoma" w:cs="Tahoma"/>
          <w:b/>
          <w:sz w:val="19"/>
          <w:szCs w:val="19"/>
          <w:lang w:val="en-US"/>
        </w:rPr>
        <w:t>Please note in this proposal - statement and outside of the postal file the following</w:t>
      </w:r>
    </w:p>
    <w:p w14:paraId="7969B17E" w14:textId="77777777" w:rsidR="00A35D2C" w:rsidRDefault="00A35D2C" w:rsidP="00A35D2C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>
        <w:rPr>
          <w:rStyle w:val="a3"/>
          <w:rFonts w:ascii="Tahoma" w:hAnsi="Tahoma" w:cs="Tahoma"/>
          <w:b/>
          <w:sz w:val="19"/>
          <w:szCs w:val="19"/>
          <w:lang w:val="en-US"/>
        </w:rPr>
        <w:t>(To be completed by the candidate):</w:t>
      </w:r>
    </w:p>
    <w:tbl>
      <w:tblPr>
        <w:tblpPr w:leftFromText="180" w:rightFromText="180" w:vertAnchor="text" w:horzAnchor="margin" w:tblpXSpec="right" w:tblpY="36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A35D2C" w:rsidRPr="00A35D2C" w14:paraId="1A0CF30F" w14:textId="77777777" w:rsidTr="00A35D2C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30F" w14:textId="77777777" w:rsidR="00A35D2C" w:rsidRPr="00A35D2C" w:rsidRDefault="00A35D2C">
            <w:pPr>
              <w:ind w:left="-45"/>
              <w:rPr>
                <w:lang w:val="en-US"/>
              </w:rPr>
            </w:pPr>
          </w:p>
        </w:tc>
      </w:tr>
    </w:tbl>
    <w:p w14:paraId="7DD53C8B" w14:textId="77777777" w:rsidR="00A35D2C" w:rsidRDefault="00A35D2C" w:rsidP="00A35D2C">
      <w:pPr>
        <w:numPr>
          <w:ilvl w:val="0"/>
          <w:numId w:val="1"/>
        </w:numPr>
        <w:ind w:left="426" w:hanging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The protocol number of this call</w:t>
      </w:r>
    </w:p>
    <w:p w14:paraId="7880A63D" w14:textId="77777777" w:rsidR="00A35D2C" w:rsidRDefault="00A35D2C" w:rsidP="00A35D2C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7A767B33" w14:textId="77777777" w:rsidR="00A35D2C" w:rsidRDefault="00A35D2C" w:rsidP="00A35D2C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2E615C46" w14:textId="77777777" w:rsidR="00A35D2C" w:rsidRDefault="00A35D2C" w:rsidP="00A35D2C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681DAFEF" w14:textId="77777777" w:rsidR="00A35D2C" w:rsidRDefault="00A35D2C" w:rsidP="00A35D2C">
      <w:pPr>
        <w:ind w:left="426"/>
        <w:rPr>
          <w:rStyle w:val="a3"/>
          <w:rFonts w:ascii="Tahoma" w:hAnsi="Tahoma" w:cs="Tahoma"/>
          <w:bCs/>
          <w:sz w:val="19"/>
          <w:szCs w:val="19"/>
          <w:lang w:val="en-US"/>
        </w:rPr>
      </w:pPr>
    </w:p>
    <w:p w14:paraId="55F3611A" w14:textId="77777777" w:rsidR="00A35D2C" w:rsidRPr="00A35D2C" w:rsidRDefault="00A35D2C" w:rsidP="00A35D2C">
      <w:pPr>
        <w:rPr>
          <w:b/>
          <w:lang w:val="en-US"/>
        </w:rPr>
      </w:pPr>
    </w:p>
    <w:p w14:paraId="74E11741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7A461FA1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6F386FFA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632CB9D6" w14:textId="77777777" w:rsidR="00A35D2C" w:rsidRDefault="00A35D2C" w:rsidP="00A35D2C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45E235DC" w14:textId="77777777" w:rsidR="00A35D2C" w:rsidRDefault="00A35D2C" w:rsidP="00A35D2C">
      <w:pPr>
        <w:ind w:left="5040"/>
        <w:jc w:val="center"/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>I affirm that the information given in</w:t>
      </w:r>
    </w:p>
    <w:p w14:paraId="12392113" w14:textId="77777777" w:rsidR="00A35D2C" w:rsidRDefault="00A35D2C" w:rsidP="00A35D2C">
      <w:pPr>
        <w:ind w:left="4320" w:firstLine="720"/>
        <w:jc w:val="center"/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>this proposal - statement is accurate and true</w:t>
      </w:r>
    </w:p>
    <w:p w14:paraId="34B69BD0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5C844018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589BC823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6B59C45F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6DCF72A9" w14:textId="77777777" w:rsidR="00A35D2C" w:rsidRDefault="00A35D2C" w:rsidP="00A35D2C">
      <w:pPr>
        <w:rPr>
          <w:rFonts w:ascii="Tahoma" w:hAnsi="Tahoma" w:cs="Tahoma"/>
          <w:b/>
          <w:bCs/>
          <w:sz w:val="19"/>
          <w:szCs w:val="19"/>
          <w:lang w:val="en-US"/>
        </w:rPr>
      </w:pPr>
      <w:r>
        <w:rPr>
          <w:rFonts w:ascii="Tahoma" w:hAnsi="Tahoma" w:cs="Tahoma"/>
          <w:b/>
          <w:bCs/>
          <w:sz w:val="19"/>
          <w:szCs w:val="19"/>
          <w:lang w:val="en-US"/>
        </w:rPr>
        <w:t xml:space="preserve">                                                                                                                           SIGNATURE</w:t>
      </w:r>
    </w:p>
    <w:p w14:paraId="4A6EAADD" w14:textId="77777777" w:rsidR="00A35D2C" w:rsidRDefault="00A35D2C" w:rsidP="00A35D2C">
      <w:pPr>
        <w:rPr>
          <w:rFonts w:ascii="Tahoma" w:hAnsi="Tahoma" w:cs="Tahoma"/>
          <w:b/>
          <w:bCs/>
          <w:sz w:val="19"/>
          <w:szCs w:val="19"/>
          <w:lang w:val="en-US"/>
        </w:rPr>
      </w:pPr>
    </w:p>
    <w:p w14:paraId="129DC8AA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4A27D635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75518EC9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54DFA590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>Date:   ___/___/______</w:t>
      </w:r>
    </w:p>
    <w:p w14:paraId="22DF588F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6D553838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795AA71D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>Find attached:  1.</w:t>
      </w:r>
    </w:p>
    <w:p w14:paraId="25C9FD98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 xml:space="preserve">                       2. </w:t>
      </w:r>
    </w:p>
    <w:p w14:paraId="51128603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4EABFA1B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36A6AF8E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33A9BAF2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1175A005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6888ABF1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5E392B5E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5241A7CA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3BCEC6C7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06AC8455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235D61A9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59D7D693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484FA4F0" w14:textId="77777777" w:rsid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3277555E" w14:textId="77777777" w:rsidR="00A35D2C" w:rsidRPr="00A35D2C" w:rsidRDefault="00A35D2C" w:rsidP="00A35D2C">
      <w:pPr>
        <w:rPr>
          <w:rFonts w:ascii="Tahoma" w:hAnsi="Tahoma" w:cs="Tahoma"/>
          <w:sz w:val="19"/>
          <w:szCs w:val="19"/>
          <w:lang w:val="en-US"/>
        </w:rPr>
      </w:pPr>
    </w:p>
    <w:p w14:paraId="2712CA3F" w14:textId="77777777" w:rsidR="00A35D2C" w:rsidRDefault="00A35D2C" w:rsidP="00A35D2C">
      <w:pPr>
        <w:spacing w:line="360" w:lineRule="auto"/>
        <w:rPr>
          <w:rFonts w:ascii="Tahoma" w:hAnsi="Tahoma" w:cs="Tahoma"/>
          <w:b/>
          <w:i/>
          <w:sz w:val="19"/>
          <w:szCs w:val="19"/>
          <w:lang w:val="en-US"/>
        </w:rPr>
      </w:pPr>
      <w:r>
        <w:rPr>
          <w:rStyle w:val="a3"/>
          <w:rFonts w:ascii="Tahoma" w:hAnsi="Tahoma" w:cs="Tahoma"/>
          <w:b/>
          <w:i/>
          <w:sz w:val="19"/>
          <w:szCs w:val="19"/>
          <w:lang w:val="en-US"/>
        </w:rPr>
        <w:t>*</w:t>
      </w:r>
      <w:r>
        <w:rPr>
          <w:rFonts w:ascii="Tahoma" w:hAnsi="Tahoma" w:cs="Tahoma"/>
          <w:b/>
          <w:i/>
          <w:sz w:val="19"/>
          <w:szCs w:val="19"/>
          <w:lang w:val="en-US"/>
        </w:rPr>
        <w:t xml:space="preserve">Incomplete filling of the proposal – statement constitutes a criterion for exclusion </w:t>
      </w:r>
    </w:p>
    <w:p w14:paraId="0717B4A0" w14:textId="77777777" w:rsidR="00396E19" w:rsidRPr="00A35D2C" w:rsidRDefault="00396E19">
      <w:pPr>
        <w:rPr>
          <w:lang w:val="en-US"/>
        </w:rPr>
      </w:pPr>
    </w:p>
    <w:sectPr w:rsidR="00396E19" w:rsidRPr="00A35D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4841" w14:textId="77777777" w:rsidR="000D6021" w:rsidRDefault="000D6021" w:rsidP="00A35D2C">
      <w:r>
        <w:separator/>
      </w:r>
    </w:p>
  </w:endnote>
  <w:endnote w:type="continuationSeparator" w:id="0">
    <w:p w14:paraId="0C665569" w14:textId="77777777" w:rsidR="000D6021" w:rsidRDefault="000D6021" w:rsidP="00A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4244" w14:textId="77777777" w:rsidR="000D6021" w:rsidRDefault="000D6021" w:rsidP="00A35D2C">
      <w:r>
        <w:separator/>
      </w:r>
    </w:p>
  </w:footnote>
  <w:footnote w:type="continuationSeparator" w:id="0">
    <w:p w14:paraId="588A2FE5" w14:textId="77777777" w:rsidR="000D6021" w:rsidRDefault="000D6021" w:rsidP="00A3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F7"/>
    <w:rsid w:val="000D6021"/>
    <w:rsid w:val="00396E19"/>
    <w:rsid w:val="007847F7"/>
    <w:rsid w:val="00A3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1D6F"/>
  <w15:chartTrackingRefBased/>
  <w15:docId w15:val="{985A39EF-9A2A-4593-A278-CF38959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A35D2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A35D2C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3">
    <w:name w:val="page number"/>
    <w:basedOn w:val="a0"/>
    <w:semiHidden/>
    <w:unhideWhenUsed/>
    <w:rsid w:val="00A35D2C"/>
  </w:style>
  <w:style w:type="paragraph" w:styleId="a4">
    <w:name w:val="header"/>
    <w:basedOn w:val="a"/>
    <w:link w:val="Char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Δελλή Σοφία</dc:creator>
  <cp:keywords/>
  <dc:description/>
  <cp:lastModifiedBy>Δελλή Σοφία</cp:lastModifiedBy>
  <cp:revision>2</cp:revision>
  <dcterms:created xsi:type="dcterms:W3CDTF">2022-08-05T07:45:00Z</dcterms:created>
  <dcterms:modified xsi:type="dcterms:W3CDTF">2022-08-05T07:45:00Z</dcterms:modified>
</cp:coreProperties>
</file>