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7B860" w14:textId="77777777" w:rsidR="008D6A60" w:rsidRPr="008F392F" w:rsidRDefault="008D6A60" w:rsidP="008D6A60">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1C692068" w14:textId="77777777" w:rsidR="008D6A60" w:rsidRPr="008F392F" w:rsidRDefault="008D6A60" w:rsidP="008D6A60">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080CEDFB" w14:textId="77777777" w:rsidR="008D6A60" w:rsidRPr="008F392F" w:rsidRDefault="008D6A60" w:rsidP="008D6A60">
      <w:pPr>
        <w:jc w:val="center"/>
        <w:rPr>
          <w:rStyle w:val="a7"/>
          <w:rFonts w:ascii="Tahoma" w:hAnsi="Tahoma" w:cs="Tahoma"/>
          <w:sz w:val="19"/>
          <w:szCs w:val="19"/>
          <w:lang w:val="en-US"/>
        </w:rPr>
      </w:pPr>
    </w:p>
    <w:p w14:paraId="73127280" w14:textId="77777777" w:rsidR="008D6A60" w:rsidRPr="008F392F" w:rsidRDefault="008D6A60" w:rsidP="008D6A60">
      <w:pPr>
        <w:jc w:val="center"/>
        <w:rPr>
          <w:rStyle w:val="a7"/>
          <w:rFonts w:ascii="Tahoma" w:hAnsi="Tahoma" w:cs="Tahoma"/>
          <w:sz w:val="19"/>
          <w:szCs w:val="19"/>
          <w:lang w:val="en-US"/>
        </w:rPr>
      </w:pPr>
    </w:p>
    <w:p w14:paraId="25BF7ACF" w14:textId="77777777" w:rsidR="008D6A60" w:rsidRPr="007E49A6" w:rsidRDefault="008D6A60" w:rsidP="008D6A60">
      <w:pPr>
        <w:rPr>
          <w:rStyle w:val="a7"/>
          <w:rFonts w:ascii="Tahoma" w:hAnsi="Tahoma" w:cs="Tahoma"/>
          <w:sz w:val="19"/>
          <w:szCs w:val="19"/>
        </w:rPr>
      </w:pPr>
      <w:r>
        <w:rPr>
          <w:rStyle w:val="a7"/>
          <w:rFonts w:ascii="Tahoma" w:hAnsi="Tahoma" w:cs="Tahoma"/>
          <w:sz w:val="19"/>
          <w:szCs w:val="19"/>
          <w:lang w:val="en-US"/>
        </w:rPr>
        <w:t>Name:</w:t>
      </w:r>
      <w:r>
        <w:rPr>
          <w:rStyle w:val="a7"/>
          <w:rFonts w:ascii="Tahoma" w:hAnsi="Tahoma" w:cs="Tahoma"/>
          <w:sz w:val="19"/>
          <w:szCs w:val="19"/>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3DD716AA" w14:textId="77777777" w:rsidR="008D6A60" w:rsidRPr="008F392F" w:rsidRDefault="008D6A60" w:rsidP="008D6A60">
      <w:pPr>
        <w:rPr>
          <w:rStyle w:val="a7"/>
          <w:rFonts w:ascii="Tahoma" w:hAnsi="Tahoma" w:cs="Tahoma"/>
          <w:sz w:val="19"/>
          <w:szCs w:val="19"/>
          <w:lang w:val="en-US"/>
        </w:rPr>
      </w:pPr>
    </w:p>
    <w:p w14:paraId="7F8D4BD3" w14:textId="77777777" w:rsidR="008D6A60" w:rsidRPr="008F392F" w:rsidRDefault="008D6A60" w:rsidP="008D6A60">
      <w:pPr>
        <w:jc w:val="center"/>
        <w:rPr>
          <w:rStyle w:val="a7"/>
          <w:rFonts w:ascii="Tahoma" w:hAnsi="Tahoma" w:cs="Tahoma"/>
          <w:sz w:val="19"/>
          <w:szCs w:val="19"/>
          <w:lang w:val="en-US"/>
        </w:rPr>
      </w:pPr>
    </w:p>
    <w:p w14:paraId="6AA2D636" w14:textId="77777777" w:rsidR="008D6A60" w:rsidRPr="00E1687D" w:rsidRDefault="008D6A60" w:rsidP="008D6A60">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Pr="00A269A3">
        <w:rPr>
          <w:rStyle w:val="a7"/>
          <w:rFonts w:ascii="Tahoma" w:hAnsi="Tahoma" w:cs="Tahoma"/>
          <w:sz w:val="19"/>
          <w:szCs w:val="19"/>
          <w:lang w:val="en-US"/>
        </w:rPr>
        <w:t xml:space="preserve"> </w:t>
      </w:r>
      <w:r>
        <w:rPr>
          <w:rStyle w:val="a7"/>
          <w:rFonts w:ascii="Tahoma" w:hAnsi="Tahoma" w:cs="Tahoma"/>
          <w:sz w:val="19"/>
          <w:szCs w:val="19"/>
          <w:lang w:val="en-US"/>
        </w:rPr>
        <w:t>or password number</w:t>
      </w:r>
      <w:r w:rsidRPr="00E1687D">
        <w:rPr>
          <w:rStyle w:val="a7"/>
          <w:rFonts w:ascii="Tahoma" w:hAnsi="Tahoma" w:cs="Tahoma"/>
          <w:sz w:val="19"/>
          <w:szCs w:val="19"/>
          <w:lang w:val="en-US"/>
        </w:rPr>
        <w:t>: ………………………………</w:t>
      </w:r>
    </w:p>
    <w:p w14:paraId="0400B980" w14:textId="77777777" w:rsidR="008D6A60" w:rsidRPr="00E1687D" w:rsidRDefault="008D6A60" w:rsidP="008D6A60">
      <w:pPr>
        <w:spacing w:line="360" w:lineRule="auto"/>
        <w:rPr>
          <w:rStyle w:val="a7"/>
          <w:rFonts w:ascii="Tahoma" w:hAnsi="Tahoma" w:cs="Tahoma"/>
          <w:sz w:val="19"/>
          <w:szCs w:val="19"/>
          <w:lang w:val="en-US"/>
        </w:rPr>
      </w:pPr>
    </w:p>
    <w:p w14:paraId="2AD91BD9" w14:textId="77777777" w:rsidR="008D6A60" w:rsidRDefault="008D6A60" w:rsidP="008D6A60">
      <w:pPr>
        <w:spacing w:line="360" w:lineRule="auto"/>
        <w:rPr>
          <w:rStyle w:val="a7"/>
          <w:rFonts w:ascii="Tahoma" w:hAnsi="Tahoma" w:cs="Tahoma"/>
          <w:b/>
          <w:sz w:val="19"/>
          <w:szCs w:val="19"/>
          <w:lang w:val="en-US"/>
        </w:rPr>
      </w:pPr>
    </w:p>
    <w:p w14:paraId="660E1E15" w14:textId="77777777" w:rsidR="008D6A60" w:rsidRDefault="008D6A60" w:rsidP="008D6A60">
      <w:pPr>
        <w:spacing w:line="360" w:lineRule="auto"/>
        <w:rPr>
          <w:rStyle w:val="a7"/>
          <w:rFonts w:ascii="Tahoma" w:hAnsi="Tahoma" w:cs="Tahoma"/>
          <w:b/>
          <w:sz w:val="19"/>
          <w:szCs w:val="19"/>
          <w:lang w:val="en-US"/>
        </w:rPr>
      </w:pPr>
    </w:p>
    <w:p w14:paraId="46A50C0E" w14:textId="77777777" w:rsidR="008D6A60" w:rsidRPr="008F392F" w:rsidRDefault="008D6A60" w:rsidP="008D6A60">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44CC5BAA" w14:textId="77777777" w:rsidR="008D6A60" w:rsidRPr="008F392F" w:rsidRDefault="008D6A60" w:rsidP="008D6A60">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8D6A60" w:rsidRPr="008F392F" w14:paraId="6F18CF5E" w14:textId="77777777" w:rsidTr="000F410F">
        <w:trPr>
          <w:trHeight w:val="416"/>
        </w:trPr>
        <w:tc>
          <w:tcPr>
            <w:tcW w:w="2518" w:type="dxa"/>
          </w:tcPr>
          <w:p w14:paraId="6EE555C8" w14:textId="77777777" w:rsidR="008D6A60" w:rsidRPr="008F392F" w:rsidRDefault="008D6A60" w:rsidP="000F410F">
            <w:pPr>
              <w:ind w:left="-45"/>
              <w:rPr>
                <w:rFonts w:ascii="Tahoma" w:hAnsi="Tahoma" w:cs="Tahoma"/>
                <w:sz w:val="19"/>
                <w:szCs w:val="19"/>
                <w:lang w:val="en-US"/>
              </w:rPr>
            </w:pPr>
          </w:p>
        </w:tc>
      </w:tr>
    </w:tbl>
    <w:p w14:paraId="25D830C7" w14:textId="77777777" w:rsidR="008D6A60" w:rsidRPr="008F392F" w:rsidRDefault="008D6A60" w:rsidP="008D6A60">
      <w:pPr>
        <w:numPr>
          <w:ilvl w:val="0"/>
          <w:numId w:val="2"/>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71D3FDDC" w14:textId="77777777" w:rsidR="008D6A60" w:rsidRPr="008F392F" w:rsidRDefault="008D6A60" w:rsidP="008D6A60">
      <w:pPr>
        <w:ind w:left="426"/>
        <w:rPr>
          <w:rStyle w:val="a7"/>
          <w:rFonts w:ascii="Tahoma" w:hAnsi="Tahoma" w:cs="Tahoma"/>
          <w:b/>
          <w:bCs/>
          <w:sz w:val="19"/>
          <w:szCs w:val="19"/>
          <w:lang w:val="en-US"/>
        </w:rPr>
      </w:pPr>
    </w:p>
    <w:p w14:paraId="6CBECA45" w14:textId="77777777" w:rsidR="008D6A60" w:rsidRPr="008F392F" w:rsidRDefault="008D6A60" w:rsidP="008D6A60">
      <w:pPr>
        <w:ind w:left="426"/>
        <w:rPr>
          <w:rStyle w:val="a7"/>
          <w:rFonts w:ascii="Tahoma" w:hAnsi="Tahoma" w:cs="Tahoma"/>
          <w:b/>
          <w:bCs/>
          <w:sz w:val="19"/>
          <w:szCs w:val="19"/>
          <w:lang w:val="en-US"/>
        </w:rPr>
      </w:pPr>
    </w:p>
    <w:p w14:paraId="6E62A1BD" w14:textId="77777777" w:rsidR="008D6A60" w:rsidRPr="008F392F" w:rsidRDefault="008D6A60" w:rsidP="008D6A60">
      <w:pPr>
        <w:ind w:left="426"/>
        <w:rPr>
          <w:rStyle w:val="a7"/>
          <w:rFonts w:ascii="Tahoma" w:hAnsi="Tahoma" w:cs="Tahoma"/>
          <w:b/>
          <w:bCs/>
          <w:sz w:val="19"/>
          <w:szCs w:val="19"/>
          <w:lang w:val="en-US"/>
        </w:rPr>
      </w:pPr>
    </w:p>
    <w:tbl>
      <w:tblPr>
        <w:tblpPr w:leftFromText="180" w:rightFromText="180" w:vertAnchor="text" w:horzAnchor="margin" w:tblpXSpec="right" w:tblpY="-29"/>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tblGrid>
      <w:tr w:rsidR="008D6A60" w:rsidRPr="008F392F" w14:paraId="353FF354" w14:textId="77777777" w:rsidTr="000F410F">
        <w:trPr>
          <w:trHeight w:val="434"/>
        </w:trPr>
        <w:tc>
          <w:tcPr>
            <w:tcW w:w="2509" w:type="dxa"/>
          </w:tcPr>
          <w:p w14:paraId="58E3C66C" w14:textId="77777777" w:rsidR="008D6A60" w:rsidRPr="008F392F" w:rsidRDefault="008D6A60" w:rsidP="000F410F">
            <w:pPr>
              <w:rPr>
                <w:rFonts w:ascii="Tahoma" w:hAnsi="Tahoma" w:cs="Tahoma"/>
                <w:sz w:val="19"/>
                <w:szCs w:val="19"/>
                <w:lang w:val="en-US"/>
              </w:rPr>
            </w:pPr>
          </w:p>
        </w:tc>
      </w:tr>
    </w:tbl>
    <w:p w14:paraId="7166AC0A" w14:textId="28A9216D" w:rsidR="008D6A60" w:rsidRPr="008F392F" w:rsidRDefault="008D6A60" w:rsidP="008D6A60">
      <w:pPr>
        <w:numPr>
          <w:ilvl w:val="0"/>
          <w:numId w:val="2"/>
        </w:numPr>
        <w:ind w:left="426" w:hanging="426"/>
        <w:rPr>
          <w:rStyle w:val="a7"/>
          <w:rFonts w:ascii="Tahoma" w:hAnsi="Tahoma" w:cs="Tahoma"/>
          <w:bCs/>
          <w:sz w:val="19"/>
          <w:szCs w:val="19"/>
          <w:lang w:val="en-US"/>
        </w:rPr>
      </w:pPr>
      <w:r w:rsidRPr="008F392F">
        <w:rPr>
          <w:rStyle w:val="a7"/>
          <w:rFonts w:ascii="Tahoma" w:hAnsi="Tahoma" w:cs="Tahoma"/>
          <w:bCs/>
          <w:sz w:val="19"/>
          <w:szCs w:val="19"/>
          <w:lang w:val="en-US"/>
        </w:rPr>
        <w:t>The code of project object you would like to participate (</w:t>
      </w:r>
      <w:proofErr w:type="gramStart"/>
      <w:r w:rsidRPr="008F392F">
        <w:rPr>
          <w:rStyle w:val="a7"/>
          <w:rFonts w:ascii="Tahoma" w:hAnsi="Tahoma" w:cs="Tahoma"/>
          <w:bCs/>
          <w:sz w:val="19"/>
          <w:szCs w:val="19"/>
          <w:lang w:val="en-US"/>
        </w:rPr>
        <w:t>A,B</w:t>
      </w:r>
      <w:proofErr w:type="gramEnd"/>
      <w:r w:rsidRPr="008F392F">
        <w:rPr>
          <w:rStyle w:val="a7"/>
          <w:rFonts w:ascii="Tahoma" w:hAnsi="Tahoma" w:cs="Tahoma"/>
          <w:bCs/>
          <w:sz w:val="19"/>
          <w:szCs w:val="19"/>
          <w:lang w:val="en-US"/>
        </w:rPr>
        <w:t>,C)</w:t>
      </w:r>
    </w:p>
    <w:p w14:paraId="0AE2E343" w14:textId="77777777" w:rsidR="008D6A60" w:rsidRPr="008F392F" w:rsidRDefault="008D6A60" w:rsidP="008D6A60">
      <w:pPr>
        <w:rPr>
          <w:rFonts w:ascii="Tahoma" w:hAnsi="Tahoma" w:cs="Tahoma"/>
          <w:b/>
          <w:bCs/>
          <w:sz w:val="19"/>
          <w:szCs w:val="19"/>
          <w:lang w:val="en-US"/>
        </w:rPr>
      </w:pPr>
    </w:p>
    <w:p w14:paraId="3D353CE9" w14:textId="77777777" w:rsidR="008D6A60" w:rsidRPr="008F392F" w:rsidRDefault="008D6A60" w:rsidP="008D6A60">
      <w:pPr>
        <w:rPr>
          <w:rFonts w:ascii="Tahoma" w:hAnsi="Tahoma" w:cs="Tahoma"/>
          <w:sz w:val="19"/>
          <w:szCs w:val="19"/>
          <w:lang w:val="en-US"/>
        </w:rPr>
      </w:pPr>
    </w:p>
    <w:p w14:paraId="3E6E79A1" w14:textId="77777777" w:rsidR="008D6A60" w:rsidRPr="008F392F" w:rsidRDefault="008D6A60" w:rsidP="008D6A60">
      <w:pPr>
        <w:rPr>
          <w:rFonts w:ascii="Tahoma" w:hAnsi="Tahoma" w:cs="Tahoma"/>
          <w:sz w:val="19"/>
          <w:szCs w:val="19"/>
          <w:lang w:val="en-US"/>
        </w:rPr>
      </w:pPr>
    </w:p>
    <w:p w14:paraId="2F3CFE2A" w14:textId="77777777" w:rsidR="008D6A60" w:rsidRPr="008F392F" w:rsidRDefault="008D6A60" w:rsidP="008D6A60">
      <w:pPr>
        <w:jc w:val="center"/>
        <w:rPr>
          <w:rFonts w:ascii="Tahoma" w:hAnsi="Tahoma" w:cs="Tahoma"/>
          <w:sz w:val="19"/>
          <w:szCs w:val="19"/>
          <w:lang w:val="en-US"/>
        </w:rPr>
      </w:pPr>
    </w:p>
    <w:p w14:paraId="51EF6195" w14:textId="77777777" w:rsidR="008D6A60" w:rsidRDefault="008D6A60" w:rsidP="008D6A60">
      <w:pPr>
        <w:jc w:val="both"/>
        <w:rPr>
          <w:rFonts w:ascii="Tahoma" w:hAnsi="Tahoma" w:cs="Tahoma"/>
          <w:sz w:val="19"/>
          <w:szCs w:val="19"/>
        </w:rPr>
      </w:pPr>
      <w:r w:rsidRPr="008F392F">
        <w:rPr>
          <w:rFonts w:ascii="Tahoma" w:hAnsi="Tahoma" w:cs="Tahoma"/>
          <w:sz w:val="19"/>
          <w:szCs w:val="19"/>
          <w:lang w:val="en-US"/>
        </w:rPr>
        <w:t>I affirm that</w:t>
      </w:r>
      <w:r>
        <w:rPr>
          <w:rFonts w:ascii="Tahoma" w:hAnsi="Tahoma" w:cs="Tahoma"/>
          <w:sz w:val="19"/>
          <w:szCs w:val="19"/>
        </w:rPr>
        <w:t>:</w:t>
      </w:r>
    </w:p>
    <w:p w14:paraId="677F602D" w14:textId="77777777" w:rsidR="008D6A60" w:rsidRPr="008F392F" w:rsidRDefault="008D6A60" w:rsidP="008D6A60">
      <w:pPr>
        <w:ind w:left="5040"/>
        <w:jc w:val="center"/>
        <w:rPr>
          <w:rFonts w:ascii="Tahoma" w:hAnsi="Tahoma" w:cs="Tahoma"/>
          <w:sz w:val="19"/>
          <w:szCs w:val="19"/>
          <w:lang w:val="en-US"/>
        </w:rPr>
      </w:pPr>
    </w:p>
    <w:p w14:paraId="1C999064" w14:textId="77777777" w:rsidR="008D6A60" w:rsidRPr="00F46DE1" w:rsidRDefault="008D6A60" w:rsidP="008D6A60">
      <w:pPr>
        <w:numPr>
          <w:ilvl w:val="0"/>
          <w:numId w:val="22"/>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4A451156" w14:textId="77777777" w:rsidR="008D6A60" w:rsidRPr="00F46DE1" w:rsidRDefault="008D6A60" w:rsidP="008D6A60">
      <w:pPr>
        <w:numPr>
          <w:ilvl w:val="0"/>
          <w:numId w:val="22"/>
        </w:numPr>
        <w:rPr>
          <w:rFonts w:ascii="Tahoma" w:hAnsi="Tahoma" w:cs="Tahoma"/>
          <w:sz w:val="19"/>
          <w:szCs w:val="19"/>
          <w:lang w:val="en-US"/>
        </w:rPr>
      </w:pPr>
      <w:r w:rsidRPr="00F46DE1">
        <w:rPr>
          <w:rFonts w:ascii="Tahoma" w:hAnsi="Tahoma" w:cs="Tahoma"/>
          <w:sz w:val="19"/>
          <w:szCs w:val="19"/>
          <w:lang w:val="en-US"/>
        </w:rPr>
        <w:t>the information given in all the forms in this proposal is accurate and true,</w:t>
      </w:r>
    </w:p>
    <w:p w14:paraId="56B6F53F" w14:textId="77777777" w:rsidR="008D6A60" w:rsidRPr="00BC4B7C" w:rsidRDefault="008D6A60" w:rsidP="008D6A60">
      <w:pPr>
        <w:numPr>
          <w:ilvl w:val="0"/>
          <w:numId w:val="22"/>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43EB4608" w14:textId="77777777" w:rsidR="008D6A60" w:rsidRPr="008F392F" w:rsidRDefault="008D6A60" w:rsidP="008D6A60">
      <w:pPr>
        <w:rPr>
          <w:rFonts w:ascii="Tahoma" w:hAnsi="Tahoma" w:cs="Tahoma"/>
          <w:sz w:val="19"/>
          <w:szCs w:val="19"/>
          <w:lang w:val="en-US"/>
        </w:rPr>
      </w:pPr>
    </w:p>
    <w:p w14:paraId="33EA7A12" w14:textId="77777777" w:rsidR="008D6A60" w:rsidRPr="008F392F" w:rsidRDefault="008D6A60" w:rsidP="008D6A60">
      <w:pPr>
        <w:rPr>
          <w:rFonts w:ascii="Tahoma" w:hAnsi="Tahoma" w:cs="Tahoma"/>
          <w:sz w:val="19"/>
          <w:szCs w:val="19"/>
          <w:lang w:val="en-US"/>
        </w:rPr>
      </w:pPr>
    </w:p>
    <w:p w14:paraId="4559E439" w14:textId="77777777" w:rsidR="008D6A60" w:rsidRPr="008F392F" w:rsidRDefault="008D6A60" w:rsidP="008D6A60">
      <w:pPr>
        <w:rPr>
          <w:rFonts w:ascii="Tahoma" w:hAnsi="Tahoma" w:cs="Tahoma"/>
          <w:sz w:val="19"/>
          <w:szCs w:val="19"/>
          <w:lang w:val="en-US"/>
        </w:rPr>
      </w:pPr>
    </w:p>
    <w:p w14:paraId="0B650782" w14:textId="50814250" w:rsidR="008D6A60" w:rsidRPr="008F392F" w:rsidRDefault="008D6A60" w:rsidP="008D6A60">
      <w:pPr>
        <w:rPr>
          <w:rFonts w:ascii="Tahoma" w:hAnsi="Tahoma" w:cs="Tahoma"/>
          <w:sz w:val="19"/>
          <w:szCs w:val="19"/>
          <w:lang w:val="en-US"/>
        </w:rPr>
      </w:pPr>
      <w:r w:rsidRPr="008F392F">
        <w:rPr>
          <w:rFonts w:ascii="Tahoma" w:hAnsi="Tahoma" w:cs="Tahoma"/>
          <w:b/>
          <w:bCs/>
          <w:sz w:val="19"/>
          <w:szCs w:val="19"/>
          <w:lang w:val="en-US"/>
        </w:rPr>
        <w:t xml:space="preserve">                                                                                                                           SIGNATURE</w:t>
      </w:r>
    </w:p>
    <w:p w14:paraId="3DDDCB50" w14:textId="77777777" w:rsidR="008D6A60" w:rsidRPr="008F392F" w:rsidRDefault="008D6A60" w:rsidP="008D6A60">
      <w:pPr>
        <w:rPr>
          <w:rFonts w:ascii="Tahoma" w:hAnsi="Tahoma" w:cs="Tahoma"/>
          <w:sz w:val="19"/>
          <w:szCs w:val="19"/>
          <w:lang w:val="en-US"/>
        </w:rPr>
      </w:pPr>
    </w:p>
    <w:p w14:paraId="00CD81AD" w14:textId="77777777" w:rsidR="008D6A60" w:rsidRPr="008F392F" w:rsidRDefault="008D6A60" w:rsidP="008D6A60">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___/___/______</w:t>
      </w:r>
    </w:p>
    <w:p w14:paraId="66F47381" w14:textId="77777777" w:rsidR="008D6A60" w:rsidRPr="008F392F" w:rsidRDefault="008D6A60" w:rsidP="008D6A60">
      <w:pPr>
        <w:rPr>
          <w:rFonts w:ascii="Tahoma" w:hAnsi="Tahoma" w:cs="Tahoma"/>
          <w:sz w:val="19"/>
          <w:szCs w:val="19"/>
          <w:lang w:val="en-US"/>
        </w:rPr>
      </w:pPr>
    </w:p>
    <w:p w14:paraId="4B001BC4" w14:textId="77777777" w:rsidR="008D6A60" w:rsidRPr="008F392F" w:rsidRDefault="008D6A60" w:rsidP="008D6A60">
      <w:pPr>
        <w:rPr>
          <w:rFonts w:ascii="Tahoma" w:hAnsi="Tahoma" w:cs="Tahoma"/>
          <w:sz w:val="19"/>
          <w:szCs w:val="19"/>
          <w:lang w:val="en-US"/>
        </w:rPr>
      </w:pPr>
    </w:p>
    <w:p w14:paraId="5E3615D4" w14:textId="77777777" w:rsidR="008D6A60" w:rsidRPr="008F392F" w:rsidRDefault="008D6A60" w:rsidP="008D6A60">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5BF047DF" w14:textId="77777777" w:rsidR="008D6A60" w:rsidRPr="008F392F" w:rsidRDefault="008D6A60" w:rsidP="008D6A60">
      <w:pPr>
        <w:rPr>
          <w:rFonts w:ascii="Tahoma" w:hAnsi="Tahoma" w:cs="Tahoma"/>
          <w:sz w:val="19"/>
          <w:szCs w:val="19"/>
          <w:lang w:val="en-US"/>
        </w:rPr>
      </w:pPr>
      <w:r>
        <w:rPr>
          <w:rFonts w:ascii="Tahoma" w:hAnsi="Tahoma" w:cs="Tahoma"/>
          <w:sz w:val="19"/>
          <w:szCs w:val="19"/>
          <w:lang w:val="en-US"/>
        </w:rPr>
        <w:t xml:space="preserve">                       </w:t>
      </w:r>
      <w:r w:rsidRPr="008F392F">
        <w:rPr>
          <w:rFonts w:ascii="Tahoma" w:hAnsi="Tahoma" w:cs="Tahoma"/>
          <w:sz w:val="19"/>
          <w:szCs w:val="19"/>
          <w:lang w:val="en-US"/>
        </w:rPr>
        <w:t xml:space="preserve">2. </w:t>
      </w:r>
    </w:p>
    <w:p w14:paraId="2C021865" w14:textId="77777777" w:rsidR="008D6A60" w:rsidRPr="008F392F" w:rsidRDefault="008D6A60" w:rsidP="008D6A60">
      <w:pPr>
        <w:rPr>
          <w:rFonts w:ascii="Tahoma" w:hAnsi="Tahoma" w:cs="Tahoma"/>
          <w:sz w:val="19"/>
          <w:szCs w:val="19"/>
          <w:lang w:val="en-US"/>
        </w:rPr>
      </w:pPr>
    </w:p>
    <w:p w14:paraId="676EA11F" w14:textId="77777777" w:rsidR="008D6A60" w:rsidRPr="008F392F" w:rsidRDefault="008D6A60" w:rsidP="008D6A60">
      <w:pPr>
        <w:rPr>
          <w:rFonts w:ascii="Tahoma" w:hAnsi="Tahoma" w:cs="Tahoma"/>
          <w:sz w:val="19"/>
          <w:szCs w:val="19"/>
          <w:lang w:val="en-US"/>
        </w:rPr>
      </w:pPr>
    </w:p>
    <w:p w14:paraId="1A281893" w14:textId="77777777" w:rsidR="008D6A60" w:rsidRDefault="008D6A60" w:rsidP="008D6A60">
      <w:pPr>
        <w:rPr>
          <w:rFonts w:ascii="Tahoma" w:hAnsi="Tahoma" w:cs="Tahoma"/>
          <w:sz w:val="19"/>
          <w:szCs w:val="19"/>
          <w:lang w:val="en-US"/>
        </w:rPr>
      </w:pPr>
    </w:p>
    <w:p w14:paraId="0F4391FA" w14:textId="77777777" w:rsidR="008D6A60" w:rsidRDefault="008D6A60" w:rsidP="008D6A60">
      <w:pPr>
        <w:rPr>
          <w:rFonts w:ascii="Tahoma" w:hAnsi="Tahoma" w:cs="Tahoma"/>
          <w:sz w:val="19"/>
          <w:szCs w:val="19"/>
          <w:lang w:val="en-US"/>
        </w:rPr>
      </w:pPr>
    </w:p>
    <w:p w14:paraId="2E43DDBE" w14:textId="77777777" w:rsidR="008D6A60" w:rsidRDefault="008D6A60" w:rsidP="008D6A60">
      <w:pPr>
        <w:rPr>
          <w:rFonts w:ascii="Tahoma" w:hAnsi="Tahoma" w:cs="Tahoma"/>
          <w:sz w:val="19"/>
          <w:szCs w:val="19"/>
          <w:lang w:val="en-US"/>
        </w:rPr>
      </w:pPr>
    </w:p>
    <w:p w14:paraId="7C9E8528" w14:textId="77777777" w:rsidR="008D6A60" w:rsidRDefault="008D6A60" w:rsidP="008D6A60">
      <w:pPr>
        <w:rPr>
          <w:rFonts w:ascii="Tahoma" w:hAnsi="Tahoma" w:cs="Tahoma"/>
          <w:sz w:val="19"/>
          <w:szCs w:val="19"/>
          <w:lang w:val="en-US"/>
        </w:rPr>
      </w:pPr>
    </w:p>
    <w:p w14:paraId="68674624" w14:textId="77777777" w:rsidR="008D6A60" w:rsidRDefault="008D6A60" w:rsidP="008D6A60">
      <w:pPr>
        <w:rPr>
          <w:rFonts w:ascii="Tahoma" w:hAnsi="Tahoma" w:cs="Tahoma"/>
          <w:sz w:val="19"/>
          <w:szCs w:val="19"/>
          <w:lang w:val="en-US"/>
        </w:rPr>
      </w:pPr>
    </w:p>
    <w:p w14:paraId="5CFAC199" w14:textId="77777777" w:rsidR="008D6A60" w:rsidRDefault="008D6A60" w:rsidP="008D6A60">
      <w:pPr>
        <w:rPr>
          <w:rFonts w:ascii="Tahoma" w:hAnsi="Tahoma" w:cs="Tahoma"/>
          <w:sz w:val="19"/>
          <w:szCs w:val="19"/>
          <w:lang w:val="en-US"/>
        </w:rPr>
      </w:pPr>
    </w:p>
    <w:p w14:paraId="1AE1E15A" w14:textId="77777777" w:rsidR="008D6A60" w:rsidRDefault="008D6A60" w:rsidP="008D6A60">
      <w:pPr>
        <w:rPr>
          <w:rFonts w:ascii="Tahoma" w:hAnsi="Tahoma" w:cs="Tahoma"/>
          <w:sz w:val="19"/>
          <w:szCs w:val="19"/>
          <w:lang w:val="en-US"/>
        </w:rPr>
      </w:pPr>
    </w:p>
    <w:p w14:paraId="668EFA35" w14:textId="77777777" w:rsidR="008D6A60" w:rsidRDefault="008D6A60" w:rsidP="008D6A60">
      <w:pPr>
        <w:rPr>
          <w:rFonts w:ascii="Tahoma" w:hAnsi="Tahoma" w:cs="Tahoma"/>
          <w:sz w:val="19"/>
          <w:szCs w:val="19"/>
          <w:lang w:val="en-US"/>
        </w:rPr>
      </w:pPr>
    </w:p>
    <w:p w14:paraId="1621AC28" w14:textId="77777777" w:rsidR="008D6A60" w:rsidRDefault="008D6A60" w:rsidP="008D6A60">
      <w:pPr>
        <w:rPr>
          <w:rFonts w:ascii="Tahoma" w:hAnsi="Tahoma" w:cs="Tahoma"/>
          <w:sz w:val="19"/>
          <w:szCs w:val="19"/>
          <w:lang w:val="en-US"/>
        </w:rPr>
      </w:pPr>
    </w:p>
    <w:p w14:paraId="24D63966" w14:textId="77777777" w:rsidR="008D6A60" w:rsidRPr="008F392F" w:rsidRDefault="008D6A60" w:rsidP="008D6A60">
      <w:pPr>
        <w:rPr>
          <w:rFonts w:ascii="Tahoma" w:hAnsi="Tahoma" w:cs="Tahoma"/>
          <w:sz w:val="19"/>
          <w:szCs w:val="19"/>
          <w:lang w:val="en-US"/>
        </w:rPr>
      </w:pPr>
    </w:p>
    <w:p w14:paraId="4964C0BE" w14:textId="77777777" w:rsidR="008D6A60" w:rsidRPr="008F392F" w:rsidRDefault="008D6A60" w:rsidP="008D6A60">
      <w:pPr>
        <w:rPr>
          <w:rFonts w:ascii="Tahoma" w:hAnsi="Tahoma" w:cs="Tahoma"/>
          <w:sz w:val="19"/>
          <w:szCs w:val="19"/>
          <w:lang w:val="en-US"/>
        </w:rPr>
      </w:pPr>
    </w:p>
    <w:p w14:paraId="3DFE4077" w14:textId="7C12765F" w:rsidR="007F0068" w:rsidRDefault="008D6A60" w:rsidP="00571A07">
      <w:pPr>
        <w:spacing w:line="360" w:lineRule="auto"/>
        <w:rPr>
          <w:rStyle w:val="a7"/>
          <w:rFonts w:ascii="Tahoma" w:hAnsi="Tahoma" w:cs="Tahoma"/>
          <w:b/>
          <w:sz w:val="19"/>
          <w:szCs w:val="19"/>
        </w:rPr>
        <w:sectPr w:rsidR="007F0068" w:rsidSect="008B5E9B">
          <w:pgSz w:w="11906" w:h="16838"/>
          <w:pgMar w:top="1134" w:right="1134" w:bottom="1418" w:left="1134" w:header="709" w:footer="709" w:gutter="0"/>
          <w:cols w:space="708"/>
          <w:docGrid w:linePitch="360"/>
        </w:sect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constitutes a criterion for exclusion </w:t>
      </w:r>
    </w:p>
    <w:p w14:paraId="323B9D71" w14:textId="77777777" w:rsidR="008D6A60" w:rsidRPr="008F392F" w:rsidRDefault="008D6A60" w:rsidP="008D6A60">
      <w:pPr>
        <w:spacing w:after="120"/>
        <w:jc w:val="center"/>
        <w:rPr>
          <w:rFonts w:ascii="Tahoma" w:hAnsi="Tahoma" w:cs="Tahoma"/>
          <w:bCs/>
          <w:sz w:val="19"/>
          <w:szCs w:val="19"/>
          <w:lang w:val="en-US"/>
        </w:rPr>
      </w:pPr>
      <w:r>
        <w:rPr>
          <w:rFonts w:ascii="Tahoma" w:hAnsi="Tahoma" w:cs="Tahoma"/>
          <w:b/>
          <w:sz w:val="19"/>
          <w:szCs w:val="19"/>
          <w:lang w:val="en-US"/>
        </w:rPr>
        <w:lastRenderedPageBreak/>
        <w:t>DETAILED</w:t>
      </w:r>
      <w:r w:rsidRPr="008F392F">
        <w:rPr>
          <w:rFonts w:ascii="Tahoma" w:hAnsi="Tahoma" w:cs="Tahoma"/>
          <w:b/>
          <w:sz w:val="19"/>
          <w:szCs w:val="19"/>
          <w:lang w:val="en-US"/>
        </w:rPr>
        <w:t xml:space="preserve"> </w:t>
      </w:r>
      <w:r w:rsidRPr="008F392F">
        <w:rPr>
          <w:rFonts w:ascii="Tahoma" w:hAnsi="Tahoma" w:cs="Tahoma"/>
          <w:b/>
          <w:sz w:val="19"/>
          <w:szCs w:val="19"/>
        </w:rPr>
        <w:t>TABLE</w:t>
      </w:r>
      <w:r w:rsidRPr="008F392F">
        <w:rPr>
          <w:rFonts w:ascii="Tahoma" w:hAnsi="Tahoma" w:cs="Tahoma"/>
          <w:b/>
          <w:sz w:val="19"/>
          <w:szCs w:val="19"/>
          <w:lang w:val="en-US"/>
        </w:rPr>
        <w:t xml:space="preserve"> </w:t>
      </w:r>
      <w:r w:rsidRPr="008F392F">
        <w:rPr>
          <w:rFonts w:ascii="Tahoma" w:hAnsi="Tahoma" w:cs="Tahoma"/>
          <w:b/>
          <w:sz w:val="19"/>
          <w:szCs w:val="19"/>
        </w:rPr>
        <w:t>DATA</w:t>
      </w:r>
      <w:r w:rsidRPr="008F392F">
        <w:rPr>
          <w:rFonts w:ascii="Tahoma" w:hAnsi="Tahoma" w:cs="Tahoma"/>
          <w:b/>
          <w:sz w:val="19"/>
          <w:szCs w:val="19"/>
          <w:lang w:val="en-US"/>
        </w:rPr>
        <w:t xml:space="preserve"> </w:t>
      </w:r>
      <w:r>
        <w:rPr>
          <w:rFonts w:ascii="Tahoma" w:hAnsi="Tahoma" w:cs="Tahoma"/>
          <w:b/>
          <w:sz w:val="19"/>
          <w:szCs w:val="19"/>
          <w:lang w:val="en-US"/>
        </w:rPr>
        <w:t xml:space="preserve">FOR </w:t>
      </w:r>
      <w:r w:rsidRPr="008F392F">
        <w:rPr>
          <w:rFonts w:ascii="Tahoma" w:hAnsi="Tahoma" w:cs="Tahoma"/>
          <w:b/>
          <w:sz w:val="19"/>
          <w:szCs w:val="19"/>
        </w:rPr>
        <w:t>PROOF</w:t>
      </w:r>
      <w:r w:rsidRPr="008F392F">
        <w:rPr>
          <w:rFonts w:ascii="Tahoma" w:hAnsi="Tahoma" w:cs="Tahoma"/>
          <w:b/>
          <w:sz w:val="19"/>
          <w:szCs w:val="19"/>
          <w:lang w:val="en-US"/>
        </w:rPr>
        <w:t xml:space="preserve"> </w:t>
      </w:r>
      <w:r w:rsidRPr="008F392F">
        <w:rPr>
          <w:rFonts w:ascii="Tahoma" w:hAnsi="Tahoma" w:cs="Tahoma"/>
          <w:b/>
          <w:sz w:val="19"/>
          <w:szCs w:val="19"/>
        </w:rPr>
        <w:t>OF</w:t>
      </w:r>
      <w:r w:rsidRPr="008F392F">
        <w:rPr>
          <w:rFonts w:ascii="Tahoma" w:hAnsi="Tahoma" w:cs="Tahoma"/>
          <w:b/>
          <w:sz w:val="19"/>
          <w:szCs w:val="19"/>
          <w:lang w:val="en-US"/>
        </w:rPr>
        <w:t xml:space="preserve"> </w:t>
      </w:r>
      <w:r w:rsidRPr="008F392F">
        <w:rPr>
          <w:rFonts w:ascii="Tahoma" w:hAnsi="Tahoma" w:cs="Tahoma"/>
          <w:b/>
          <w:sz w:val="19"/>
          <w:szCs w:val="19"/>
        </w:rPr>
        <w:t>EXPERIENCE</w:t>
      </w:r>
      <w:r w:rsidRPr="008F392F">
        <w:rPr>
          <w:rFonts w:ascii="Tahoma" w:hAnsi="Tahoma" w:cs="Tahoma"/>
          <w:b/>
          <w:spacing w:val="10"/>
          <w:sz w:val="19"/>
          <w:szCs w:val="19"/>
          <w:lang w:val="en-US"/>
        </w:rPr>
        <w:t xml:space="preserve"> </w:t>
      </w:r>
      <w:r w:rsidRPr="008F392F">
        <w:rPr>
          <w:rFonts w:ascii="Tahoma" w:hAnsi="Tahoma" w:cs="Tahoma"/>
          <w:b/>
          <w:sz w:val="19"/>
          <w:szCs w:val="19"/>
          <w:vertAlign w:val="superscript"/>
          <w:lang w:val="en-US"/>
        </w:rPr>
        <w:br/>
      </w:r>
      <w:r w:rsidRPr="008F392F">
        <w:rPr>
          <w:rFonts w:ascii="Tahoma" w:hAnsi="Tahoma" w:cs="Tahoma"/>
          <w:sz w:val="19"/>
          <w:szCs w:val="19"/>
          <w:lang w:val="en-US"/>
        </w:rPr>
        <w:t>(The person concerned records</w:t>
      </w:r>
      <w:r w:rsidRPr="008F392F">
        <w:rPr>
          <w:rFonts w:ascii="Tahoma" w:hAnsi="Tahoma" w:cs="Tahoma"/>
          <w:sz w:val="19"/>
          <w:szCs w:val="19"/>
        </w:rPr>
        <w:t xml:space="preserve"> all relevant</w:t>
      </w:r>
      <w:r>
        <w:rPr>
          <w:rFonts w:ascii="Tahoma" w:hAnsi="Tahoma" w:cs="Tahoma"/>
          <w:sz w:val="19"/>
          <w:szCs w:val="19"/>
        </w:rPr>
        <w:t xml:space="preserve"> experience</w:t>
      </w:r>
      <w:r w:rsidRPr="008F392F">
        <w:rPr>
          <w:rFonts w:ascii="Tahoma" w:hAnsi="Tahoma" w:cs="Tahoma"/>
          <w:sz w:val="19"/>
          <w:szCs w:val="19"/>
        </w:rPr>
        <w:t xml:space="preserve"> to the subject of the call </w:t>
      </w:r>
      <w:r w:rsidRPr="008F392F">
        <w:rPr>
          <w:rFonts w:ascii="Tahoma" w:hAnsi="Tahoma" w:cs="Tahoma"/>
          <w:b/>
          <w:sz w:val="19"/>
          <w:szCs w:val="19"/>
        </w:rPr>
        <w:t>if required</w:t>
      </w:r>
      <w:r w:rsidRPr="008F392F">
        <w:rPr>
          <w:rFonts w:ascii="Tahoma" w:hAnsi="Tahoma" w:cs="Tahoma"/>
          <w:bCs/>
          <w:sz w:val="19"/>
          <w:szCs w:val="19"/>
          <w:lang w:val="en-US"/>
        </w:rPr>
        <w:t>)</w:t>
      </w:r>
    </w:p>
    <w:tbl>
      <w:tblPr>
        <w:tblW w:w="1048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68"/>
        <w:gridCol w:w="930"/>
        <w:gridCol w:w="1089"/>
        <w:gridCol w:w="832"/>
        <w:gridCol w:w="832"/>
        <w:gridCol w:w="2880"/>
        <w:gridCol w:w="534"/>
        <w:gridCol w:w="1002"/>
        <w:gridCol w:w="1818"/>
      </w:tblGrid>
      <w:tr w:rsidR="008D6A60" w:rsidRPr="008F392F" w14:paraId="7782A09C" w14:textId="77777777" w:rsidTr="000F410F">
        <w:trPr>
          <w:trHeight w:val="28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528BA052" w14:textId="77777777" w:rsidR="008D6A60" w:rsidRPr="008F392F" w:rsidRDefault="008D6A60" w:rsidP="000F410F">
            <w:pPr>
              <w:spacing w:after="60"/>
              <w:jc w:val="center"/>
              <w:rPr>
                <w:rFonts w:ascii="Tahoma" w:hAnsi="Tahoma" w:cs="Tahoma"/>
                <w:b/>
                <w:bCs/>
                <w:sz w:val="19"/>
                <w:szCs w:val="19"/>
                <w:lang w:val="en-US"/>
              </w:rPr>
            </w:pPr>
            <w:r w:rsidRPr="008F392F">
              <w:rPr>
                <w:rFonts w:ascii="Tahoma" w:hAnsi="Tahoma" w:cs="Tahoma"/>
                <w:b/>
                <w:bCs/>
                <w:sz w:val="19"/>
                <w:szCs w:val="19"/>
                <w:lang w:val="en-US"/>
              </w:rPr>
              <w:t>a</w:t>
            </w:r>
            <w:r w:rsidRPr="008F392F">
              <w:rPr>
                <w:rFonts w:ascii="Tahoma" w:hAnsi="Tahoma" w:cs="Tahoma"/>
                <w:b/>
                <w:bCs/>
                <w:sz w:val="19"/>
                <w:szCs w:val="19"/>
              </w:rPr>
              <w:t>/</w:t>
            </w:r>
            <w:r w:rsidRPr="008F392F">
              <w:rPr>
                <w:rFonts w:ascii="Tahoma" w:hAnsi="Tahoma" w:cs="Tahoma"/>
                <w:b/>
                <w:bCs/>
                <w:sz w:val="19"/>
                <w:szCs w:val="19"/>
                <w:lang w:val="en-US"/>
              </w:rPr>
              <w:t>a</w:t>
            </w: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519242A7" w14:textId="77777777" w:rsidR="008D6A60" w:rsidRPr="008F392F" w:rsidRDefault="008D6A60" w:rsidP="000F410F">
            <w:pPr>
              <w:spacing w:after="60"/>
              <w:jc w:val="center"/>
              <w:rPr>
                <w:rFonts w:ascii="Tahoma" w:hAnsi="Tahoma" w:cs="Tahoma"/>
                <w:b/>
                <w:bCs/>
                <w:sz w:val="19"/>
                <w:szCs w:val="19"/>
                <w:lang w:val="en-US"/>
              </w:rPr>
            </w:pPr>
            <w:r w:rsidRPr="008F392F">
              <w:rPr>
                <w:rFonts w:ascii="Tahoma" w:hAnsi="Tahoma" w:cs="Tahoma"/>
                <w:b/>
                <w:bCs/>
                <w:sz w:val="19"/>
                <w:szCs w:val="19"/>
                <w:lang w:val="en-US"/>
              </w:rPr>
              <w:t>From</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14:paraId="7313EAD7" w14:textId="77777777" w:rsidR="008D6A60" w:rsidRPr="008F392F" w:rsidRDefault="008D6A60" w:rsidP="000F410F">
            <w:pPr>
              <w:spacing w:after="60"/>
              <w:jc w:val="center"/>
              <w:rPr>
                <w:rFonts w:ascii="Tahoma" w:hAnsi="Tahoma" w:cs="Tahoma"/>
                <w:b/>
                <w:bCs/>
                <w:sz w:val="19"/>
                <w:szCs w:val="19"/>
                <w:lang w:val="en-US"/>
              </w:rPr>
            </w:pPr>
            <w:r w:rsidRPr="008F392F">
              <w:rPr>
                <w:rFonts w:ascii="Tahoma" w:hAnsi="Tahoma" w:cs="Tahoma"/>
                <w:b/>
                <w:bCs/>
                <w:sz w:val="19"/>
                <w:szCs w:val="19"/>
                <w:lang w:val="en-US"/>
              </w:rPr>
              <w:t>To</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E2522B4" w14:textId="77777777" w:rsidR="008D6A60" w:rsidRPr="008F392F" w:rsidRDefault="008D6A60" w:rsidP="000F410F">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a</w:t>
            </w:r>
            <w:r w:rsidRPr="008F392F">
              <w:rPr>
                <w:rFonts w:ascii="Tahoma" w:hAnsi="Tahoma" w:cs="Tahoma"/>
                <w:b/>
                <w:bCs/>
                <w:spacing w:val="4"/>
                <w:sz w:val="19"/>
                <w:szCs w:val="19"/>
              </w:rPr>
              <w:t>)</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1B1431C" w14:textId="77777777" w:rsidR="008D6A60" w:rsidRPr="008F392F" w:rsidRDefault="008D6A60" w:rsidP="000F410F">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b</w:t>
            </w:r>
            <w:r w:rsidRPr="008F392F">
              <w:rPr>
                <w:rFonts w:ascii="Tahoma" w:hAnsi="Tahoma" w:cs="Tahoma"/>
                <w:b/>
                <w:bCs/>
                <w:spacing w:val="4"/>
                <w:sz w:val="19"/>
                <w:szCs w:val="19"/>
              </w:rPr>
              <w:t>)</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14:paraId="18685C58" w14:textId="77777777" w:rsidR="008D6A60" w:rsidRPr="008F392F" w:rsidRDefault="008D6A60" w:rsidP="000F410F">
            <w:pPr>
              <w:spacing w:after="60"/>
              <w:jc w:val="center"/>
              <w:rPr>
                <w:rFonts w:ascii="Tahoma" w:hAnsi="Tahoma" w:cs="Tahoma"/>
                <w:b/>
                <w:bCs/>
                <w:sz w:val="19"/>
                <w:szCs w:val="19"/>
                <w:lang w:val="en-US"/>
              </w:rPr>
            </w:pPr>
            <w:r w:rsidRPr="008F392F">
              <w:rPr>
                <w:rFonts w:ascii="Tahoma" w:hAnsi="Tahoma" w:cs="Tahoma"/>
                <w:b/>
                <w:bCs/>
                <w:sz w:val="19"/>
                <w:szCs w:val="19"/>
                <w:lang w:val="en-US"/>
              </w:rPr>
              <w:t>Institution of Employment - Employer</w:t>
            </w:r>
          </w:p>
        </w:tc>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6AB6745" w14:textId="77777777" w:rsidR="008D6A60" w:rsidRPr="008F392F" w:rsidRDefault="008D6A60" w:rsidP="000F410F">
            <w:pPr>
              <w:spacing w:after="60"/>
              <w:ind w:left="113" w:right="113"/>
              <w:jc w:val="center"/>
              <w:rPr>
                <w:rFonts w:ascii="Tahoma" w:hAnsi="Tahoma" w:cs="Tahoma"/>
                <w:b/>
                <w:bCs/>
                <w:spacing w:val="4"/>
                <w:sz w:val="19"/>
                <w:szCs w:val="19"/>
              </w:rPr>
            </w:pPr>
            <w:r w:rsidRPr="008F392F">
              <w:rPr>
                <w:rFonts w:ascii="Tahoma" w:hAnsi="Tahoma" w:cs="Tahoma"/>
                <w:b/>
                <w:bCs/>
                <w:spacing w:val="4"/>
                <w:sz w:val="19"/>
                <w:szCs w:val="19"/>
                <w:lang w:val="en-US"/>
              </w:rPr>
              <w:t>Employer Category</w:t>
            </w:r>
            <w:r w:rsidRPr="008F392F">
              <w:rPr>
                <w:rFonts w:ascii="Tahoma" w:hAnsi="Tahoma" w:cs="Tahoma"/>
                <w:b/>
                <w:bCs/>
                <w:spacing w:val="4"/>
                <w:sz w:val="19"/>
                <w:szCs w:val="19"/>
              </w:rPr>
              <w:t xml:space="preserve"> </w:t>
            </w:r>
            <w:r w:rsidRPr="008F392F">
              <w:rPr>
                <w:rFonts w:ascii="Tahoma" w:hAnsi="Tahoma" w:cs="Tahoma"/>
                <w:b/>
                <w:bCs/>
                <w:spacing w:val="4"/>
                <w:sz w:val="19"/>
                <w:szCs w:val="19"/>
                <w:vertAlign w:val="superscript"/>
              </w:rPr>
              <w:t>(1)</w:t>
            </w:r>
          </w:p>
        </w:tc>
        <w:tc>
          <w:tcPr>
            <w:tcW w:w="28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8A5B0F6" w14:textId="77777777" w:rsidR="008D6A60" w:rsidRPr="008F392F" w:rsidRDefault="008D6A60" w:rsidP="000F410F">
            <w:pPr>
              <w:spacing w:after="60"/>
              <w:jc w:val="center"/>
              <w:rPr>
                <w:rFonts w:ascii="Tahoma" w:hAnsi="Tahoma" w:cs="Tahoma"/>
                <w:b/>
                <w:bCs/>
                <w:sz w:val="19"/>
                <w:szCs w:val="19"/>
                <w:lang w:val="en-US"/>
              </w:rPr>
            </w:pPr>
            <w:r w:rsidRPr="008F392F">
              <w:rPr>
                <w:rFonts w:ascii="Tahoma" w:hAnsi="Tahoma" w:cs="Tahoma"/>
                <w:b/>
                <w:bCs/>
                <w:sz w:val="19"/>
                <w:szCs w:val="19"/>
                <w:lang w:val="en-US"/>
              </w:rPr>
              <w:t>Task of Employment</w:t>
            </w:r>
          </w:p>
        </w:tc>
      </w:tr>
      <w:tr w:rsidR="008D6A60" w:rsidRPr="008F392F" w14:paraId="22D8BE35" w14:textId="77777777" w:rsidTr="000F410F">
        <w:trPr>
          <w:trHeight w:hRule="exact" w:val="208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958794E" w14:textId="77777777" w:rsidR="008D6A60" w:rsidRPr="008F392F" w:rsidRDefault="008D6A60" w:rsidP="000F410F">
            <w:pPr>
              <w:rPr>
                <w:rFonts w:ascii="Tahoma" w:hAnsi="Tahoma" w:cs="Tahoma"/>
                <w:b/>
                <w:bCs/>
                <w:sz w:val="19"/>
                <w:szCs w:val="19"/>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0232901D" w14:textId="77777777" w:rsidR="008D6A60" w:rsidRPr="008F392F" w:rsidRDefault="008D6A60" w:rsidP="000F410F">
            <w:pPr>
              <w:rPr>
                <w:rFonts w:ascii="Tahoma" w:hAnsi="Tahoma" w:cs="Tahoma"/>
                <w:b/>
                <w:bCs/>
                <w:sz w:val="19"/>
                <w:szCs w:val="19"/>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68CF55CA" w14:textId="77777777" w:rsidR="008D6A60" w:rsidRPr="008F392F" w:rsidRDefault="008D6A60" w:rsidP="000F410F">
            <w:pP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51B1B7F" w14:textId="77777777" w:rsidR="008D6A60" w:rsidRPr="008F392F" w:rsidRDefault="008D6A60" w:rsidP="000F410F">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Months of Employment</w:t>
            </w: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2BFAC44F" w14:textId="77777777" w:rsidR="008D6A60" w:rsidRPr="008F392F" w:rsidRDefault="008D6A60" w:rsidP="000F410F">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Days of Employment</w:t>
            </w:r>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4E49D733" w14:textId="77777777" w:rsidR="008D6A60" w:rsidRPr="008F392F" w:rsidRDefault="008D6A60" w:rsidP="000F410F">
            <w:pPr>
              <w:rPr>
                <w:rFonts w:ascii="Tahoma" w:hAnsi="Tahoma" w:cs="Tahoma"/>
                <w:b/>
                <w:bCs/>
                <w:sz w:val="19"/>
                <w:szCs w:val="19"/>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01D1AAD4" w14:textId="77777777" w:rsidR="008D6A60" w:rsidRPr="008F392F" w:rsidRDefault="008D6A60" w:rsidP="000F410F">
            <w:pPr>
              <w:rPr>
                <w:rFonts w:ascii="Tahoma" w:hAnsi="Tahoma" w:cs="Tahoma"/>
                <w:b/>
                <w:bCs/>
                <w:spacing w:val="4"/>
                <w:sz w:val="19"/>
                <w:szCs w:val="19"/>
              </w:rPr>
            </w:pPr>
          </w:p>
        </w:tc>
        <w:tc>
          <w:tcPr>
            <w:tcW w:w="2820" w:type="dxa"/>
            <w:gridSpan w:val="2"/>
            <w:vMerge/>
            <w:tcBorders>
              <w:top w:val="single" w:sz="4" w:space="0" w:color="auto"/>
              <w:left w:val="single" w:sz="4" w:space="0" w:color="auto"/>
              <w:bottom w:val="single" w:sz="4" w:space="0" w:color="auto"/>
              <w:right w:val="single" w:sz="4" w:space="0" w:color="auto"/>
            </w:tcBorders>
            <w:vAlign w:val="center"/>
            <w:hideMark/>
          </w:tcPr>
          <w:p w14:paraId="63933EAF" w14:textId="77777777" w:rsidR="008D6A60" w:rsidRPr="008F392F" w:rsidRDefault="008D6A60" w:rsidP="000F410F">
            <w:pPr>
              <w:rPr>
                <w:rFonts w:ascii="Tahoma" w:hAnsi="Tahoma" w:cs="Tahoma"/>
                <w:b/>
                <w:bCs/>
                <w:sz w:val="19"/>
                <w:szCs w:val="19"/>
              </w:rPr>
            </w:pPr>
          </w:p>
        </w:tc>
      </w:tr>
      <w:tr w:rsidR="008D6A60" w:rsidRPr="008F392F" w14:paraId="0713AEF4" w14:textId="77777777" w:rsidTr="000F410F">
        <w:trPr>
          <w:trHeight w:hRule="exact" w:val="822"/>
        </w:trPr>
        <w:tc>
          <w:tcPr>
            <w:tcW w:w="568" w:type="dxa"/>
            <w:tcBorders>
              <w:top w:val="single" w:sz="4" w:space="0" w:color="auto"/>
              <w:left w:val="single" w:sz="4" w:space="0" w:color="auto"/>
              <w:bottom w:val="single" w:sz="4" w:space="0" w:color="auto"/>
              <w:right w:val="single" w:sz="4" w:space="0" w:color="auto"/>
            </w:tcBorders>
          </w:tcPr>
          <w:p w14:paraId="7005C0AE" w14:textId="77777777" w:rsidR="008D6A60" w:rsidRPr="008F392F" w:rsidRDefault="008D6A60" w:rsidP="000F410F">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27BDD3B7" w14:textId="77777777" w:rsidR="008D6A60" w:rsidRPr="008F392F" w:rsidRDefault="008D6A60" w:rsidP="000F410F">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386FDABD"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36275489"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DE2D760" w14:textId="77777777" w:rsidR="008D6A60" w:rsidRPr="008F392F" w:rsidRDefault="008D6A60" w:rsidP="000F410F">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226D3BEB" w14:textId="77777777" w:rsidR="008D6A60" w:rsidRPr="008F392F" w:rsidRDefault="008D6A60" w:rsidP="000F410F">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3A06922" w14:textId="77777777" w:rsidR="008D6A60" w:rsidRPr="008F392F" w:rsidRDefault="008D6A60" w:rsidP="000F410F">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4BEE111F" w14:textId="77777777" w:rsidR="008D6A60" w:rsidRPr="008F392F" w:rsidRDefault="008D6A60" w:rsidP="000F410F">
            <w:pPr>
              <w:spacing w:after="60" w:line="700" w:lineRule="exact"/>
              <w:jc w:val="center"/>
              <w:rPr>
                <w:rFonts w:ascii="Tahoma" w:hAnsi="Tahoma" w:cs="Tahoma"/>
                <w:b/>
                <w:bCs/>
                <w:sz w:val="19"/>
                <w:szCs w:val="19"/>
              </w:rPr>
            </w:pPr>
          </w:p>
        </w:tc>
      </w:tr>
      <w:tr w:rsidR="008D6A60" w:rsidRPr="008F392F" w14:paraId="6627276F" w14:textId="77777777" w:rsidTr="000F410F">
        <w:trPr>
          <w:trHeight w:hRule="exact" w:val="822"/>
        </w:trPr>
        <w:tc>
          <w:tcPr>
            <w:tcW w:w="568" w:type="dxa"/>
            <w:tcBorders>
              <w:top w:val="single" w:sz="4" w:space="0" w:color="auto"/>
              <w:left w:val="single" w:sz="4" w:space="0" w:color="auto"/>
              <w:bottom w:val="single" w:sz="4" w:space="0" w:color="auto"/>
              <w:right w:val="single" w:sz="4" w:space="0" w:color="auto"/>
            </w:tcBorders>
          </w:tcPr>
          <w:p w14:paraId="192B6E35" w14:textId="77777777" w:rsidR="008D6A60" w:rsidRPr="008F392F" w:rsidRDefault="008D6A60" w:rsidP="000F410F">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322F9722" w14:textId="77777777" w:rsidR="008D6A60" w:rsidRPr="008F392F" w:rsidRDefault="008D6A60" w:rsidP="000F410F">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66C5CFD0"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4DC23DF2"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FCF4F85" w14:textId="77777777" w:rsidR="008D6A60" w:rsidRPr="008F392F" w:rsidRDefault="008D6A60" w:rsidP="000F410F">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3F2A7CA8" w14:textId="77777777" w:rsidR="008D6A60" w:rsidRPr="008F392F" w:rsidRDefault="008D6A60" w:rsidP="000F410F">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BFCFC9D" w14:textId="77777777" w:rsidR="008D6A60" w:rsidRPr="008F392F" w:rsidRDefault="008D6A60" w:rsidP="000F410F">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13740D19" w14:textId="77777777" w:rsidR="008D6A60" w:rsidRPr="008F392F" w:rsidRDefault="008D6A60" w:rsidP="000F410F">
            <w:pPr>
              <w:spacing w:after="60" w:line="700" w:lineRule="exact"/>
              <w:jc w:val="center"/>
              <w:rPr>
                <w:rFonts w:ascii="Tahoma" w:hAnsi="Tahoma" w:cs="Tahoma"/>
                <w:b/>
                <w:bCs/>
                <w:sz w:val="19"/>
                <w:szCs w:val="19"/>
              </w:rPr>
            </w:pPr>
          </w:p>
        </w:tc>
      </w:tr>
      <w:tr w:rsidR="008D6A60" w:rsidRPr="008F392F" w14:paraId="0193E38F" w14:textId="77777777" w:rsidTr="000F410F">
        <w:trPr>
          <w:trHeight w:hRule="exact" w:val="822"/>
        </w:trPr>
        <w:tc>
          <w:tcPr>
            <w:tcW w:w="568" w:type="dxa"/>
            <w:tcBorders>
              <w:top w:val="single" w:sz="4" w:space="0" w:color="auto"/>
              <w:left w:val="single" w:sz="4" w:space="0" w:color="auto"/>
              <w:bottom w:val="single" w:sz="4" w:space="0" w:color="auto"/>
              <w:right w:val="single" w:sz="4" w:space="0" w:color="auto"/>
            </w:tcBorders>
          </w:tcPr>
          <w:p w14:paraId="0720C5BD" w14:textId="77777777" w:rsidR="008D6A60" w:rsidRPr="008F392F" w:rsidRDefault="008D6A60" w:rsidP="000F410F">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0F4E932B" w14:textId="77777777" w:rsidR="008D6A60" w:rsidRPr="008F392F" w:rsidRDefault="008D6A60" w:rsidP="000F410F">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5470923D"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DA72225"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0FD5EC8A" w14:textId="77777777" w:rsidR="008D6A60" w:rsidRPr="008F392F" w:rsidRDefault="008D6A60" w:rsidP="000F410F">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1CE030CB" w14:textId="77777777" w:rsidR="008D6A60" w:rsidRPr="008F392F" w:rsidRDefault="008D6A60" w:rsidP="000F410F">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FBC9A3C" w14:textId="77777777" w:rsidR="008D6A60" w:rsidRPr="008F392F" w:rsidRDefault="008D6A60" w:rsidP="000F410F">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6175DC5E" w14:textId="77777777" w:rsidR="008D6A60" w:rsidRPr="008F392F" w:rsidRDefault="008D6A60" w:rsidP="000F410F">
            <w:pPr>
              <w:spacing w:after="60" w:line="700" w:lineRule="exact"/>
              <w:jc w:val="center"/>
              <w:rPr>
                <w:rFonts w:ascii="Tahoma" w:hAnsi="Tahoma" w:cs="Tahoma"/>
                <w:b/>
                <w:bCs/>
                <w:sz w:val="19"/>
                <w:szCs w:val="19"/>
              </w:rPr>
            </w:pPr>
          </w:p>
        </w:tc>
      </w:tr>
      <w:tr w:rsidR="008D6A60" w:rsidRPr="008F392F" w14:paraId="1B69FC64" w14:textId="77777777" w:rsidTr="000F410F">
        <w:trPr>
          <w:trHeight w:hRule="exact" w:val="822"/>
        </w:trPr>
        <w:tc>
          <w:tcPr>
            <w:tcW w:w="568" w:type="dxa"/>
            <w:tcBorders>
              <w:top w:val="single" w:sz="4" w:space="0" w:color="auto"/>
              <w:left w:val="single" w:sz="4" w:space="0" w:color="auto"/>
              <w:bottom w:val="single" w:sz="4" w:space="0" w:color="auto"/>
              <w:right w:val="single" w:sz="4" w:space="0" w:color="auto"/>
            </w:tcBorders>
          </w:tcPr>
          <w:p w14:paraId="218D9D86" w14:textId="77777777" w:rsidR="008D6A60" w:rsidRPr="008F392F" w:rsidRDefault="008D6A60" w:rsidP="000F410F">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0E0D67A" w14:textId="77777777" w:rsidR="008D6A60" w:rsidRPr="008F392F" w:rsidRDefault="008D6A60" w:rsidP="000F410F">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5C90DF85"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3CDBE7B4"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5B54BDEE" w14:textId="77777777" w:rsidR="008D6A60" w:rsidRPr="008F392F" w:rsidRDefault="008D6A60" w:rsidP="000F410F">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5D072F9F" w14:textId="77777777" w:rsidR="008D6A60" w:rsidRPr="008F392F" w:rsidRDefault="008D6A60" w:rsidP="000F410F">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77BAD0A2" w14:textId="77777777" w:rsidR="008D6A60" w:rsidRPr="008F392F" w:rsidRDefault="008D6A60" w:rsidP="000F410F">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4E2C9F1" w14:textId="77777777" w:rsidR="008D6A60" w:rsidRPr="008F392F" w:rsidRDefault="008D6A60" w:rsidP="000F410F">
            <w:pPr>
              <w:spacing w:after="60" w:line="700" w:lineRule="exact"/>
              <w:jc w:val="center"/>
              <w:rPr>
                <w:rFonts w:ascii="Tahoma" w:hAnsi="Tahoma" w:cs="Tahoma"/>
                <w:b/>
                <w:bCs/>
                <w:sz w:val="19"/>
                <w:szCs w:val="19"/>
              </w:rPr>
            </w:pPr>
          </w:p>
        </w:tc>
      </w:tr>
      <w:tr w:rsidR="008D6A60" w:rsidRPr="008F392F" w14:paraId="6605F180" w14:textId="77777777" w:rsidTr="000F410F">
        <w:trPr>
          <w:trHeight w:hRule="exact" w:val="822"/>
        </w:trPr>
        <w:tc>
          <w:tcPr>
            <w:tcW w:w="568" w:type="dxa"/>
            <w:tcBorders>
              <w:top w:val="single" w:sz="4" w:space="0" w:color="auto"/>
              <w:left w:val="single" w:sz="4" w:space="0" w:color="auto"/>
              <w:bottom w:val="single" w:sz="4" w:space="0" w:color="auto"/>
              <w:right w:val="single" w:sz="4" w:space="0" w:color="auto"/>
            </w:tcBorders>
          </w:tcPr>
          <w:p w14:paraId="4C045A00" w14:textId="77777777" w:rsidR="008D6A60" w:rsidRPr="008F392F" w:rsidRDefault="008D6A60" w:rsidP="000F410F">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DFD8B63" w14:textId="77777777" w:rsidR="008D6A60" w:rsidRPr="008F392F" w:rsidRDefault="008D6A60" w:rsidP="000F410F">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62D9498D"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44E79857"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03CC0D96" w14:textId="77777777" w:rsidR="008D6A60" w:rsidRPr="008F392F" w:rsidRDefault="008D6A60" w:rsidP="000F410F">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4631EE03" w14:textId="77777777" w:rsidR="008D6A60" w:rsidRPr="008F392F" w:rsidRDefault="008D6A60" w:rsidP="000F410F">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0484BD9D" w14:textId="77777777" w:rsidR="008D6A60" w:rsidRPr="008F392F" w:rsidRDefault="008D6A60" w:rsidP="000F410F">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736ADF50" w14:textId="77777777" w:rsidR="008D6A60" w:rsidRPr="008F392F" w:rsidRDefault="008D6A60" w:rsidP="000F410F">
            <w:pPr>
              <w:spacing w:after="60" w:line="700" w:lineRule="exact"/>
              <w:jc w:val="center"/>
              <w:rPr>
                <w:rFonts w:ascii="Tahoma" w:hAnsi="Tahoma" w:cs="Tahoma"/>
                <w:b/>
                <w:bCs/>
                <w:sz w:val="19"/>
                <w:szCs w:val="19"/>
              </w:rPr>
            </w:pPr>
          </w:p>
        </w:tc>
      </w:tr>
      <w:tr w:rsidR="008D6A60" w:rsidRPr="008F392F" w14:paraId="50FC7C39" w14:textId="77777777" w:rsidTr="000F410F">
        <w:trPr>
          <w:trHeight w:hRule="exact" w:val="822"/>
        </w:trPr>
        <w:tc>
          <w:tcPr>
            <w:tcW w:w="568" w:type="dxa"/>
            <w:tcBorders>
              <w:top w:val="single" w:sz="4" w:space="0" w:color="auto"/>
              <w:left w:val="single" w:sz="4" w:space="0" w:color="auto"/>
              <w:bottom w:val="single" w:sz="4" w:space="0" w:color="auto"/>
              <w:right w:val="single" w:sz="4" w:space="0" w:color="auto"/>
            </w:tcBorders>
          </w:tcPr>
          <w:p w14:paraId="0D0EBBDB" w14:textId="77777777" w:rsidR="008D6A60" w:rsidRPr="008F392F" w:rsidRDefault="008D6A60" w:rsidP="000F410F">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094979CF" w14:textId="77777777" w:rsidR="008D6A60" w:rsidRPr="008F392F" w:rsidRDefault="008D6A60" w:rsidP="000F410F">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62D2A4FB"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46102685" w14:textId="77777777" w:rsidR="008D6A60" w:rsidRPr="008F392F" w:rsidRDefault="008D6A60" w:rsidP="000F410F">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74A2A763" w14:textId="77777777" w:rsidR="008D6A60" w:rsidRPr="008F392F" w:rsidRDefault="008D6A60" w:rsidP="000F410F">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1EFC7076" w14:textId="77777777" w:rsidR="008D6A60" w:rsidRPr="008F392F" w:rsidRDefault="008D6A60" w:rsidP="000F410F">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5731D22" w14:textId="77777777" w:rsidR="008D6A60" w:rsidRPr="008F392F" w:rsidRDefault="008D6A60" w:rsidP="000F410F">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3C317905" w14:textId="77777777" w:rsidR="008D6A60" w:rsidRPr="008F392F" w:rsidRDefault="008D6A60" w:rsidP="000F410F">
            <w:pPr>
              <w:spacing w:after="60" w:line="700" w:lineRule="exact"/>
              <w:jc w:val="center"/>
              <w:rPr>
                <w:rFonts w:ascii="Tahoma" w:hAnsi="Tahoma" w:cs="Tahoma"/>
                <w:b/>
                <w:bCs/>
                <w:sz w:val="19"/>
                <w:szCs w:val="19"/>
              </w:rPr>
            </w:pPr>
          </w:p>
        </w:tc>
      </w:tr>
      <w:tr w:rsidR="008D6A60" w:rsidRPr="008F392F" w14:paraId="2CF5C1E7" w14:textId="77777777" w:rsidTr="000F410F">
        <w:trPr>
          <w:trHeight w:hRule="exact" w:val="113"/>
        </w:trPr>
        <w:tc>
          <w:tcPr>
            <w:tcW w:w="568" w:type="dxa"/>
            <w:tcBorders>
              <w:top w:val="single" w:sz="4" w:space="0" w:color="auto"/>
              <w:left w:val="nil"/>
              <w:bottom w:val="nil"/>
              <w:right w:val="nil"/>
            </w:tcBorders>
            <w:tcMar>
              <w:top w:w="57" w:type="dxa"/>
              <w:left w:w="57" w:type="dxa"/>
              <w:bottom w:w="57" w:type="dxa"/>
              <w:right w:w="170" w:type="dxa"/>
            </w:tcMar>
            <w:vAlign w:val="center"/>
          </w:tcPr>
          <w:p w14:paraId="01367485" w14:textId="77777777" w:rsidR="008D6A60" w:rsidRPr="008F392F" w:rsidRDefault="008D6A60" w:rsidP="000F410F">
            <w:pPr>
              <w:jc w:val="center"/>
              <w:rPr>
                <w:rFonts w:ascii="Tahoma" w:hAnsi="Tahoma" w:cs="Tahoma"/>
                <w:b/>
                <w:bCs/>
                <w:sz w:val="19"/>
                <w:szCs w:val="19"/>
              </w:rPr>
            </w:pPr>
          </w:p>
        </w:tc>
        <w:tc>
          <w:tcPr>
            <w:tcW w:w="930" w:type="dxa"/>
            <w:tcBorders>
              <w:top w:val="single" w:sz="4" w:space="0" w:color="auto"/>
              <w:left w:val="nil"/>
              <w:bottom w:val="nil"/>
              <w:right w:val="nil"/>
            </w:tcBorders>
            <w:vAlign w:val="center"/>
          </w:tcPr>
          <w:p w14:paraId="2120D5AE" w14:textId="77777777" w:rsidR="008D6A60" w:rsidRPr="008F392F" w:rsidRDefault="008D6A60" w:rsidP="000F410F">
            <w:pPr>
              <w:jc w:val="center"/>
              <w:rPr>
                <w:rFonts w:ascii="Tahoma" w:hAnsi="Tahoma" w:cs="Tahoma"/>
                <w:b/>
                <w:bCs/>
                <w:sz w:val="19"/>
                <w:szCs w:val="19"/>
              </w:rPr>
            </w:pPr>
          </w:p>
        </w:tc>
        <w:tc>
          <w:tcPr>
            <w:tcW w:w="1089" w:type="dxa"/>
            <w:tcBorders>
              <w:top w:val="single" w:sz="4" w:space="0" w:color="auto"/>
              <w:left w:val="nil"/>
              <w:bottom w:val="nil"/>
              <w:right w:val="nil"/>
            </w:tcBorders>
            <w:vAlign w:val="center"/>
          </w:tcPr>
          <w:p w14:paraId="03B23302" w14:textId="77777777" w:rsidR="008D6A60" w:rsidRPr="008F392F" w:rsidRDefault="008D6A60" w:rsidP="000F410F">
            <w:pPr>
              <w:jc w:val="center"/>
              <w:rPr>
                <w:rFonts w:ascii="Tahoma" w:hAnsi="Tahoma" w:cs="Tahoma"/>
                <w:b/>
                <w:bCs/>
                <w:sz w:val="19"/>
                <w:szCs w:val="19"/>
              </w:rPr>
            </w:pPr>
          </w:p>
        </w:tc>
        <w:tc>
          <w:tcPr>
            <w:tcW w:w="832" w:type="dxa"/>
            <w:tcBorders>
              <w:top w:val="single" w:sz="18" w:space="0" w:color="auto"/>
              <w:left w:val="nil"/>
              <w:bottom w:val="nil"/>
              <w:right w:val="nil"/>
            </w:tcBorders>
            <w:vAlign w:val="center"/>
          </w:tcPr>
          <w:p w14:paraId="665B7495" w14:textId="77777777" w:rsidR="008D6A60" w:rsidRPr="008F392F" w:rsidRDefault="008D6A60" w:rsidP="000F410F">
            <w:pPr>
              <w:jc w:val="center"/>
              <w:rPr>
                <w:rFonts w:ascii="Tahoma" w:hAnsi="Tahoma" w:cs="Tahoma"/>
                <w:b/>
                <w:bCs/>
                <w:sz w:val="19"/>
                <w:szCs w:val="19"/>
              </w:rPr>
            </w:pPr>
          </w:p>
        </w:tc>
        <w:tc>
          <w:tcPr>
            <w:tcW w:w="832" w:type="dxa"/>
            <w:tcBorders>
              <w:top w:val="single" w:sz="18" w:space="0" w:color="auto"/>
              <w:left w:val="nil"/>
              <w:bottom w:val="nil"/>
              <w:right w:val="nil"/>
            </w:tcBorders>
          </w:tcPr>
          <w:p w14:paraId="5D9457B3" w14:textId="77777777" w:rsidR="008D6A60" w:rsidRPr="008F392F" w:rsidRDefault="008D6A60" w:rsidP="000F410F">
            <w:pPr>
              <w:jc w:val="center"/>
              <w:rPr>
                <w:rFonts w:ascii="Tahoma" w:hAnsi="Tahoma" w:cs="Tahoma"/>
                <w:b/>
                <w:bCs/>
                <w:sz w:val="19"/>
                <w:szCs w:val="19"/>
              </w:rPr>
            </w:pPr>
          </w:p>
        </w:tc>
        <w:tc>
          <w:tcPr>
            <w:tcW w:w="4416" w:type="dxa"/>
            <w:gridSpan w:val="3"/>
            <w:tcBorders>
              <w:top w:val="single" w:sz="4" w:space="0" w:color="auto"/>
              <w:left w:val="nil"/>
              <w:bottom w:val="nil"/>
              <w:right w:val="nil"/>
            </w:tcBorders>
            <w:vAlign w:val="center"/>
          </w:tcPr>
          <w:p w14:paraId="1EF54EE9" w14:textId="77777777" w:rsidR="008D6A60" w:rsidRPr="008F392F" w:rsidRDefault="008D6A60" w:rsidP="000F410F">
            <w:pPr>
              <w:jc w:val="right"/>
              <w:rPr>
                <w:rFonts w:ascii="Tahoma" w:hAnsi="Tahoma" w:cs="Tahoma"/>
                <w:b/>
                <w:bCs/>
                <w:sz w:val="19"/>
                <w:szCs w:val="19"/>
              </w:rPr>
            </w:pPr>
          </w:p>
        </w:tc>
        <w:tc>
          <w:tcPr>
            <w:tcW w:w="1818" w:type="dxa"/>
            <w:tcBorders>
              <w:top w:val="single" w:sz="4" w:space="0" w:color="auto"/>
              <w:left w:val="nil"/>
              <w:bottom w:val="single" w:sz="18" w:space="0" w:color="auto"/>
              <w:right w:val="nil"/>
            </w:tcBorders>
          </w:tcPr>
          <w:p w14:paraId="43E1152A" w14:textId="77777777" w:rsidR="008D6A60" w:rsidRPr="008F392F" w:rsidRDefault="008D6A60" w:rsidP="000F410F">
            <w:pPr>
              <w:jc w:val="center"/>
              <w:rPr>
                <w:rFonts w:ascii="Tahoma" w:hAnsi="Tahoma" w:cs="Tahoma"/>
                <w:b/>
                <w:bCs/>
                <w:sz w:val="19"/>
                <w:szCs w:val="19"/>
              </w:rPr>
            </w:pPr>
          </w:p>
        </w:tc>
      </w:tr>
      <w:tr w:rsidR="008D6A60" w:rsidRPr="008F392F" w14:paraId="2E86F851" w14:textId="77777777" w:rsidTr="000F410F">
        <w:trPr>
          <w:trHeight w:val="454"/>
        </w:trPr>
        <w:tc>
          <w:tcPr>
            <w:tcW w:w="2587" w:type="dxa"/>
            <w:gridSpan w:val="3"/>
            <w:tcBorders>
              <w:top w:val="nil"/>
              <w:left w:val="nil"/>
              <w:bottom w:val="nil"/>
              <w:right w:val="nil"/>
            </w:tcBorders>
            <w:vAlign w:val="center"/>
            <w:hideMark/>
          </w:tcPr>
          <w:p w14:paraId="6B1C85FE" w14:textId="77777777" w:rsidR="008D6A60" w:rsidRPr="008F392F" w:rsidRDefault="008D6A60" w:rsidP="000F410F">
            <w:pPr>
              <w:jc w:val="center"/>
              <w:rPr>
                <w:rFonts w:ascii="Tahoma" w:hAnsi="Tahoma" w:cs="Tahoma"/>
                <w:b/>
                <w:bCs/>
                <w:sz w:val="19"/>
                <w:szCs w:val="19"/>
                <w:lang w:val="en-US"/>
              </w:rPr>
            </w:pPr>
            <w:r w:rsidRPr="008F392F">
              <w:rPr>
                <w:rFonts w:ascii="Tahoma" w:hAnsi="Tahoma" w:cs="Tahoma"/>
                <w:b/>
                <w:bCs/>
                <w:sz w:val="19"/>
                <w:szCs w:val="19"/>
              </w:rPr>
              <w:tab/>
            </w:r>
            <w:r w:rsidRPr="008F392F">
              <w:rPr>
                <w:rFonts w:ascii="Tahoma" w:hAnsi="Tahoma" w:cs="Tahoma"/>
                <w:b/>
                <w:bCs/>
                <w:sz w:val="19"/>
                <w:szCs w:val="19"/>
              </w:rPr>
              <w:tab/>
            </w:r>
            <w:r w:rsidRPr="008F392F">
              <w:rPr>
                <w:rFonts w:ascii="Tahoma" w:hAnsi="Tahoma" w:cs="Tahoma"/>
                <w:b/>
                <w:bCs/>
                <w:sz w:val="19"/>
                <w:szCs w:val="19"/>
                <w:lang w:val="en-US"/>
              </w:rPr>
              <w:t>TOTAL</w:t>
            </w:r>
          </w:p>
        </w:tc>
        <w:tc>
          <w:tcPr>
            <w:tcW w:w="832" w:type="dxa"/>
            <w:tcBorders>
              <w:top w:val="nil"/>
              <w:left w:val="nil"/>
              <w:bottom w:val="nil"/>
              <w:right w:val="nil"/>
            </w:tcBorders>
            <w:vAlign w:val="center"/>
            <w:hideMark/>
          </w:tcPr>
          <w:p w14:paraId="404D61A0" w14:textId="77777777" w:rsidR="008D6A60" w:rsidRPr="008F392F" w:rsidRDefault="008D6A60" w:rsidP="000F410F">
            <w:pPr>
              <w:jc w:val="center"/>
              <w:rPr>
                <w:rFonts w:ascii="Tahoma" w:hAnsi="Tahoma" w:cs="Tahoma"/>
                <w:b/>
                <w:bCs/>
                <w:sz w:val="19"/>
                <w:szCs w:val="19"/>
              </w:rPr>
            </w:pPr>
            <w:r w:rsidRPr="008F392F">
              <w:rPr>
                <w:rFonts w:ascii="Tahoma" w:hAnsi="Tahoma" w:cs="Tahoma"/>
                <w:b/>
                <w:bCs/>
                <w:sz w:val="19"/>
                <w:szCs w:val="19"/>
              </w:rPr>
              <w:t>.............</w:t>
            </w:r>
          </w:p>
        </w:tc>
        <w:tc>
          <w:tcPr>
            <w:tcW w:w="832" w:type="dxa"/>
            <w:tcBorders>
              <w:top w:val="nil"/>
              <w:left w:val="nil"/>
              <w:bottom w:val="nil"/>
              <w:right w:val="nil"/>
            </w:tcBorders>
            <w:vAlign w:val="center"/>
            <w:hideMark/>
          </w:tcPr>
          <w:p w14:paraId="73A716CE" w14:textId="77777777" w:rsidR="008D6A60" w:rsidRPr="008F392F" w:rsidRDefault="008D6A60" w:rsidP="000F410F">
            <w:pPr>
              <w:jc w:val="center"/>
              <w:rPr>
                <w:rFonts w:ascii="Tahoma" w:hAnsi="Tahoma" w:cs="Tahoma"/>
                <w:b/>
                <w:bCs/>
                <w:sz w:val="19"/>
                <w:szCs w:val="19"/>
              </w:rPr>
            </w:pPr>
            <w:r w:rsidRPr="008F392F">
              <w:rPr>
                <w:rFonts w:ascii="Tahoma" w:hAnsi="Tahoma" w:cs="Tahoma"/>
                <w:b/>
                <w:bCs/>
                <w:sz w:val="19"/>
                <w:szCs w:val="19"/>
              </w:rPr>
              <w:t>.............</w:t>
            </w:r>
          </w:p>
        </w:tc>
        <w:tc>
          <w:tcPr>
            <w:tcW w:w="4416" w:type="dxa"/>
            <w:gridSpan w:val="3"/>
            <w:tcBorders>
              <w:top w:val="nil"/>
              <w:left w:val="nil"/>
              <w:bottom w:val="nil"/>
              <w:right w:val="single" w:sz="18" w:space="0" w:color="auto"/>
            </w:tcBorders>
            <w:tcMar>
              <w:top w:w="57" w:type="dxa"/>
              <w:left w:w="57" w:type="dxa"/>
              <w:bottom w:w="57" w:type="dxa"/>
              <w:right w:w="113" w:type="dxa"/>
            </w:tcMar>
            <w:vAlign w:val="center"/>
            <w:hideMark/>
          </w:tcPr>
          <w:p w14:paraId="6C22DB50" w14:textId="77777777" w:rsidR="008D6A60" w:rsidRPr="008F392F" w:rsidRDefault="008D6A60" w:rsidP="000F410F">
            <w:pPr>
              <w:jc w:val="right"/>
              <w:rPr>
                <w:rFonts w:ascii="Tahoma" w:hAnsi="Tahoma" w:cs="Tahoma"/>
                <w:b/>
                <w:bCs/>
                <w:sz w:val="19"/>
                <w:szCs w:val="19"/>
                <w:lang w:val="en-US"/>
              </w:rPr>
            </w:pPr>
            <w:r w:rsidRPr="008F392F">
              <w:rPr>
                <w:rFonts w:ascii="Tahoma" w:hAnsi="Tahoma" w:cs="Tahoma"/>
                <w:b/>
                <w:bCs/>
                <w:sz w:val="19"/>
                <w:szCs w:val="19"/>
                <w:lang w:val="en-US"/>
              </w:rPr>
              <w:t xml:space="preserve">GENERAL TOTAL MONTHS OF EXPERIENCE </w:t>
            </w:r>
            <w:r w:rsidRPr="008F392F">
              <w:rPr>
                <w:rFonts w:ascii="Tahoma" w:hAnsi="Tahoma" w:cs="Tahoma"/>
                <w:b/>
                <w:bCs/>
                <w:sz w:val="19"/>
                <w:szCs w:val="19"/>
                <w:vertAlign w:val="superscript"/>
                <w:lang w:val="en-US"/>
              </w:rPr>
              <w:t>(2)</w:t>
            </w:r>
          </w:p>
        </w:tc>
        <w:tc>
          <w:tcPr>
            <w:tcW w:w="1818" w:type="dxa"/>
            <w:tcBorders>
              <w:top w:val="single" w:sz="18" w:space="0" w:color="auto"/>
              <w:left w:val="single" w:sz="18" w:space="0" w:color="auto"/>
              <w:bottom w:val="single" w:sz="18" w:space="0" w:color="auto"/>
              <w:right w:val="single" w:sz="18" w:space="0" w:color="auto"/>
            </w:tcBorders>
          </w:tcPr>
          <w:p w14:paraId="10447D48" w14:textId="77777777" w:rsidR="008D6A60" w:rsidRPr="008F392F" w:rsidRDefault="008D6A60" w:rsidP="000F410F">
            <w:pPr>
              <w:jc w:val="center"/>
              <w:rPr>
                <w:rFonts w:ascii="Tahoma" w:hAnsi="Tahoma" w:cs="Tahoma"/>
                <w:b/>
                <w:bCs/>
                <w:sz w:val="19"/>
                <w:szCs w:val="19"/>
                <w:lang w:val="en-US"/>
              </w:rPr>
            </w:pPr>
          </w:p>
        </w:tc>
      </w:tr>
    </w:tbl>
    <w:p w14:paraId="33CC5B1D" w14:textId="77777777" w:rsidR="00571A07" w:rsidRPr="008A0EB5" w:rsidRDefault="00571A07" w:rsidP="00571A07">
      <w:pPr>
        <w:spacing w:after="40"/>
        <w:jc w:val="center"/>
        <w:rPr>
          <w:rFonts w:ascii="Tahoma" w:hAnsi="Tahoma" w:cs="Tahoma"/>
          <w:b/>
          <w:bCs/>
          <w:sz w:val="19"/>
          <w:szCs w:val="19"/>
        </w:rPr>
      </w:pPr>
    </w:p>
    <w:p w14:paraId="54A525D8" w14:textId="253B0278" w:rsidR="00AF74F0" w:rsidRPr="008F0916" w:rsidRDefault="00AF74F0" w:rsidP="00AF74F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Complete E. for professional experience, R. for research experience.</w:t>
      </w:r>
    </w:p>
    <w:p w14:paraId="5EA9A243" w14:textId="77777777" w:rsidR="00AF74F0" w:rsidRPr="008F0916" w:rsidRDefault="00AF74F0" w:rsidP="00AF74F0">
      <w:pPr>
        <w:tabs>
          <w:tab w:val="left" w:pos="284"/>
        </w:tabs>
        <w:spacing w:beforeLines="20" w:before="48"/>
        <w:jc w:val="both"/>
        <w:rPr>
          <w:rFonts w:ascii="Tahoma" w:hAnsi="Tahoma" w:cs="Tahoma"/>
          <w:bCs/>
          <w:sz w:val="19"/>
          <w:szCs w:val="19"/>
        </w:rPr>
      </w:pPr>
      <w:r>
        <w:rPr>
          <w:rFonts w:ascii="Tahoma" w:hAnsi="Tahoma" w:cs="Tahoma"/>
          <w:b/>
          <w:bCs/>
          <w:sz w:val="19"/>
          <w:szCs w:val="19"/>
        </w:rPr>
        <w:t xml:space="preserve">(2) </w:t>
      </w:r>
      <w:r w:rsidRPr="008F0916">
        <w:rPr>
          <w:rFonts w:ascii="Tahoma" w:hAnsi="Tahoma" w:cs="Tahoma"/>
          <w:bCs/>
          <w:sz w:val="19"/>
          <w:szCs w:val="19"/>
        </w:rPr>
        <w:t xml:space="preserve">Only in the case of </w:t>
      </w:r>
      <w:r w:rsidRPr="008F0916">
        <w:rPr>
          <w:rFonts w:ascii="Tahoma" w:hAnsi="Tahoma" w:cs="Tahoma"/>
          <w:bCs/>
          <w:sz w:val="19"/>
          <w:szCs w:val="19"/>
          <w:u w:val="single"/>
        </w:rPr>
        <w:t xml:space="preserve">professional </w:t>
      </w:r>
      <w:r w:rsidRPr="008F0916">
        <w:rPr>
          <w:rFonts w:ascii="Tahoma" w:hAnsi="Tahoma" w:cs="Tahoma"/>
          <w:bCs/>
          <w:sz w:val="19"/>
          <w:szCs w:val="19"/>
        </w:rPr>
        <w:t>experience,</w:t>
      </w:r>
      <w:r w:rsidRPr="008F0916">
        <w:rPr>
          <w:rFonts w:ascii="Tahoma" w:hAnsi="Tahoma" w:cs="Tahoma"/>
          <w:b/>
          <w:bCs/>
          <w:sz w:val="19"/>
          <w:szCs w:val="19"/>
        </w:rPr>
        <w:t xml:space="preserve"> </w:t>
      </w:r>
      <w:r w:rsidRPr="008F0916">
        <w:rPr>
          <w:rFonts w:ascii="Tahoma" w:hAnsi="Tahoma" w:cs="Tahoma"/>
          <w:bCs/>
          <w:sz w:val="19"/>
          <w:szCs w:val="19"/>
        </w:rPr>
        <w:t xml:space="preserve">is supplemented as appropriate with " </w:t>
      </w:r>
      <w:r w:rsidRPr="008F0916">
        <w:rPr>
          <w:rFonts w:ascii="Tahoma" w:hAnsi="Tahoma" w:cs="Tahoma"/>
          <w:b/>
          <w:bCs/>
          <w:sz w:val="19"/>
          <w:szCs w:val="19"/>
        </w:rPr>
        <w:t xml:space="preserve">I </w:t>
      </w:r>
      <w:r w:rsidRPr="008F0916">
        <w:rPr>
          <w:rFonts w:ascii="Tahoma" w:hAnsi="Tahoma" w:cs="Tahoma"/>
          <w:bCs/>
          <w:sz w:val="19"/>
          <w:szCs w:val="19"/>
        </w:rPr>
        <w:t xml:space="preserve">" or " </w:t>
      </w:r>
      <w:r w:rsidRPr="008F0916">
        <w:rPr>
          <w:rFonts w:ascii="Tahoma" w:hAnsi="Tahoma" w:cs="Tahoma"/>
          <w:b/>
          <w:bCs/>
          <w:sz w:val="19"/>
          <w:szCs w:val="19"/>
        </w:rPr>
        <w:t xml:space="preserve">D </w:t>
      </w:r>
      <w:r w:rsidRPr="008F0916">
        <w:rPr>
          <w:rFonts w:ascii="Tahoma" w:hAnsi="Tahoma" w:cs="Tahoma"/>
          <w:bCs/>
          <w:sz w:val="19"/>
          <w:szCs w:val="19"/>
        </w:rPr>
        <w:t xml:space="preserve">", </w:t>
      </w:r>
      <w:r w:rsidRPr="008F0916">
        <w:rPr>
          <w:rFonts w:ascii="Tahoma" w:hAnsi="Tahoma" w:cs="Tahoma"/>
          <w:b/>
          <w:bCs/>
          <w:sz w:val="19"/>
          <w:szCs w:val="19"/>
        </w:rPr>
        <w:t xml:space="preserve">depending on the category of the employment entity </w:t>
      </w:r>
      <w:r w:rsidRPr="008F0916">
        <w:rPr>
          <w:rFonts w:ascii="Tahoma" w:hAnsi="Tahoma" w:cs="Tahoma"/>
          <w:bCs/>
          <w:sz w:val="19"/>
          <w:szCs w:val="19"/>
        </w:rPr>
        <w:t xml:space="preserve">, where </w:t>
      </w:r>
      <w:r w:rsidRPr="008F0916">
        <w:rPr>
          <w:rFonts w:ascii="Tahoma" w:hAnsi="Tahoma" w:cs="Tahoma"/>
          <w:b/>
          <w:bCs/>
          <w:sz w:val="19"/>
          <w:szCs w:val="19"/>
        </w:rPr>
        <w:t xml:space="preserve">I: </w:t>
      </w:r>
      <w:r w:rsidRPr="008F0916">
        <w:rPr>
          <w:rFonts w:ascii="Tahoma" w:hAnsi="Tahoma" w:cs="Tahoma"/>
          <w:bCs/>
          <w:sz w:val="19"/>
          <w:szCs w:val="19"/>
        </w:rPr>
        <w:t xml:space="preserve">Private sector, Natural Persons or Legal Entities of Private Law (companies, etc.); </w:t>
      </w:r>
      <w:r w:rsidRPr="008F0916">
        <w:rPr>
          <w:rFonts w:ascii="Tahoma" w:hAnsi="Tahoma" w:cs="Tahoma"/>
          <w:b/>
          <w:bCs/>
          <w:sz w:val="19"/>
          <w:szCs w:val="19"/>
        </w:rPr>
        <w:t xml:space="preserve">D: </w:t>
      </w:r>
      <w:r w:rsidRPr="008F0916">
        <w:rPr>
          <w:rFonts w:ascii="Tahoma" w:hAnsi="Tahoma" w:cs="Tahoma"/>
          <w:bCs/>
          <w:sz w:val="19"/>
          <w:szCs w:val="19"/>
        </w:rPr>
        <w:t xml:space="preserve">Public sector, Public services or Public Legal Entities or Local Authorities of first and second degree or Public Legal Entities of the public sector of par. 1 of art. 14 of Law 2190/1994 as in force or entities of par. 3 of art. 1 of Law 2527/1997. If it is a freelancer/freelance professional, it is supplemented with the indication " </w:t>
      </w:r>
      <w:r w:rsidRPr="008F0916">
        <w:rPr>
          <w:rFonts w:ascii="Tahoma" w:hAnsi="Tahoma" w:cs="Tahoma"/>
          <w:b/>
          <w:bCs/>
          <w:sz w:val="19"/>
          <w:szCs w:val="19"/>
        </w:rPr>
        <w:t xml:space="preserve">E </w:t>
      </w:r>
      <w:r w:rsidRPr="008F0916">
        <w:rPr>
          <w:rFonts w:ascii="Tahoma" w:hAnsi="Tahoma" w:cs="Tahoma"/>
          <w:bCs/>
          <w:sz w:val="19"/>
          <w:szCs w:val="19"/>
        </w:rPr>
        <w:t>".</w:t>
      </w:r>
    </w:p>
    <w:p w14:paraId="2CC2D987" w14:textId="77777777" w:rsidR="00AF74F0" w:rsidRPr="008F0916" w:rsidRDefault="00AF74F0" w:rsidP="00AF74F0">
      <w:pPr>
        <w:tabs>
          <w:tab w:val="left" w:pos="284"/>
        </w:tabs>
        <w:spacing w:beforeLines="20" w:before="48"/>
        <w:jc w:val="both"/>
        <w:rPr>
          <w:rFonts w:ascii="Tahoma" w:hAnsi="Tahoma" w:cs="Tahoma"/>
          <w:bCs/>
          <w:sz w:val="19"/>
          <w:szCs w:val="19"/>
        </w:rPr>
      </w:pPr>
      <w:r>
        <w:rPr>
          <w:rFonts w:ascii="Tahoma" w:hAnsi="Tahoma" w:cs="Tahoma"/>
          <w:b/>
          <w:bCs/>
          <w:sz w:val="19"/>
          <w:szCs w:val="19"/>
        </w:rPr>
        <w:t xml:space="preserve">(3) </w:t>
      </w:r>
      <w:r w:rsidRPr="008F0916">
        <w:rPr>
          <w:rFonts w:ascii="Tahoma" w:hAnsi="Tahoma" w:cs="Tahoma"/>
          <w:bCs/>
          <w:sz w:val="19"/>
          <w:szCs w:val="19"/>
        </w:rPr>
        <w:t xml:space="preserve">The TOTAL MONTHS OF EXPERIENCE is completed. If experience is indicated in column </w:t>
      </w:r>
      <w:r w:rsidRPr="008F0916">
        <w:rPr>
          <w:rFonts w:ascii="Tahoma" w:hAnsi="Tahoma" w:cs="Tahoma"/>
          <w:b/>
          <w:bCs/>
          <w:sz w:val="19"/>
          <w:szCs w:val="19"/>
        </w:rPr>
        <w:t>(b</w:t>
      </w:r>
      <w:proofErr w:type="gramStart"/>
      <w:r w:rsidRPr="008F0916">
        <w:rPr>
          <w:rFonts w:ascii="Tahoma" w:hAnsi="Tahoma" w:cs="Tahoma"/>
          <w:b/>
          <w:bCs/>
          <w:sz w:val="19"/>
          <w:szCs w:val="19"/>
        </w:rPr>
        <w:t xml:space="preserve">) </w:t>
      </w:r>
      <w:r w:rsidRPr="008F0916">
        <w:rPr>
          <w:rFonts w:ascii="Tahoma" w:hAnsi="Tahoma" w:cs="Tahoma"/>
          <w:bCs/>
          <w:sz w:val="19"/>
          <w:szCs w:val="19"/>
        </w:rPr>
        <w:t>,</w:t>
      </w:r>
      <w:proofErr w:type="gramEnd"/>
      <w:r w:rsidRPr="008F0916">
        <w:rPr>
          <w:rFonts w:ascii="Tahoma" w:hAnsi="Tahoma" w:cs="Tahoma"/>
          <w:bCs/>
          <w:sz w:val="19"/>
          <w:szCs w:val="19"/>
        </w:rPr>
        <w:t xml:space="preserve"> the total days of employment are divided </w:t>
      </w:r>
      <w:r w:rsidRPr="008F0916">
        <w:rPr>
          <w:rFonts w:ascii="Tahoma" w:hAnsi="Tahoma" w:cs="Tahoma"/>
          <w:b/>
          <w:bCs/>
          <w:sz w:val="19"/>
          <w:szCs w:val="19"/>
        </w:rPr>
        <w:t xml:space="preserve">by 25 </w:t>
      </w:r>
      <w:r w:rsidRPr="008F0916">
        <w:rPr>
          <w:rFonts w:ascii="Tahoma" w:hAnsi="Tahoma" w:cs="Tahoma"/>
          <w:bCs/>
          <w:sz w:val="19"/>
          <w:szCs w:val="19"/>
        </w:rPr>
        <w:t xml:space="preserve">(if the experience has been calculated as a number of daily wages) or </w:t>
      </w:r>
      <w:r w:rsidRPr="008F0916">
        <w:rPr>
          <w:rFonts w:ascii="Tahoma" w:hAnsi="Tahoma" w:cs="Tahoma"/>
          <w:b/>
          <w:bCs/>
          <w:sz w:val="19"/>
          <w:szCs w:val="19"/>
        </w:rPr>
        <w:t xml:space="preserve">by 30 </w:t>
      </w:r>
      <w:r w:rsidRPr="008F0916">
        <w:rPr>
          <w:rFonts w:ascii="Tahoma" w:hAnsi="Tahoma" w:cs="Tahoma"/>
          <w:bCs/>
          <w:sz w:val="19"/>
          <w:szCs w:val="19"/>
        </w:rPr>
        <w:t xml:space="preserve">(if the experience has been calculated as a period of time from the start date to the end date of employment) and the integer result is added to the total months of employment in column </w:t>
      </w:r>
      <w:r w:rsidRPr="008F0916">
        <w:rPr>
          <w:rFonts w:ascii="Tahoma" w:hAnsi="Tahoma" w:cs="Tahoma"/>
          <w:b/>
          <w:bCs/>
          <w:sz w:val="19"/>
          <w:szCs w:val="19"/>
        </w:rPr>
        <w:t>(a</w:t>
      </w:r>
      <w:proofErr w:type="gramStart"/>
      <w:r w:rsidRPr="008F0916">
        <w:rPr>
          <w:rFonts w:ascii="Tahoma" w:hAnsi="Tahoma" w:cs="Tahoma"/>
          <w:b/>
          <w:bCs/>
          <w:sz w:val="19"/>
          <w:szCs w:val="19"/>
        </w:rPr>
        <w:t xml:space="preserve">) </w:t>
      </w:r>
      <w:r w:rsidRPr="008F0916">
        <w:rPr>
          <w:rFonts w:ascii="Tahoma" w:hAnsi="Tahoma" w:cs="Tahoma"/>
          <w:bCs/>
          <w:sz w:val="19"/>
          <w:szCs w:val="19"/>
        </w:rPr>
        <w:t>.</w:t>
      </w:r>
      <w:proofErr w:type="gramEnd"/>
    </w:p>
    <w:p w14:paraId="5D45B4CC" w14:textId="77777777" w:rsidR="00571A07" w:rsidRPr="008F0916" w:rsidRDefault="00571A07" w:rsidP="00AF74F0">
      <w:pPr>
        <w:tabs>
          <w:tab w:val="left" w:pos="284"/>
        </w:tabs>
        <w:spacing w:beforeLines="20" w:before="48"/>
        <w:jc w:val="both"/>
        <w:rPr>
          <w:rFonts w:ascii="Tahoma" w:hAnsi="Tahoma" w:cs="Tahoma"/>
          <w:bCs/>
          <w:sz w:val="19"/>
          <w:szCs w:val="19"/>
        </w:rPr>
      </w:pPr>
    </w:p>
    <w:sectPr w:rsidR="00571A07" w:rsidRPr="008F0916" w:rsidSect="00670E8A">
      <w:head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F177" w14:textId="77777777" w:rsidR="003818D4" w:rsidRDefault="003818D4" w:rsidP="00F262E3">
      <w:r>
        <w:separator/>
      </w:r>
    </w:p>
  </w:endnote>
  <w:endnote w:type="continuationSeparator" w:id="0">
    <w:p w14:paraId="7DE8C03A" w14:textId="77777777" w:rsidR="003818D4" w:rsidRDefault="003818D4"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entury">
    <w:panose1 w:val="02040604050505020304"/>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DC5AF" w14:textId="77777777" w:rsidR="003818D4" w:rsidRDefault="003818D4" w:rsidP="00F262E3">
      <w:r>
        <w:separator/>
      </w:r>
    </w:p>
  </w:footnote>
  <w:footnote w:type="continuationSeparator" w:id="0">
    <w:p w14:paraId="656E684F" w14:textId="77777777" w:rsidR="003818D4" w:rsidRDefault="003818D4"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1395" w14:textId="77777777" w:rsidR="001767F9" w:rsidRDefault="001767F9" w:rsidP="007123CC">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0C98"/>
    <w:multiLevelType w:val="hybridMultilevel"/>
    <w:tmpl w:val="CE308322"/>
    <w:lvl w:ilvl="0" w:tplc="CDA6139E">
      <w:start w:val="1"/>
      <w:numFmt w:val="bullet"/>
      <w:lvlText w:val=""/>
      <w:lvlJc w:val="left"/>
      <w:rPr>
        <w:rFonts w:ascii="Symbol" w:hAnsi="Symbol" w:hint="default"/>
        <w:color w:val="000000"/>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86C0B5A"/>
    <w:multiLevelType w:val="hybridMultilevel"/>
    <w:tmpl w:val="79947E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C977B7B"/>
    <w:multiLevelType w:val="hybridMultilevel"/>
    <w:tmpl w:val="DB7CC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0DC4FFD"/>
    <w:multiLevelType w:val="hybridMultilevel"/>
    <w:tmpl w:val="40A0CE7E"/>
    <w:lvl w:ilvl="0" w:tplc="4E742DFA">
      <w:start w:val="1"/>
      <w:numFmt w:val="decimal"/>
      <w:lvlText w:val="%1."/>
      <w:lvlJc w:val="left"/>
      <w:pPr>
        <w:ind w:left="644"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2A41541"/>
    <w:multiLevelType w:val="hybridMultilevel"/>
    <w:tmpl w:val="3C7857E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22D7400A"/>
    <w:multiLevelType w:val="hybridMultilevel"/>
    <w:tmpl w:val="1CCADD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2FF2273"/>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8271CE"/>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176FC1"/>
    <w:multiLevelType w:val="hybridMultilevel"/>
    <w:tmpl w:val="64A8EADA"/>
    <w:lvl w:ilvl="0" w:tplc="CDA6139E">
      <w:start w:val="1"/>
      <w:numFmt w:val="bullet"/>
      <w:lvlText w:val=""/>
      <w:lvlJc w:val="left"/>
      <w:rPr>
        <w:rFonts w:ascii="Symbol" w:hAnsi="Symbol" w:hint="default"/>
        <w:color w:val="00000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1"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C09278A"/>
    <w:multiLevelType w:val="hybridMultilevel"/>
    <w:tmpl w:val="2D825F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8101800"/>
    <w:multiLevelType w:val="hybridMultilevel"/>
    <w:tmpl w:val="C3DA2E0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5AA368D0"/>
    <w:multiLevelType w:val="hybridMultilevel"/>
    <w:tmpl w:val="76AAD22E"/>
    <w:lvl w:ilvl="0" w:tplc="CDA6139E">
      <w:start w:val="1"/>
      <w:numFmt w:val="bullet"/>
      <w:lvlText w:val=""/>
      <w:lvlJc w:val="left"/>
      <w:rPr>
        <w:rFonts w:ascii="Symbol" w:hAnsi="Symbol"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68EA2196"/>
    <w:multiLevelType w:val="hybridMultilevel"/>
    <w:tmpl w:val="A76416E2"/>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6" w15:restartNumberingAfterBreak="0">
    <w:nsid w:val="6BDB1242"/>
    <w:multiLevelType w:val="hybridMultilevel"/>
    <w:tmpl w:val="4E62944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15:restartNumberingAfterBreak="0">
    <w:nsid w:val="78470B31"/>
    <w:multiLevelType w:val="hybridMultilevel"/>
    <w:tmpl w:val="72F20C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9311FD7"/>
    <w:multiLevelType w:val="hybridMultilevel"/>
    <w:tmpl w:val="7F0204EC"/>
    <w:lvl w:ilvl="0" w:tplc="FFFFFFFF">
      <w:start w:val="1"/>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9" w15:restartNumberingAfterBreak="0">
    <w:nsid w:val="7C366709"/>
    <w:multiLevelType w:val="hybridMultilevel"/>
    <w:tmpl w:val="F31C2476"/>
    <w:lvl w:ilvl="0" w:tplc="1722E35A">
      <w:start w:val="1"/>
      <w:numFmt w:val="decimal"/>
      <w:lvlText w:val="%1."/>
      <w:lvlJc w:val="left"/>
      <w:pPr>
        <w:ind w:left="720" w:hanging="360"/>
      </w:pPr>
      <w:rPr>
        <w:rFonts w:ascii="Arial" w:hAnsi="Arial" w:cs="Arial"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D126EDA"/>
    <w:multiLevelType w:val="hybridMultilevel"/>
    <w:tmpl w:val="01FEA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52694711">
    <w:abstractNumId w:val="19"/>
  </w:num>
  <w:num w:numId="2" w16cid:durableId="677974000">
    <w:abstractNumId w:val="6"/>
  </w:num>
  <w:num w:numId="3" w16cid:durableId="19704745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516856">
    <w:abstractNumId w:val="3"/>
  </w:num>
  <w:num w:numId="5" w16cid:durableId="1940025774">
    <w:abstractNumId w:val="17"/>
  </w:num>
  <w:num w:numId="6" w16cid:durableId="1934701419">
    <w:abstractNumId w:val="1"/>
  </w:num>
  <w:num w:numId="7" w16cid:durableId="1050494624">
    <w:abstractNumId w:val="12"/>
  </w:num>
  <w:num w:numId="8" w16cid:durableId="840777058">
    <w:abstractNumId w:val="8"/>
  </w:num>
  <w:num w:numId="9" w16cid:durableId="1267545138">
    <w:abstractNumId w:val="7"/>
  </w:num>
  <w:num w:numId="10" w16cid:durableId="3485297">
    <w:abstractNumId w:val="13"/>
  </w:num>
  <w:num w:numId="11" w16cid:durableId="1971738936">
    <w:abstractNumId w:val="20"/>
  </w:num>
  <w:num w:numId="12" w16cid:durableId="1212962905">
    <w:abstractNumId w:val="5"/>
  </w:num>
  <w:num w:numId="13" w16cid:durableId="495069910">
    <w:abstractNumId w:val="9"/>
  </w:num>
  <w:num w:numId="14" w16cid:durableId="97871060">
    <w:abstractNumId w:val="14"/>
  </w:num>
  <w:num w:numId="15" w16cid:durableId="1399211992">
    <w:abstractNumId w:val="16"/>
  </w:num>
  <w:num w:numId="16" w16cid:durableId="1796018510">
    <w:abstractNumId w:val="4"/>
  </w:num>
  <w:num w:numId="17" w16cid:durableId="490102792">
    <w:abstractNumId w:val="2"/>
  </w:num>
  <w:num w:numId="18" w16cid:durableId="1557547006">
    <w:abstractNumId w:val="0"/>
  </w:num>
  <w:num w:numId="19" w16cid:durableId="386804567">
    <w:abstractNumId w:val="15"/>
  </w:num>
  <w:num w:numId="20" w16cid:durableId="1453211139">
    <w:abstractNumId w:val="10"/>
  </w:num>
  <w:num w:numId="21" w16cid:durableId="861406758">
    <w:abstractNumId w:val="18"/>
  </w:num>
  <w:num w:numId="22" w16cid:durableId="74445552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257A"/>
    <w:rsid w:val="00003AF9"/>
    <w:rsid w:val="00003EF3"/>
    <w:rsid w:val="00005B82"/>
    <w:rsid w:val="000076BF"/>
    <w:rsid w:val="00007A49"/>
    <w:rsid w:val="00007CB3"/>
    <w:rsid w:val="00010474"/>
    <w:rsid w:val="00013A5F"/>
    <w:rsid w:val="00014BD9"/>
    <w:rsid w:val="000162CF"/>
    <w:rsid w:val="00016EFE"/>
    <w:rsid w:val="00017974"/>
    <w:rsid w:val="00020159"/>
    <w:rsid w:val="00021362"/>
    <w:rsid w:val="00021BD7"/>
    <w:rsid w:val="000232EB"/>
    <w:rsid w:val="00024138"/>
    <w:rsid w:val="000248ED"/>
    <w:rsid w:val="00024FAE"/>
    <w:rsid w:val="00024FFF"/>
    <w:rsid w:val="00025E78"/>
    <w:rsid w:val="000260B3"/>
    <w:rsid w:val="000262E2"/>
    <w:rsid w:val="00027E30"/>
    <w:rsid w:val="00027FD2"/>
    <w:rsid w:val="00030253"/>
    <w:rsid w:val="000349A9"/>
    <w:rsid w:val="00036144"/>
    <w:rsid w:val="0003709E"/>
    <w:rsid w:val="00037271"/>
    <w:rsid w:val="0003774B"/>
    <w:rsid w:val="00041198"/>
    <w:rsid w:val="00041DB0"/>
    <w:rsid w:val="00043718"/>
    <w:rsid w:val="000456EC"/>
    <w:rsid w:val="000458FC"/>
    <w:rsid w:val="0004599A"/>
    <w:rsid w:val="00045F73"/>
    <w:rsid w:val="000462CE"/>
    <w:rsid w:val="0004677B"/>
    <w:rsid w:val="00046B80"/>
    <w:rsid w:val="00047229"/>
    <w:rsid w:val="0004733B"/>
    <w:rsid w:val="00047F13"/>
    <w:rsid w:val="00053A43"/>
    <w:rsid w:val="00053FA4"/>
    <w:rsid w:val="000547B1"/>
    <w:rsid w:val="00054AC6"/>
    <w:rsid w:val="00054E04"/>
    <w:rsid w:val="00054E92"/>
    <w:rsid w:val="00056504"/>
    <w:rsid w:val="00057FE6"/>
    <w:rsid w:val="0006523E"/>
    <w:rsid w:val="00066812"/>
    <w:rsid w:val="00067A49"/>
    <w:rsid w:val="00067D6E"/>
    <w:rsid w:val="000705C7"/>
    <w:rsid w:val="000715CD"/>
    <w:rsid w:val="00071748"/>
    <w:rsid w:val="00071FC1"/>
    <w:rsid w:val="00073716"/>
    <w:rsid w:val="0007496E"/>
    <w:rsid w:val="0007541F"/>
    <w:rsid w:val="000754B5"/>
    <w:rsid w:val="000756C9"/>
    <w:rsid w:val="0007693B"/>
    <w:rsid w:val="00080278"/>
    <w:rsid w:val="0008172F"/>
    <w:rsid w:val="00082455"/>
    <w:rsid w:val="00083683"/>
    <w:rsid w:val="0008426A"/>
    <w:rsid w:val="000843ED"/>
    <w:rsid w:val="000853FD"/>
    <w:rsid w:val="0008594B"/>
    <w:rsid w:val="0008622D"/>
    <w:rsid w:val="00086698"/>
    <w:rsid w:val="00086890"/>
    <w:rsid w:val="00087E35"/>
    <w:rsid w:val="00087FBD"/>
    <w:rsid w:val="00090986"/>
    <w:rsid w:val="00090EC9"/>
    <w:rsid w:val="0009113A"/>
    <w:rsid w:val="000923A2"/>
    <w:rsid w:val="00092EFC"/>
    <w:rsid w:val="000930BD"/>
    <w:rsid w:val="00093405"/>
    <w:rsid w:val="0009456B"/>
    <w:rsid w:val="00094940"/>
    <w:rsid w:val="000A2A32"/>
    <w:rsid w:val="000A483D"/>
    <w:rsid w:val="000A50C7"/>
    <w:rsid w:val="000A5276"/>
    <w:rsid w:val="000A5A75"/>
    <w:rsid w:val="000A6ACA"/>
    <w:rsid w:val="000A72E9"/>
    <w:rsid w:val="000A743B"/>
    <w:rsid w:val="000B00D5"/>
    <w:rsid w:val="000B1574"/>
    <w:rsid w:val="000B1638"/>
    <w:rsid w:val="000B2C4D"/>
    <w:rsid w:val="000B457D"/>
    <w:rsid w:val="000B48D5"/>
    <w:rsid w:val="000B4977"/>
    <w:rsid w:val="000B5E02"/>
    <w:rsid w:val="000B720D"/>
    <w:rsid w:val="000B7550"/>
    <w:rsid w:val="000B7611"/>
    <w:rsid w:val="000B7A6D"/>
    <w:rsid w:val="000C06BB"/>
    <w:rsid w:val="000C0D3A"/>
    <w:rsid w:val="000C1088"/>
    <w:rsid w:val="000C1308"/>
    <w:rsid w:val="000C13D2"/>
    <w:rsid w:val="000C5143"/>
    <w:rsid w:val="000C5DAD"/>
    <w:rsid w:val="000C6645"/>
    <w:rsid w:val="000C7F93"/>
    <w:rsid w:val="000D0466"/>
    <w:rsid w:val="000D07AC"/>
    <w:rsid w:val="000D1353"/>
    <w:rsid w:val="000D24CB"/>
    <w:rsid w:val="000D2B3E"/>
    <w:rsid w:val="000D2BFD"/>
    <w:rsid w:val="000D2C02"/>
    <w:rsid w:val="000D38F1"/>
    <w:rsid w:val="000D463E"/>
    <w:rsid w:val="000D4C19"/>
    <w:rsid w:val="000D5DDD"/>
    <w:rsid w:val="000D6FA4"/>
    <w:rsid w:val="000D7183"/>
    <w:rsid w:val="000E008A"/>
    <w:rsid w:val="000E01D5"/>
    <w:rsid w:val="000E310E"/>
    <w:rsid w:val="000E3E7F"/>
    <w:rsid w:val="000E4083"/>
    <w:rsid w:val="000E5243"/>
    <w:rsid w:val="000E6E1E"/>
    <w:rsid w:val="000E73AE"/>
    <w:rsid w:val="000F0834"/>
    <w:rsid w:val="000F0DB9"/>
    <w:rsid w:val="000F234E"/>
    <w:rsid w:val="000F269C"/>
    <w:rsid w:val="000F3149"/>
    <w:rsid w:val="000F3D18"/>
    <w:rsid w:val="000F492F"/>
    <w:rsid w:val="000F4CE8"/>
    <w:rsid w:val="000F5A4B"/>
    <w:rsid w:val="000F6DDB"/>
    <w:rsid w:val="000F7B21"/>
    <w:rsid w:val="000F7F69"/>
    <w:rsid w:val="001000D6"/>
    <w:rsid w:val="00101C57"/>
    <w:rsid w:val="001024CA"/>
    <w:rsid w:val="001066F8"/>
    <w:rsid w:val="00107DCF"/>
    <w:rsid w:val="00110210"/>
    <w:rsid w:val="001106BB"/>
    <w:rsid w:val="00111497"/>
    <w:rsid w:val="00111636"/>
    <w:rsid w:val="00111CBA"/>
    <w:rsid w:val="00112B56"/>
    <w:rsid w:val="00112B75"/>
    <w:rsid w:val="001132C6"/>
    <w:rsid w:val="001135D5"/>
    <w:rsid w:val="00113604"/>
    <w:rsid w:val="001160F2"/>
    <w:rsid w:val="00117D36"/>
    <w:rsid w:val="00117F00"/>
    <w:rsid w:val="00125389"/>
    <w:rsid w:val="0012666E"/>
    <w:rsid w:val="001269E0"/>
    <w:rsid w:val="00126A2C"/>
    <w:rsid w:val="00126A2E"/>
    <w:rsid w:val="0012736E"/>
    <w:rsid w:val="0012770F"/>
    <w:rsid w:val="00127FD3"/>
    <w:rsid w:val="001303F4"/>
    <w:rsid w:val="001311FC"/>
    <w:rsid w:val="00132A3A"/>
    <w:rsid w:val="001347D1"/>
    <w:rsid w:val="001350EF"/>
    <w:rsid w:val="001353CA"/>
    <w:rsid w:val="0013578F"/>
    <w:rsid w:val="00136070"/>
    <w:rsid w:val="0013760C"/>
    <w:rsid w:val="001418EA"/>
    <w:rsid w:val="00141F82"/>
    <w:rsid w:val="001443EB"/>
    <w:rsid w:val="00147FB4"/>
    <w:rsid w:val="00150CAB"/>
    <w:rsid w:val="00150EB3"/>
    <w:rsid w:val="00152BFD"/>
    <w:rsid w:val="00153231"/>
    <w:rsid w:val="00154265"/>
    <w:rsid w:val="00155CD4"/>
    <w:rsid w:val="00156306"/>
    <w:rsid w:val="001564B6"/>
    <w:rsid w:val="001576A9"/>
    <w:rsid w:val="001600CB"/>
    <w:rsid w:val="001605FE"/>
    <w:rsid w:val="0016109C"/>
    <w:rsid w:val="00161503"/>
    <w:rsid w:val="001616E8"/>
    <w:rsid w:val="001616EC"/>
    <w:rsid w:val="00161E40"/>
    <w:rsid w:val="00164E99"/>
    <w:rsid w:val="001659AF"/>
    <w:rsid w:val="00165BAC"/>
    <w:rsid w:val="00165F74"/>
    <w:rsid w:val="00166DA6"/>
    <w:rsid w:val="001706E6"/>
    <w:rsid w:val="00170F79"/>
    <w:rsid w:val="001710B5"/>
    <w:rsid w:val="001719FF"/>
    <w:rsid w:val="001720E9"/>
    <w:rsid w:val="001725C4"/>
    <w:rsid w:val="001725E1"/>
    <w:rsid w:val="00172D59"/>
    <w:rsid w:val="001735BE"/>
    <w:rsid w:val="00173773"/>
    <w:rsid w:val="001767F9"/>
    <w:rsid w:val="00180D6A"/>
    <w:rsid w:val="00183D7B"/>
    <w:rsid w:val="00183DC5"/>
    <w:rsid w:val="001844A4"/>
    <w:rsid w:val="001848F8"/>
    <w:rsid w:val="00186277"/>
    <w:rsid w:val="00186BC6"/>
    <w:rsid w:val="00190B10"/>
    <w:rsid w:val="00190E2A"/>
    <w:rsid w:val="001916D7"/>
    <w:rsid w:val="00191B4F"/>
    <w:rsid w:val="00191B57"/>
    <w:rsid w:val="00191B8A"/>
    <w:rsid w:val="00191C05"/>
    <w:rsid w:val="0019219B"/>
    <w:rsid w:val="00192571"/>
    <w:rsid w:val="00196108"/>
    <w:rsid w:val="0019695E"/>
    <w:rsid w:val="0019767A"/>
    <w:rsid w:val="001978FE"/>
    <w:rsid w:val="001A7939"/>
    <w:rsid w:val="001A7E36"/>
    <w:rsid w:val="001B048F"/>
    <w:rsid w:val="001B0662"/>
    <w:rsid w:val="001B2B1A"/>
    <w:rsid w:val="001B5828"/>
    <w:rsid w:val="001B5A81"/>
    <w:rsid w:val="001B68BC"/>
    <w:rsid w:val="001B6AE2"/>
    <w:rsid w:val="001B7257"/>
    <w:rsid w:val="001B7C79"/>
    <w:rsid w:val="001C0727"/>
    <w:rsid w:val="001C22C8"/>
    <w:rsid w:val="001C30E4"/>
    <w:rsid w:val="001C32D6"/>
    <w:rsid w:val="001C5999"/>
    <w:rsid w:val="001C5C58"/>
    <w:rsid w:val="001C6B1D"/>
    <w:rsid w:val="001C6F6C"/>
    <w:rsid w:val="001D0B84"/>
    <w:rsid w:val="001D205A"/>
    <w:rsid w:val="001D6DFC"/>
    <w:rsid w:val="001D6EDC"/>
    <w:rsid w:val="001E0042"/>
    <w:rsid w:val="001E0EB2"/>
    <w:rsid w:val="001E0ED8"/>
    <w:rsid w:val="001E156C"/>
    <w:rsid w:val="001E3E0F"/>
    <w:rsid w:val="001E449F"/>
    <w:rsid w:val="001E4D0C"/>
    <w:rsid w:val="001E5296"/>
    <w:rsid w:val="001E7122"/>
    <w:rsid w:val="001F0EC9"/>
    <w:rsid w:val="001F1788"/>
    <w:rsid w:val="001F190F"/>
    <w:rsid w:val="001F2087"/>
    <w:rsid w:val="001F2859"/>
    <w:rsid w:val="001F34BC"/>
    <w:rsid w:val="001F3B2C"/>
    <w:rsid w:val="001F4E4A"/>
    <w:rsid w:val="001F780E"/>
    <w:rsid w:val="00200D63"/>
    <w:rsid w:val="00200D7A"/>
    <w:rsid w:val="0020105B"/>
    <w:rsid w:val="00201EA5"/>
    <w:rsid w:val="002025E1"/>
    <w:rsid w:val="00202AD0"/>
    <w:rsid w:val="00202E18"/>
    <w:rsid w:val="00203770"/>
    <w:rsid w:val="002044F9"/>
    <w:rsid w:val="00205723"/>
    <w:rsid w:val="00210843"/>
    <w:rsid w:val="00210F0D"/>
    <w:rsid w:val="00211263"/>
    <w:rsid w:val="00212302"/>
    <w:rsid w:val="00213E92"/>
    <w:rsid w:val="00214529"/>
    <w:rsid w:val="00214B67"/>
    <w:rsid w:val="00215F97"/>
    <w:rsid w:val="00216587"/>
    <w:rsid w:val="0021671F"/>
    <w:rsid w:val="00217A90"/>
    <w:rsid w:val="00217DB2"/>
    <w:rsid w:val="00220116"/>
    <w:rsid w:val="0022022B"/>
    <w:rsid w:val="00220E4D"/>
    <w:rsid w:val="002226D7"/>
    <w:rsid w:val="00222E23"/>
    <w:rsid w:val="002235DB"/>
    <w:rsid w:val="00224CA0"/>
    <w:rsid w:val="00225AAF"/>
    <w:rsid w:val="00225D90"/>
    <w:rsid w:val="00225ED2"/>
    <w:rsid w:val="002269FB"/>
    <w:rsid w:val="00226EBC"/>
    <w:rsid w:val="002329AA"/>
    <w:rsid w:val="002347E3"/>
    <w:rsid w:val="00235442"/>
    <w:rsid w:val="002365DD"/>
    <w:rsid w:val="002373C0"/>
    <w:rsid w:val="00240387"/>
    <w:rsid w:val="00240CC2"/>
    <w:rsid w:val="00242FD7"/>
    <w:rsid w:val="002430E4"/>
    <w:rsid w:val="00243D90"/>
    <w:rsid w:val="00243F00"/>
    <w:rsid w:val="00245F09"/>
    <w:rsid w:val="00246196"/>
    <w:rsid w:val="002462F8"/>
    <w:rsid w:val="00247054"/>
    <w:rsid w:val="00251D21"/>
    <w:rsid w:val="0025223E"/>
    <w:rsid w:val="00252845"/>
    <w:rsid w:val="00252A5D"/>
    <w:rsid w:val="00253628"/>
    <w:rsid w:val="00253E60"/>
    <w:rsid w:val="002541CD"/>
    <w:rsid w:val="0025582A"/>
    <w:rsid w:val="00255A12"/>
    <w:rsid w:val="00256C0E"/>
    <w:rsid w:val="00257478"/>
    <w:rsid w:val="002577D6"/>
    <w:rsid w:val="00257EA5"/>
    <w:rsid w:val="002610F3"/>
    <w:rsid w:val="00261463"/>
    <w:rsid w:val="002617A9"/>
    <w:rsid w:val="002624F7"/>
    <w:rsid w:val="00262554"/>
    <w:rsid w:val="00270184"/>
    <w:rsid w:val="00270A44"/>
    <w:rsid w:val="00271CDE"/>
    <w:rsid w:val="00272D91"/>
    <w:rsid w:val="00272DE8"/>
    <w:rsid w:val="0027373B"/>
    <w:rsid w:val="00273B3F"/>
    <w:rsid w:val="00274FAA"/>
    <w:rsid w:val="00275DE4"/>
    <w:rsid w:val="00276231"/>
    <w:rsid w:val="00276B49"/>
    <w:rsid w:val="00276F8A"/>
    <w:rsid w:val="002772E8"/>
    <w:rsid w:val="00277434"/>
    <w:rsid w:val="00280F40"/>
    <w:rsid w:val="00281339"/>
    <w:rsid w:val="002821C5"/>
    <w:rsid w:val="00283245"/>
    <w:rsid w:val="0028443E"/>
    <w:rsid w:val="00284842"/>
    <w:rsid w:val="002849C0"/>
    <w:rsid w:val="00284CCF"/>
    <w:rsid w:val="00285793"/>
    <w:rsid w:val="00286CEE"/>
    <w:rsid w:val="002871D9"/>
    <w:rsid w:val="002875C5"/>
    <w:rsid w:val="00291854"/>
    <w:rsid w:val="002919F5"/>
    <w:rsid w:val="00292EBA"/>
    <w:rsid w:val="002937DF"/>
    <w:rsid w:val="002939D1"/>
    <w:rsid w:val="0029427F"/>
    <w:rsid w:val="00295491"/>
    <w:rsid w:val="00295636"/>
    <w:rsid w:val="0029575A"/>
    <w:rsid w:val="00295F4B"/>
    <w:rsid w:val="002A06C3"/>
    <w:rsid w:val="002A107E"/>
    <w:rsid w:val="002A1651"/>
    <w:rsid w:val="002A1A14"/>
    <w:rsid w:val="002A1D63"/>
    <w:rsid w:val="002A32DF"/>
    <w:rsid w:val="002A3D0B"/>
    <w:rsid w:val="002A48E2"/>
    <w:rsid w:val="002A4FAF"/>
    <w:rsid w:val="002A6073"/>
    <w:rsid w:val="002A787A"/>
    <w:rsid w:val="002A7F6E"/>
    <w:rsid w:val="002B0D0F"/>
    <w:rsid w:val="002B2254"/>
    <w:rsid w:val="002B28CC"/>
    <w:rsid w:val="002B3187"/>
    <w:rsid w:val="002B3484"/>
    <w:rsid w:val="002B4644"/>
    <w:rsid w:val="002B5450"/>
    <w:rsid w:val="002B5BBE"/>
    <w:rsid w:val="002B632E"/>
    <w:rsid w:val="002B6661"/>
    <w:rsid w:val="002B6DBD"/>
    <w:rsid w:val="002B777A"/>
    <w:rsid w:val="002C0279"/>
    <w:rsid w:val="002C23F5"/>
    <w:rsid w:val="002C265C"/>
    <w:rsid w:val="002C3586"/>
    <w:rsid w:val="002C3D64"/>
    <w:rsid w:val="002C4D41"/>
    <w:rsid w:val="002C4ED9"/>
    <w:rsid w:val="002C5CD9"/>
    <w:rsid w:val="002C67D5"/>
    <w:rsid w:val="002D12B1"/>
    <w:rsid w:val="002D2300"/>
    <w:rsid w:val="002D2678"/>
    <w:rsid w:val="002D52C4"/>
    <w:rsid w:val="002D5F9A"/>
    <w:rsid w:val="002D62EC"/>
    <w:rsid w:val="002D7109"/>
    <w:rsid w:val="002D721A"/>
    <w:rsid w:val="002D7AD2"/>
    <w:rsid w:val="002D7D12"/>
    <w:rsid w:val="002E0893"/>
    <w:rsid w:val="002E123E"/>
    <w:rsid w:val="002E1F98"/>
    <w:rsid w:val="002E23D3"/>
    <w:rsid w:val="002E2E17"/>
    <w:rsid w:val="002E6D51"/>
    <w:rsid w:val="002E755D"/>
    <w:rsid w:val="002F28A2"/>
    <w:rsid w:val="002F63C7"/>
    <w:rsid w:val="002F6458"/>
    <w:rsid w:val="003000D7"/>
    <w:rsid w:val="0030016A"/>
    <w:rsid w:val="00300B22"/>
    <w:rsid w:val="00302047"/>
    <w:rsid w:val="00302D34"/>
    <w:rsid w:val="00305209"/>
    <w:rsid w:val="00305617"/>
    <w:rsid w:val="00305733"/>
    <w:rsid w:val="00305753"/>
    <w:rsid w:val="00305835"/>
    <w:rsid w:val="00305988"/>
    <w:rsid w:val="00306408"/>
    <w:rsid w:val="00307374"/>
    <w:rsid w:val="00310A72"/>
    <w:rsid w:val="00311FAA"/>
    <w:rsid w:val="00312D1B"/>
    <w:rsid w:val="00313394"/>
    <w:rsid w:val="00314799"/>
    <w:rsid w:val="003148A8"/>
    <w:rsid w:val="00315087"/>
    <w:rsid w:val="00321665"/>
    <w:rsid w:val="00321D36"/>
    <w:rsid w:val="00322908"/>
    <w:rsid w:val="0032333A"/>
    <w:rsid w:val="00326FAF"/>
    <w:rsid w:val="00331033"/>
    <w:rsid w:val="00331C27"/>
    <w:rsid w:val="003343BE"/>
    <w:rsid w:val="0033453E"/>
    <w:rsid w:val="003352A0"/>
    <w:rsid w:val="003375DE"/>
    <w:rsid w:val="00337A26"/>
    <w:rsid w:val="00337E0E"/>
    <w:rsid w:val="00340F1E"/>
    <w:rsid w:val="0034181B"/>
    <w:rsid w:val="00342EA3"/>
    <w:rsid w:val="00345415"/>
    <w:rsid w:val="003455F8"/>
    <w:rsid w:val="00350960"/>
    <w:rsid w:val="00351AED"/>
    <w:rsid w:val="003538A6"/>
    <w:rsid w:val="003541CB"/>
    <w:rsid w:val="00354AE5"/>
    <w:rsid w:val="0035603D"/>
    <w:rsid w:val="00356123"/>
    <w:rsid w:val="0035638F"/>
    <w:rsid w:val="003578DB"/>
    <w:rsid w:val="003606AA"/>
    <w:rsid w:val="00360C46"/>
    <w:rsid w:val="00361017"/>
    <w:rsid w:val="00361A4B"/>
    <w:rsid w:val="00362307"/>
    <w:rsid w:val="00364677"/>
    <w:rsid w:val="003651AD"/>
    <w:rsid w:val="003659A0"/>
    <w:rsid w:val="00365D70"/>
    <w:rsid w:val="00367756"/>
    <w:rsid w:val="003678AA"/>
    <w:rsid w:val="00367D47"/>
    <w:rsid w:val="00370C40"/>
    <w:rsid w:val="00371193"/>
    <w:rsid w:val="003719C3"/>
    <w:rsid w:val="00371BF6"/>
    <w:rsid w:val="003725ED"/>
    <w:rsid w:val="00374770"/>
    <w:rsid w:val="00375F0F"/>
    <w:rsid w:val="0038106C"/>
    <w:rsid w:val="003818D4"/>
    <w:rsid w:val="003821FB"/>
    <w:rsid w:val="00384A2E"/>
    <w:rsid w:val="00385E8A"/>
    <w:rsid w:val="00386993"/>
    <w:rsid w:val="00387ACB"/>
    <w:rsid w:val="003915F7"/>
    <w:rsid w:val="00391AD5"/>
    <w:rsid w:val="00392008"/>
    <w:rsid w:val="0039257A"/>
    <w:rsid w:val="003925E4"/>
    <w:rsid w:val="00392CB0"/>
    <w:rsid w:val="0039449F"/>
    <w:rsid w:val="003946D8"/>
    <w:rsid w:val="00394AFD"/>
    <w:rsid w:val="003954F1"/>
    <w:rsid w:val="003979DF"/>
    <w:rsid w:val="003A0B11"/>
    <w:rsid w:val="003A5A43"/>
    <w:rsid w:val="003A6120"/>
    <w:rsid w:val="003A6C41"/>
    <w:rsid w:val="003A750B"/>
    <w:rsid w:val="003A77D9"/>
    <w:rsid w:val="003A7B12"/>
    <w:rsid w:val="003B07D9"/>
    <w:rsid w:val="003B230E"/>
    <w:rsid w:val="003B347B"/>
    <w:rsid w:val="003B4081"/>
    <w:rsid w:val="003B4BA8"/>
    <w:rsid w:val="003B500D"/>
    <w:rsid w:val="003B56EB"/>
    <w:rsid w:val="003B5D74"/>
    <w:rsid w:val="003B5EAF"/>
    <w:rsid w:val="003B5F4D"/>
    <w:rsid w:val="003B6C13"/>
    <w:rsid w:val="003B6C6D"/>
    <w:rsid w:val="003C20FC"/>
    <w:rsid w:val="003C2AC7"/>
    <w:rsid w:val="003C2DE3"/>
    <w:rsid w:val="003C4678"/>
    <w:rsid w:val="003C46B4"/>
    <w:rsid w:val="003C4B6A"/>
    <w:rsid w:val="003C5300"/>
    <w:rsid w:val="003C59C0"/>
    <w:rsid w:val="003C5AFF"/>
    <w:rsid w:val="003C672B"/>
    <w:rsid w:val="003C74D4"/>
    <w:rsid w:val="003C7DA5"/>
    <w:rsid w:val="003D058B"/>
    <w:rsid w:val="003D0904"/>
    <w:rsid w:val="003D0DCF"/>
    <w:rsid w:val="003D1FD2"/>
    <w:rsid w:val="003D3875"/>
    <w:rsid w:val="003D3A77"/>
    <w:rsid w:val="003D47D5"/>
    <w:rsid w:val="003D5240"/>
    <w:rsid w:val="003D588A"/>
    <w:rsid w:val="003D6782"/>
    <w:rsid w:val="003D7EBE"/>
    <w:rsid w:val="003E29D2"/>
    <w:rsid w:val="003E2B8C"/>
    <w:rsid w:val="003E5DBB"/>
    <w:rsid w:val="003E752D"/>
    <w:rsid w:val="003E7E2B"/>
    <w:rsid w:val="003F04AD"/>
    <w:rsid w:val="003F093F"/>
    <w:rsid w:val="003F1D9A"/>
    <w:rsid w:val="004011A6"/>
    <w:rsid w:val="0040247A"/>
    <w:rsid w:val="00402610"/>
    <w:rsid w:val="00402B67"/>
    <w:rsid w:val="00404C62"/>
    <w:rsid w:val="0040569A"/>
    <w:rsid w:val="00405AFD"/>
    <w:rsid w:val="0040780A"/>
    <w:rsid w:val="00407840"/>
    <w:rsid w:val="00412202"/>
    <w:rsid w:val="004122DC"/>
    <w:rsid w:val="00414632"/>
    <w:rsid w:val="0041533E"/>
    <w:rsid w:val="0041638F"/>
    <w:rsid w:val="00420A45"/>
    <w:rsid w:val="00420D15"/>
    <w:rsid w:val="00421BF2"/>
    <w:rsid w:val="004255C4"/>
    <w:rsid w:val="00425BEC"/>
    <w:rsid w:val="00426F29"/>
    <w:rsid w:val="0043092F"/>
    <w:rsid w:val="004315CD"/>
    <w:rsid w:val="00431FCE"/>
    <w:rsid w:val="0043230B"/>
    <w:rsid w:val="00433410"/>
    <w:rsid w:val="004341D7"/>
    <w:rsid w:val="0043452F"/>
    <w:rsid w:val="00435204"/>
    <w:rsid w:val="00435E58"/>
    <w:rsid w:val="00436382"/>
    <w:rsid w:val="004365AB"/>
    <w:rsid w:val="00436B03"/>
    <w:rsid w:val="00436E8C"/>
    <w:rsid w:val="004370E6"/>
    <w:rsid w:val="0043729E"/>
    <w:rsid w:val="00437C71"/>
    <w:rsid w:val="00440270"/>
    <w:rsid w:val="00442080"/>
    <w:rsid w:val="004432C5"/>
    <w:rsid w:val="00446BEE"/>
    <w:rsid w:val="00450E9D"/>
    <w:rsid w:val="00451950"/>
    <w:rsid w:val="00452359"/>
    <w:rsid w:val="004600EE"/>
    <w:rsid w:val="00460A5F"/>
    <w:rsid w:val="00460C79"/>
    <w:rsid w:val="0046102A"/>
    <w:rsid w:val="00461224"/>
    <w:rsid w:val="00461BF4"/>
    <w:rsid w:val="00461CC3"/>
    <w:rsid w:val="00462533"/>
    <w:rsid w:val="00462DFD"/>
    <w:rsid w:val="00465432"/>
    <w:rsid w:val="0047065B"/>
    <w:rsid w:val="0047097B"/>
    <w:rsid w:val="00470CB1"/>
    <w:rsid w:val="00471DCF"/>
    <w:rsid w:val="00471FE0"/>
    <w:rsid w:val="004722A5"/>
    <w:rsid w:val="00472DB2"/>
    <w:rsid w:val="004754AD"/>
    <w:rsid w:val="00475BDF"/>
    <w:rsid w:val="004777C7"/>
    <w:rsid w:val="00480942"/>
    <w:rsid w:val="00481131"/>
    <w:rsid w:val="00481349"/>
    <w:rsid w:val="00482350"/>
    <w:rsid w:val="00482BD1"/>
    <w:rsid w:val="00483DD3"/>
    <w:rsid w:val="0048445C"/>
    <w:rsid w:val="00485582"/>
    <w:rsid w:val="00487305"/>
    <w:rsid w:val="00487799"/>
    <w:rsid w:val="004906D5"/>
    <w:rsid w:val="0049097A"/>
    <w:rsid w:val="00493303"/>
    <w:rsid w:val="00494194"/>
    <w:rsid w:val="00494A89"/>
    <w:rsid w:val="00494C4C"/>
    <w:rsid w:val="00494EEF"/>
    <w:rsid w:val="00496254"/>
    <w:rsid w:val="00496947"/>
    <w:rsid w:val="004A219A"/>
    <w:rsid w:val="004A3EAD"/>
    <w:rsid w:val="004A41A2"/>
    <w:rsid w:val="004A59E7"/>
    <w:rsid w:val="004B0E51"/>
    <w:rsid w:val="004B175C"/>
    <w:rsid w:val="004B1A7E"/>
    <w:rsid w:val="004B1F70"/>
    <w:rsid w:val="004B20F5"/>
    <w:rsid w:val="004B334D"/>
    <w:rsid w:val="004B3501"/>
    <w:rsid w:val="004B3705"/>
    <w:rsid w:val="004B395F"/>
    <w:rsid w:val="004B4175"/>
    <w:rsid w:val="004B41F6"/>
    <w:rsid w:val="004B42CB"/>
    <w:rsid w:val="004B46D4"/>
    <w:rsid w:val="004B48FF"/>
    <w:rsid w:val="004B531A"/>
    <w:rsid w:val="004B54E0"/>
    <w:rsid w:val="004B55A1"/>
    <w:rsid w:val="004B6ADF"/>
    <w:rsid w:val="004C132F"/>
    <w:rsid w:val="004C1B02"/>
    <w:rsid w:val="004C1B99"/>
    <w:rsid w:val="004C2405"/>
    <w:rsid w:val="004C2E5F"/>
    <w:rsid w:val="004C634C"/>
    <w:rsid w:val="004D10F7"/>
    <w:rsid w:val="004D1786"/>
    <w:rsid w:val="004D37AB"/>
    <w:rsid w:val="004D4B88"/>
    <w:rsid w:val="004D54FF"/>
    <w:rsid w:val="004D5F37"/>
    <w:rsid w:val="004D6052"/>
    <w:rsid w:val="004D63CC"/>
    <w:rsid w:val="004D64C8"/>
    <w:rsid w:val="004D64F4"/>
    <w:rsid w:val="004D6C66"/>
    <w:rsid w:val="004D74C8"/>
    <w:rsid w:val="004E042B"/>
    <w:rsid w:val="004E0454"/>
    <w:rsid w:val="004E0942"/>
    <w:rsid w:val="004E0D9E"/>
    <w:rsid w:val="004E0FC1"/>
    <w:rsid w:val="004E1822"/>
    <w:rsid w:val="004E29C7"/>
    <w:rsid w:val="004E33E7"/>
    <w:rsid w:val="004E55ED"/>
    <w:rsid w:val="004E5BB5"/>
    <w:rsid w:val="004E625B"/>
    <w:rsid w:val="004E70CE"/>
    <w:rsid w:val="004E7263"/>
    <w:rsid w:val="004E7603"/>
    <w:rsid w:val="004F11D3"/>
    <w:rsid w:val="004F1A6B"/>
    <w:rsid w:val="004F239F"/>
    <w:rsid w:val="004F2B33"/>
    <w:rsid w:val="004F3336"/>
    <w:rsid w:val="004F38BB"/>
    <w:rsid w:val="004F4671"/>
    <w:rsid w:val="004F685B"/>
    <w:rsid w:val="004F7BD6"/>
    <w:rsid w:val="004F7D5B"/>
    <w:rsid w:val="00500546"/>
    <w:rsid w:val="005006DC"/>
    <w:rsid w:val="00500F01"/>
    <w:rsid w:val="0050282D"/>
    <w:rsid w:val="00504F09"/>
    <w:rsid w:val="00505683"/>
    <w:rsid w:val="0050726D"/>
    <w:rsid w:val="005073F5"/>
    <w:rsid w:val="00511F55"/>
    <w:rsid w:val="005122D7"/>
    <w:rsid w:val="00512EFC"/>
    <w:rsid w:val="005135A1"/>
    <w:rsid w:val="0051421B"/>
    <w:rsid w:val="00514754"/>
    <w:rsid w:val="00515013"/>
    <w:rsid w:val="00516F75"/>
    <w:rsid w:val="00520658"/>
    <w:rsid w:val="00522189"/>
    <w:rsid w:val="005223C3"/>
    <w:rsid w:val="0052242A"/>
    <w:rsid w:val="0052301A"/>
    <w:rsid w:val="00523498"/>
    <w:rsid w:val="00523D45"/>
    <w:rsid w:val="00523F8D"/>
    <w:rsid w:val="00524B2D"/>
    <w:rsid w:val="0052503C"/>
    <w:rsid w:val="00527588"/>
    <w:rsid w:val="005275C4"/>
    <w:rsid w:val="00530F82"/>
    <w:rsid w:val="0053129B"/>
    <w:rsid w:val="00531C65"/>
    <w:rsid w:val="005362E8"/>
    <w:rsid w:val="00537011"/>
    <w:rsid w:val="00540B4E"/>
    <w:rsid w:val="005415A3"/>
    <w:rsid w:val="00541E16"/>
    <w:rsid w:val="00543B45"/>
    <w:rsid w:val="00544605"/>
    <w:rsid w:val="00544EFC"/>
    <w:rsid w:val="00545696"/>
    <w:rsid w:val="00545B35"/>
    <w:rsid w:val="00545C90"/>
    <w:rsid w:val="00546307"/>
    <w:rsid w:val="0054662C"/>
    <w:rsid w:val="00550A14"/>
    <w:rsid w:val="005528E0"/>
    <w:rsid w:val="005548CE"/>
    <w:rsid w:val="00555E3D"/>
    <w:rsid w:val="00555F3E"/>
    <w:rsid w:val="00557035"/>
    <w:rsid w:val="0056137E"/>
    <w:rsid w:val="005628EA"/>
    <w:rsid w:val="00562A48"/>
    <w:rsid w:val="00564D63"/>
    <w:rsid w:val="00565F88"/>
    <w:rsid w:val="00566392"/>
    <w:rsid w:val="0056646F"/>
    <w:rsid w:val="00567339"/>
    <w:rsid w:val="005709F5"/>
    <w:rsid w:val="00570D2E"/>
    <w:rsid w:val="00571A07"/>
    <w:rsid w:val="00571A53"/>
    <w:rsid w:val="0057234D"/>
    <w:rsid w:val="005730C2"/>
    <w:rsid w:val="00573933"/>
    <w:rsid w:val="00575F2D"/>
    <w:rsid w:val="0057704F"/>
    <w:rsid w:val="00577E0D"/>
    <w:rsid w:val="00580071"/>
    <w:rsid w:val="00582141"/>
    <w:rsid w:val="00583263"/>
    <w:rsid w:val="005837D2"/>
    <w:rsid w:val="00584965"/>
    <w:rsid w:val="0058630A"/>
    <w:rsid w:val="00590E08"/>
    <w:rsid w:val="00592B12"/>
    <w:rsid w:val="0059319D"/>
    <w:rsid w:val="005931CA"/>
    <w:rsid w:val="00593284"/>
    <w:rsid w:val="00593749"/>
    <w:rsid w:val="00594F6E"/>
    <w:rsid w:val="00595EF9"/>
    <w:rsid w:val="00597503"/>
    <w:rsid w:val="00597C44"/>
    <w:rsid w:val="005A1244"/>
    <w:rsid w:val="005A36B7"/>
    <w:rsid w:val="005A5AD5"/>
    <w:rsid w:val="005A64C0"/>
    <w:rsid w:val="005A7E4B"/>
    <w:rsid w:val="005B1890"/>
    <w:rsid w:val="005B36B2"/>
    <w:rsid w:val="005B3879"/>
    <w:rsid w:val="005B3EAE"/>
    <w:rsid w:val="005B7354"/>
    <w:rsid w:val="005B75E8"/>
    <w:rsid w:val="005B7B14"/>
    <w:rsid w:val="005C1127"/>
    <w:rsid w:val="005C1A7B"/>
    <w:rsid w:val="005C20C5"/>
    <w:rsid w:val="005C3110"/>
    <w:rsid w:val="005C41C9"/>
    <w:rsid w:val="005C45B9"/>
    <w:rsid w:val="005C46AD"/>
    <w:rsid w:val="005C4C95"/>
    <w:rsid w:val="005C59C5"/>
    <w:rsid w:val="005C6D08"/>
    <w:rsid w:val="005C6DA0"/>
    <w:rsid w:val="005C727D"/>
    <w:rsid w:val="005C7E1C"/>
    <w:rsid w:val="005D0C73"/>
    <w:rsid w:val="005D10E9"/>
    <w:rsid w:val="005D16A8"/>
    <w:rsid w:val="005D16D0"/>
    <w:rsid w:val="005D1A65"/>
    <w:rsid w:val="005D285D"/>
    <w:rsid w:val="005D3074"/>
    <w:rsid w:val="005D341F"/>
    <w:rsid w:val="005D509F"/>
    <w:rsid w:val="005D577D"/>
    <w:rsid w:val="005E1967"/>
    <w:rsid w:val="005E1C31"/>
    <w:rsid w:val="005E1C94"/>
    <w:rsid w:val="005E20C2"/>
    <w:rsid w:val="005E3F5B"/>
    <w:rsid w:val="005E530A"/>
    <w:rsid w:val="005F03AF"/>
    <w:rsid w:val="005F097B"/>
    <w:rsid w:val="005F1ED7"/>
    <w:rsid w:val="005F23CF"/>
    <w:rsid w:val="005F2807"/>
    <w:rsid w:val="005F44E1"/>
    <w:rsid w:val="005F5A33"/>
    <w:rsid w:val="005F6270"/>
    <w:rsid w:val="00600592"/>
    <w:rsid w:val="006018DB"/>
    <w:rsid w:val="006035AB"/>
    <w:rsid w:val="006037E9"/>
    <w:rsid w:val="0060589A"/>
    <w:rsid w:val="00605938"/>
    <w:rsid w:val="0060699D"/>
    <w:rsid w:val="006070E9"/>
    <w:rsid w:val="00607402"/>
    <w:rsid w:val="00612883"/>
    <w:rsid w:val="00612D19"/>
    <w:rsid w:val="00613CFE"/>
    <w:rsid w:val="00613EA9"/>
    <w:rsid w:val="0061528F"/>
    <w:rsid w:val="00615F7A"/>
    <w:rsid w:val="006163E9"/>
    <w:rsid w:val="00616A84"/>
    <w:rsid w:val="00620A73"/>
    <w:rsid w:val="00621CE6"/>
    <w:rsid w:val="00623215"/>
    <w:rsid w:val="00624578"/>
    <w:rsid w:val="00625731"/>
    <w:rsid w:val="00626221"/>
    <w:rsid w:val="006262AA"/>
    <w:rsid w:val="00627B59"/>
    <w:rsid w:val="00627D7A"/>
    <w:rsid w:val="00627DB1"/>
    <w:rsid w:val="00627DB4"/>
    <w:rsid w:val="006305F3"/>
    <w:rsid w:val="00631C48"/>
    <w:rsid w:val="00632D25"/>
    <w:rsid w:val="0063466B"/>
    <w:rsid w:val="00634C00"/>
    <w:rsid w:val="0063529D"/>
    <w:rsid w:val="00637A1E"/>
    <w:rsid w:val="00637B9B"/>
    <w:rsid w:val="00637E62"/>
    <w:rsid w:val="00641044"/>
    <w:rsid w:val="006412E8"/>
    <w:rsid w:val="00641717"/>
    <w:rsid w:val="00641D2B"/>
    <w:rsid w:val="00641DF2"/>
    <w:rsid w:val="00641E9C"/>
    <w:rsid w:val="00642F1F"/>
    <w:rsid w:val="006444DC"/>
    <w:rsid w:val="00644800"/>
    <w:rsid w:val="00645321"/>
    <w:rsid w:val="006469EE"/>
    <w:rsid w:val="0064763A"/>
    <w:rsid w:val="006500A7"/>
    <w:rsid w:val="00650C93"/>
    <w:rsid w:val="00651E7E"/>
    <w:rsid w:val="0065274E"/>
    <w:rsid w:val="006528AA"/>
    <w:rsid w:val="006529D7"/>
    <w:rsid w:val="00652B99"/>
    <w:rsid w:val="00652CC0"/>
    <w:rsid w:val="0065513C"/>
    <w:rsid w:val="00655E4F"/>
    <w:rsid w:val="00656D30"/>
    <w:rsid w:val="00657BE4"/>
    <w:rsid w:val="00657F13"/>
    <w:rsid w:val="00660325"/>
    <w:rsid w:val="00660972"/>
    <w:rsid w:val="00661E7E"/>
    <w:rsid w:val="00663594"/>
    <w:rsid w:val="00666BBD"/>
    <w:rsid w:val="00667E34"/>
    <w:rsid w:val="0067043C"/>
    <w:rsid w:val="00670A83"/>
    <w:rsid w:val="00670AD7"/>
    <w:rsid w:val="00670E8A"/>
    <w:rsid w:val="00672097"/>
    <w:rsid w:val="00672A76"/>
    <w:rsid w:val="006730DA"/>
    <w:rsid w:val="00673B6E"/>
    <w:rsid w:val="0067532D"/>
    <w:rsid w:val="006758FC"/>
    <w:rsid w:val="00676A10"/>
    <w:rsid w:val="00677D71"/>
    <w:rsid w:val="00680471"/>
    <w:rsid w:val="006819E7"/>
    <w:rsid w:val="00681A91"/>
    <w:rsid w:val="006836D3"/>
    <w:rsid w:val="00683CB8"/>
    <w:rsid w:val="0068452C"/>
    <w:rsid w:val="006859FC"/>
    <w:rsid w:val="006901E2"/>
    <w:rsid w:val="0069023B"/>
    <w:rsid w:val="00691311"/>
    <w:rsid w:val="006921F0"/>
    <w:rsid w:val="00693BF1"/>
    <w:rsid w:val="006A03BD"/>
    <w:rsid w:val="006A0C5E"/>
    <w:rsid w:val="006A1C06"/>
    <w:rsid w:val="006A1C95"/>
    <w:rsid w:val="006A3E1E"/>
    <w:rsid w:val="006A4F63"/>
    <w:rsid w:val="006A519F"/>
    <w:rsid w:val="006A5863"/>
    <w:rsid w:val="006A6731"/>
    <w:rsid w:val="006A6FF8"/>
    <w:rsid w:val="006B0663"/>
    <w:rsid w:val="006B1655"/>
    <w:rsid w:val="006B1A11"/>
    <w:rsid w:val="006B1ACF"/>
    <w:rsid w:val="006B2610"/>
    <w:rsid w:val="006B3917"/>
    <w:rsid w:val="006B3A3D"/>
    <w:rsid w:val="006B48AF"/>
    <w:rsid w:val="006B6040"/>
    <w:rsid w:val="006B6407"/>
    <w:rsid w:val="006B76DE"/>
    <w:rsid w:val="006B7C97"/>
    <w:rsid w:val="006B7F68"/>
    <w:rsid w:val="006C05EE"/>
    <w:rsid w:val="006C0B2B"/>
    <w:rsid w:val="006C0B9E"/>
    <w:rsid w:val="006C25B7"/>
    <w:rsid w:val="006C2E31"/>
    <w:rsid w:val="006C3D72"/>
    <w:rsid w:val="006C4190"/>
    <w:rsid w:val="006C42FD"/>
    <w:rsid w:val="006D216C"/>
    <w:rsid w:val="006D2438"/>
    <w:rsid w:val="006D55EC"/>
    <w:rsid w:val="006D70F9"/>
    <w:rsid w:val="006D71EF"/>
    <w:rsid w:val="006E1963"/>
    <w:rsid w:val="006E1DB4"/>
    <w:rsid w:val="006E2877"/>
    <w:rsid w:val="006E59DD"/>
    <w:rsid w:val="006E5B3A"/>
    <w:rsid w:val="006E5EE7"/>
    <w:rsid w:val="006F301F"/>
    <w:rsid w:val="006F4127"/>
    <w:rsid w:val="006F47CB"/>
    <w:rsid w:val="006F4899"/>
    <w:rsid w:val="006F5111"/>
    <w:rsid w:val="006F53C8"/>
    <w:rsid w:val="00701F73"/>
    <w:rsid w:val="00703F55"/>
    <w:rsid w:val="00705DE6"/>
    <w:rsid w:val="0070600B"/>
    <w:rsid w:val="0070662A"/>
    <w:rsid w:val="007069E8"/>
    <w:rsid w:val="007101E5"/>
    <w:rsid w:val="00710E8E"/>
    <w:rsid w:val="007116D8"/>
    <w:rsid w:val="007123CC"/>
    <w:rsid w:val="00712FD4"/>
    <w:rsid w:val="00713A9B"/>
    <w:rsid w:val="00713B10"/>
    <w:rsid w:val="00713C9F"/>
    <w:rsid w:val="00713D61"/>
    <w:rsid w:val="00715437"/>
    <w:rsid w:val="00715D59"/>
    <w:rsid w:val="00716371"/>
    <w:rsid w:val="00716482"/>
    <w:rsid w:val="007166FA"/>
    <w:rsid w:val="007202AA"/>
    <w:rsid w:val="007203C6"/>
    <w:rsid w:val="0072057E"/>
    <w:rsid w:val="007205B1"/>
    <w:rsid w:val="00724009"/>
    <w:rsid w:val="00724B47"/>
    <w:rsid w:val="007251D4"/>
    <w:rsid w:val="00727F85"/>
    <w:rsid w:val="007319FD"/>
    <w:rsid w:val="00731F2F"/>
    <w:rsid w:val="007327FC"/>
    <w:rsid w:val="00733FB6"/>
    <w:rsid w:val="00735FFD"/>
    <w:rsid w:val="00737393"/>
    <w:rsid w:val="00741848"/>
    <w:rsid w:val="00741AE5"/>
    <w:rsid w:val="00741D21"/>
    <w:rsid w:val="00741E1B"/>
    <w:rsid w:val="00741E31"/>
    <w:rsid w:val="00742125"/>
    <w:rsid w:val="007421B7"/>
    <w:rsid w:val="00742AD5"/>
    <w:rsid w:val="00744A7F"/>
    <w:rsid w:val="00744A80"/>
    <w:rsid w:val="00745288"/>
    <w:rsid w:val="00746C2C"/>
    <w:rsid w:val="00747716"/>
    <w:rsid w:val="00750A6F"/>
    <w:rsid w:val="007518ED"/>
    <w:rsid w:val="007521F0"/>
    <w:rsid w:val="007528D1"/>
    <w:rsid w:val="00754BA2"/>
    <w:rsid w:val="007553A6"/>
    <w:rsid w:val="00755E56"/>
    <w:rsid w:val="00757387"/>
    <w:rsid w:val="007573FC"/>
    <w:rsid w:val="00757A4C"/>
    <w:rsid w:val="00757D31"/>
    <w:rsid w:val="007603A9"/>
    <w:rsid w:val="007610A0"/>
    <w:rsid w:val="00761170"/>
    <w:rsid w:val="00761420"/>
    <w:rsid w:val="00762A80"/>
    <w:rsid w:val="007652CE"/>
    <w:rsid w:val="0076683C"/>
    <w:rsid w:val="007670F0"/>
    <w:rsid w:val="00770526"/>
    <w:rsid w:val="00770536"/>
    <w:rsid w:val="00770E8A"/>
    <w:rsid w:val="0077148E"/>
    <w:rsid w:val="007722FD"/>
    <w:rsid w:val="00773554"/>
    <w:rsid w:val="00775410"/>
    <w:rsid w:val="00775D97"/>
    <w:rsid w:val="007761FA"/>
    <w:rsid w:val="00776C68"/>
    <w:rsid w:val="00776DE8"/>
    <w:rsid w:val="00777B71"/>
    <w:rsid w:val="00780453"/>
    <w:rsid w:val="00781B1A"/>
    <w:rsid w:val="00782393"/>
    <w:rsid w:val="00782588"/>
    <w:rsid w:val="00783425"/>
    <w:rsid w:val="007837D6"/>
    <w:rsid w:val="0078542B"/>
    <w:rsid w:val="00786E5A"/>
    <w:rsid w:val="0078765E"/>
    <w:rsid w:val="00787FE1"/>
    <w:rsid w:val="007900A2"/>
    <w:rsid w:val="007907C4"/>
    <w:rsid w:val="007919D2"/>
    <w:rsid w:val="00792392"/>
    <w:rsid w:val="007931B5"/>
    <w:rsid w:val="007945BA"/>
    <w:rsid w:val="00794B87"/>
    <w:rsid w:val="00794C5A"/>
    <w:rsid w:val="00794C95"/>
    <w:rsid w:val="0079623B"/>
    <w:rsid w:val="00797727"/>
    <w:rsid w:val="007A1615"/>
    <w:rsid w:val="007A2108"/>
    <w:rsid w:val="007A2A49"/>
    <w:rsid w:val="007A3BD8"/>
    <w:rsid w:val="007A3CBC"/>
    <w:rsid w:val="007A3CEA"/>
    <w:rsid w:val="007A43C5"/>
    <w:rsid w:val="007A4A13"/>
    <w:rsid w:val="007A6C7A"/>
    <w:rsid w:val="007A778F"/>
    <w:rsid w:val="007A7D51"/>
    <w:rsid w:val="007B062C"/>
    <w:rsid w:val="007B0D03"/>
    <w:rsid w:val="007B1139"/>
    <w:rsid w:val="007B1E75"/>
    <w:rsid w:val="007B41F9"/>
    <w:rsid w:val="007B5BAB"/>
    <w:rsid w:val="007B6092"/>
    <w:rsid w:val="007B60CD"/>
    <w:rsid w:val="007B76D0"/>
    <w:rsid w:val="007C0721"/>
    <w:rsid w:val="007C1ADA"/>
    <w:rsid w:val="007C3121"/>
    <w:rsid w:val="007C3211"/>
    <w:rsid w:val="007C4225"/>
    <w:rsid w:val="007C46EA"/>
    <w:rsid w:val="007C5628"/>
    <w:rsid w:val="007C68B3"/>
    <w:rsid w:val="007D02D1"/>
    <w:rsid w:val="007D0A17"/>
    <w:rsid w:val="007D0B42"/>
    <w:rsid w:val="007D3E80"/>
    <w:rsid w:val="007D49E5"/>
    <w:rsid w:val="007D55C8"/>
    <w:rsid w:val="007D5B81"/>
    <w:rsid w:val="007D5F3E"/>
    <w:rsid w:val="007D715D"/>
    <w:rsid w:val="007E2690"/>
    <w:rsid w:val="007E2BB4"/>
    <w:rsid w:val="007E2BF3"/>
    <w:rsid w:val="007E4CB1"/>
    <w:rsid w:val="007E54A9"/>
    <w:rsid w:val="007E5C1B"/>
    <w:rsid w:val="007F0068"/>
    <w:rsid w:val="007F02B3"/>
    <w:rsid w:val="007F070D"/>
    <w:rsid w:val="007F25B4"/>
    <w:rsid w:val="007F2B02"/>
    <w:rsid w:val="007F3DF5"/>
    <w:rsid w:val="007F5B7F"/>
    <w:rsid w:val="007F6E2D"/>
    <w:rsid w:val="007F6FFD"/>
    <w:rsid w:val="007F70CA"/>
    <w:rsid w:val="007F71E0"/>
    <w:rsid w:val="007F7545"/>
    <w:rsid w:val="00801E2B"/>
    <w:rsid w:val="00801FB8"/>
    <w:rsid w:val="0080233D"/>
    <w:rsid w:val="00802EAD"/>
    <w:rsid w:val="00803B01"/>
    <w:rsid w:val="008041FF"/>
    <w:rsid w:val="00805AC3"/>
    <w:rsid w:val="00806668"/>
    <w:rsid w:val="00806726"/>
    <w:rsid w:val="008079A7"/>
    <w:rsid w:val="0081021E"/>
    <w:rsid w:val="00810645"/>
    <w:rsid w:val="00810D61"/>
    <w:rsid w:val="00811E56"/>
    <w:rsid w:val="008132F6"/>
    <w:rsid w:val="008150CB"/>
    <w:rsid w:val="00815B57"/>
    <w:rsid w:val="00817CFD"/>
    <w:rsid w:val="008216E7"/>
    <w:rsid w:val="00822929"/>
    <w:rsid w:val="00823915"/>
    <w:rsid w:val="008249B4"/>
    <w:rsid w:val="00824C1A"/>
    <w:rsid w:val="008264E3"/>
    <w:rsid w:val="00831D70"/>
    <w:rsid w:val="008326CD"/>
    <w:rsid w:val="0083293B"/>
    <w:rsid w:val="008336A8"/>
    <w:rsid w:val="00833A92"/>
    <w:rsid w:val="00834D60"/>
    <w:rsid w:val="00840BC3"/>
    <w:rsid w:val="008414C0"/>
    <w:rsid w:val="0084345A"/>
    <w:rsid w:val="00844AF7"/>
    <w:rsid w:val="008454CE"/>
    <w:rsid w:val="00845A82"/>
    <w:rsid w:val="008462D0"/>
    <w:rsid w:val="00846B84"/>
    <w:rsid w:val="00846DC0"/>
    <w:rsid w:val="00846EE1"/>
    <w:rsid w:val="00850F43"/>
    <w:rsid w:val="00855E25"/>
    <w:rsid w:val="0085610E"/>
    <w:rsid w:val="00856E0B"/>
    <w:rsid w:val="0085704F"/>
    <w:rsid w:val="008578F8"/>
    <w:rsid w:val="00861130"/>
    <w:rsid w:val="0086166B"/>
    <w:rsid w:val="00861BF1"/>
    <w:rsid w:val="008621DA"/>
    <w:rsid w:val="00862D6B"/>
    <w:rsid w:val="00866092"/>
    <w:rsid w:val="00867B98"/>
    <w:rsid w:val="00870E68"/>
    <w:rsid w:val="008728ED"/>
    <w:rsid w:val="00875479"/>
    <w:rsid w:val="008768B8"/>
    <w:rsid w:val="00881E44"/>
    <w:rsid w:val="00881EC6"/>
    <w:rsid w:val="00882BA4"/>
    <w:rsid w:val="00883207"/>
    <w:rsid w:val="00883C3D"/>
    <w:rsid w:val="00884D99"/>
    <w:rsid w:val="00885392"/>
    <w:rsid w:val="008854CE"/>
    <w:rsid w:val="008858E7"/>
    <w:rsid w:val="00885A74"/>
    <w:rsid w:val="008867B9"/>
    <w:rsid w:val="008908DE"/>
    <w:rsid w:val="008938E1"/>
    <w:rsid w:val="00894EB0"/>
    <w:rsid w:val="0089508C"/>
    <w:rsid w:val="008950A8"/>
    <w:rsid w:val="0089512B"/>
    <w:rsid w:val="0089547D"/>
    <w:rsid w:val="008974D7"/>
    <w:rsid w:val="00897BBB"/>
    <w:rsid w:val="008A1DB0"/>
    <w:rsid w:val="008A1E0F"/>
    <w:rsid w:val="008A29C1"/>
    <w:rsid w:val="008A3003"/>
    <w:rsid w:val="008A3539"/>
    <w:rsid w:val="008A3CA4"/>
    <w:rsid w:val="008A47D3"/>
    <w:rsid w:val="008A4A8B"/>
    <w:rsid w:val="008A4C08"/>
    <w:rsid w:val="008A62BA"/>
    <w:rsid w:val="008A6782"/>
    <w:rsid w:val="008A6984"/>
    <w:rsid w:val="008A6C8B"/>
    <w:rsid w:val="008A7B5B"/>
    <w:rsid w:val="008A7FEF"/>
    <w:rsid w:val="008B0D4F"/>
    <w:rsid w:val="008B1796"/>
    <w:rsid w:val="008B18AE"/>
    <w:rsid w:val="008B1C73"/>
    <w:rsid w:val="008B2F70"/>
    <w:rsid w:val="008B47F5"/>
    <w:rsid w:val="008B4B91"/>
    <w:rsid w:val="008B4D50"/>
    <w:rsid w:val="008B5E9B"/>
    <w:rsid w:val="008B65CA"/>
    <w:rsid w:val="008C0979"/>
    <w:rsid w:val="008C1A97"/>
    <w:rsid w:val="008C1F82"/>
    <w:rsid w:val="008C2F32"/>
    <w:rsid w:val="008C401F"/>
    <w:rsid w:val="008C56D9"/>
    <w:rsid w:val="008C6452"/>
    <w:rsid w:val="008C69D0"/>
    <w:rsid w:val="008C7B89"/>
    <w:rsid w:val="008D0768"/>
    <w:rsid w:val="008D149D"/>
    <w:rsid w:val="008D22DE"/>
    <w:rsid w:val="008D3592"/>
    <w:rsid w:val="008D5ED0"/>
    <w:rsid w:val="008D6A60"/>
    <w:rsid w:val="008D7122"/>
    <w:rsid w:val="008D732D"/>
    <w:rsid w:val="008D7EA7"/>
    <w:rsid w:val="008E0478"/>
    <w:rsid w:val="008E0ABB"/>
    <w:rsid w:val="008E1A5A"/>
    <w:rsid w:val="008E2177"/>
    <w:rsid w:val="008E2ED1"/>
    <w:rsid w:val="008E2EF8"/>
    <w:rsid w:val="008E486D"/>
    <w:rsid w:val="008E4D19"/>
    <w:rsid w:val="008E4E0E"/>
    <w:rsid w:val="008E598B"/>
    <w:rsid w:val="008E62F3"/>
    <w:rsid w:val="008E67AE"/>
    <w:rsid w:val="008E698B"/>
    <w:rsid w:val="008F1C22"/>
    <w:rsid w:val="008F1CB0"/>
    <w:rsid w:val="008F20A1"/>
    <w:rsid w:val="008F24CA"/>
    <w:rsid w:val="008F2631"/>
    <w:rsid w:val="008F4882"/>
    <w:rsid w:val="008F4CDA"/>
    <w:rsid w:val="008F4E77"/>
    <w:rsid w:val="008F5F09"/>
    <w:rsid w:val="009011DE"/>
    <w:rsid w:val="00903E79"/>
    <w:rsid w:val="00903EC2"/>
    <w:rsid w:val="00904098"/>
    <w:rsid w:val="00904EFC"/>
    <w:rsid w:val="00905216"/>
    <w:rsid w:val="00906108"/>
    <w:rsid w:val="00906371"/>
    <w:rsid w:val="00910557"/>
    <w:rsid w:val="009118ED"/>
    <w:rsid w:val="00913822"/>
    <w:rsid w:val="0091551E"/>
    <w:rsid w:val="00915982"/>
    <w:rsid w:val="00915DE8"/>
    <w:rsid w:val="00916027"/>
    <w:rsid w:val="0091630D"/>
    <w:rsid w:val="009166AD"/>
    <w:rsid w:val="00917C63"/>
    <w:rsid w:val="00917D09"/>
    <w:rsid w:val="009202DC"/>
    <w:rsid w:val="00923C75"/>
    <w:rsid w:val="00926708"/>
    <w:rsid w:val="009278B6"/>
    <w:rsid w:val="00927AA8"/>
    <w:rsid w:val="00927C7C"/>
    <w:rsid w:val="00930074"/>
    <w:rsid w:val="00930400"/>
    <w:rsid w:val="00930DE7"/>
    <w:rsid w:val="00931BDD"/>
    <w:rsid w:val="00931D1C"/>
    <w:rsid w:val="00932CE2"/>
    <w:rsid w:val="00933BA9"/>
    <w:rsid w:val="00934484"/>
    <w:rsid w:val="00936060"/>
    <w:rsid w:val="009366BF"/>
    <w:rsid w:val="00936785"/>
    <w:rsid w:val="0093784C"/>
    <w:rsid w:val="00940591"/>
    <w:rsid w:val="009408CD"/>
    <w:rsid w:val="00942084"/>
    <w:rsid w:val="0094249C"/>
    <w:rsid w:val="009440CC"/>
    <w:rsid w:val="009448A0"/>
    <w:rsid w:val="00944B11"/>
    <w:rsid w:val="00944F3F"/>
    <w:rsid w:val="00945985"/>
    <w:rsid w:val="00946BD0"/>
    <w:rsid w:val="00947967"/>
    <w:rsid w:val="00947980"/>
    <w:rsid w:val="00947C6E"/>
    <w:rsid w:val="00947CC4"/>
    <w:rsid w:val="009506FE"/>
    <w:rsid w:val="00951505"/>
    <w:rsid w:val="0095215D"/>
    <w:rsid w:val="00952D18"/>
    <w:rsid w:val="00954C8F"/>
    <w:rsid w:val="009568B7"/>
    <w:rsid w:val="00956AAB"/>
    <w:rsid w:val="00961652"/>
    <w:rsid w:val="0096187F"/>
    <w:rsid w:val="00961BC7"/>
    <w:rsid w:val="009657DF"/>
    <w:rsid w:val="00965CD3"/>
    <w:rsid w:val="009700B7"/>
    <w:rsid w:val="0097180F"/>
    <w:rsid w:val="00972299"/>
    <w:rsid w:val="00973125"/>
    <w:rsid w:val="00973903"/>
    <w:rsid w:val="00973A63"/>
    <w:rsid w:val="00974160"/>
    <w:rsid w:val="00974FD3"/>
    <w:rsid w:val="0097568A"/>
    <w:rsid w:val="009819FC"/>
    <w:rsid w:val="00981BE4"/>
    <w:rsid w:val="009834F3"/>
    <w:rsid w:val="00984496"/>
    <w:rsid w:val="009857C8"/>
    <w:rsid w:val="00986358"/>
    <w:rsid w:val="009867C5"/>
    <w:rsid w:val="0098775D"/>
    <w:rsid w:val="00990C1D"/>
    <w:rsid w:val="00990C7D"/>
    <w:rsid w:val="00991204"/>
    <w:rsid w:val="009918C6"/>
    <w:rsid w:val="00993459"/>
    <w:rsid w:val="00993E50"/>
    <w:rsid w:val="00995B69"/>
    <w:rsid w:val="009967DF"/>
    <w:rsid w:val="00996B9F"/>
    <w:rsid w:val="00997C21"/>
    <w:rsid w:val="00997D18"/>
    <w:rsid w:val="00997FFB"/>
    <w:rsid w:val="009A0EDF"/>
    <w:rsid w:val="009A1640"/>
    <w:rsid w:val="009A16F4"/>
    <w:rsid w:val="009A18E1"/>
    <w:rsid w:val="009A31E6"/>
    <w:rsid w:val="009A65C4"/>
    <w:rsid w:val="009A780A"/>
    <w:rsid w:val="009A7EF5"/>
    <w:rsid w:val="009B0132"/>
    <w:rsid w:val="009B05D6"/>
    <w:rsid w:val="009B12D8"/>
    <w:rsid w:val="009B21DC"/>
    <w:rsid w:val="009B29EA"/>
    <w:rsid w:val="009B3658"/>
    <w:rsid w:val="009B3C09"/>
    <w:rsid w:val="009B3EF8"/>
    <w:rsid w:val="009B41AA"/>
    <w:rsid w:val="009B42DA"/>
    <w:rsid w:val="009B47A3"/>
    <w:rsid w:val="009B4A71"/>
    <w:rsid w:val="009B50DF"/>
    <w:rsid w:val="009B52A8"/>
    <w:rsid w:val="009B5431"/>
    <w:rsid w:val="009C1A41"/>
    <w:rsid w:val="009C22A4"/>
    <w:rsid w:val="009C3A86"/>
    <w:rsid w:val="009C4955"/>
    <w:rsid w:val="009C6CF6"/>
    <w:rsid w:val="009C7570"/>
    <w:rsid w:val="009D19F9"/>
    <w:rsid w:val="009D1B05"/>
    <w:rsid w:val="009D23F5"/>
    <w:rsid w:val="009D25AD"/>
    <w:rsid w:val="009D3531"/>
    <w:rsid w:val="009D69C6"/>
    <w:rsid w:val="009D6A46"/>
    <w:rsid w:val="009D75CC"/>
    <w:rsid w:val="009D7BF0"/>
    <w:rsid w:val="009E00F5"/>
    <w:rsid w:val="009E208F"/>
    <w:rsid w:val="009E284E"/>
    <w:rsid w:val="009E2FB3"/>
    <w:rsid w:val="009E3E2A"/>
    <w:rsid w:val="009E3EED"/>
    <w:rsid w:val="009E4ECA"/>
    <w:rsid w:val="009E5364"/>
    <w:rsid w:val="009F00CE"/>
    <w:rsid w:val="009F072F"/>
    <w:rsid w:val="009F1A68"/>
    <w:rsid w:val="009F3F06"/>
    <w:rsid w:val="009F4147"/>
    <w:rsid w:val="009F57DC"/>
    <w:rsid w:val="009F60CE"/>
    <w:rsid w:val="009F6672"/>
    <w:rsid w:val="009F6DC6"/>
    <w:rsid w:val="00A000FB"/>
    <w:rsid w:val="00A00B6B"/>
    <w:rsid w:val="00A01DD0"/>
    <w:rsid w:val="00A01ED1"/>
    <w:rsid w:val="00A02166"/>
    <w:rsid w:val="00A02494"/>
    <w:rsid w:val="00A02749"/>
    <w:rsid w:val="00A02E34"/>
    <w:rsid w:val="00A030C7"/>
    <w:rsid w:val="00A03603"/>
    <w:rsid w:val="00A04651"/>
    <w:rsid w:val="00A052B8"/>
    <w:rsid w:val="00A055B5"/>
    <w:rsid w:val="00A07144"/>
    <w:rsid w:val="00A07CE8"/>
    <w:rsid w:val="00A07DE6"/>
    <w:rsid w:val="00A07F06"/>
    <w:rsid w:val="00A10094"/>
    <w:rsid w:val="00A12EBE"/>
    <w:rsid w:val="00A13C67"/>
    <w:rsid w:val="00A15533"/>
    <w:rsid w:val="00A17A69"/>
    <w:rsid w:val="00A202B3"/>
    <w:rsid w:val="00A20731"/>
    <w:rsid w:val="00A2188F"/>
    <w:rsid w:val="00A2276A"/>
    <w:rsid w:val="00A23DC9"/>
    <w:rsid w:val="00A23F12"/>
    <w:rsid w:val="00A24BFB"/>
    <w:rsid w:val="00A24C32"/>
    <w:rsid w:val="00A25B56"/>
    <w:rsid w:val="00A26149"/>
    <w:rsid w:val="00A26588"/>
    <w:rsid w:val="00A26F8F"/>
    <w:rsid w:val="00A3323C"/>
    <w:rsid w:val="00A344C4"/>
    <w:rsid w:val="00A3705B"/>
    <w:rsid w:val="00A37DC7"/>
    <w:rsid w:val="00A4044E"/>
    <w:rsid w:val="00A44A95"/>
    <w:rsid w:val="00A45117"/>
    <w:rsid w:val="00A45291"/>
    <w:rsid w:val="00A468B4"/>
    <w:rsid w:val="00A46A5D"/>
    <w:rsid w:val="00A51ACF"/>
    <w:rsid w:val="00A5215B"/>
    <w:rsid w:val="00A52EF9"/>
    <w:rsid w:val="00A53D22"/>
    <w:rsid w:val="00A54416"/>
    <w:rsid w:val="00A545BD"/>
    <w:rsid w:val="00A54994"/>
    <w:rsid w:val="00A54FFD"/>
    <w:rsid w:val="00A56FC1"/>
    <w:rsid w:val="00A575EF"/>
    <w:rsid w:val="00A578CB"/>
    <w:rsid w:val="00A57E1C"/>
    <w:rsid w:val="00A6081C"/>
    <w:rsid w:val="00A62285"/>
    <w:rsid w:val="00A64DF9"/>
    <w:rsid w:val="00A6646F"/>
    <w:rsid w:val="00A6652B"/>
    <w:rsid w:val="00A67CE1"/>
    <w:rsid w:val="00A744F1"/>
    <w:rsid w:val="00A74775"/>
    <w:rsid w:val="00A74939"/>
    <w:rsid w:val="00A75219"/>
    <w:rsid w:val="00A75684"/>
    <w:rsid w:val="00A764A6"/>
    <w:rsid w:val="00A7681B"/>
    <w:rsid w:val="00A76D54"/>
    <w:rsid w:val="00A77049"/>
    <w:rsid w:val="00A77D21"/>
    <w:rsid w:val="00A802A9"/>
    <w:rsid w:val="00A80E1E"/>
    <w:rsid w:val="00A8424D"/>
    <w:rsid w:val="00A8456F"/>
    <w:rsid w:val="00A8465F"/>
    <w:rsid w:val="00A84E53"/>
    <w:rsid w:val="00A867B9"/>
    <w:rsid w:val="00A86D4A"/>
    <w:rsid w:val="00A8755A"/>
    <w:rsid w:val="00A8758B"/>
    <w:rsid w:val="00A91609"/>
    <w:rsid w:val="00A91A3E"/>
    <w:rsid w:val="00A92205"/>
    <w:rsid w:val="00A92C8A"/>
    <w:rsid w:val="00A93484"/>
    <w:rsid w:val="00A94CF8"/>
    <w:rsid w:val="00A955BF"/>
    <w:rsid w:val="00A95719"/>
    <w:rsid w:val="00A97923"/>
    <w:rsid w:val="00A97D17"/>
    <w:rsid w:val="00A97F70"/>
    <w:rsid w:val="00AA0127"/>
    <w:rsid w:val="00AA1C67"/>
    <w:rsid w:val="00AA2669"/>
    <w:rsid w:val="00AA2AF7"/>
    <w:rsid w:val="00AA3515"/>
    <w:rsid w:val="00AA4678"/>
    <w:rsid w:val="00AA6853"/>
    <w:rsid w:val="00AA70DE"/>
    <w:rsid w:val="00AA773C"/>
    <w:rsid w:val="00AB029F"/>
    <w:rsid w:val="00AB2FC6"/>
    <w:rsid w:val="00AB3725"/>
    <w:rsid w:val="00AB6024"/>
    <w:rsid w:val="00AB60E8"/>
    <w:rsid w:val="00AB69B6"/>
    <w:rsid w:val="00AB783B"/>
    <w:rsid w:val="00AC1AAD"/>
    <w:rsid w:val="00AC2387"/>
    <w:rsid w:val="00AC2CF6"/>
    <w:rsid w:val="00AC2FB5"/>
    <w:rsid w:val="00AC3351"/>
    <w:rsid w:val="00AC3A17"/>
    <w:rsid w:val="00AC620D"/>
    <w:rsid w:val="00AC69AA"/>
    <w:rsid w:val="00AC7F18"/>
    <w:rsid w:val="00AD087A"/>
    <w:rsid w:val="00AD31CE"/>
    <w:rsid w:val="00AD412D"/>
    <w:rsid w:val="00AD4773"/>
    <w:rsid w:val="00AD5414"/>
    <w:rsid w:val="00AD6031"/>
    <w:rsid w:val="00AD7712"/>
    <w:rsid w:val="00AE1CE9"/>
    <w:rsid w:val="00AE32BF"/>
    <w:rsid w:val="00AE3525"/>
    <w:rsid w:val="00AE52DD"/>
    <w:rsid w:val="00AE5AD2"/>
    <w:rsid w:val="00AE5F39"/>
    <w:rsid w:val="00AE688E"/>
    <w:rsid w:val="00AE7957"/>
    <w:rsid w:val="00AE7BCB"/>
    <w:rsid w:val="00AE7E85"/>
    <w:rsid w:val="00AF01CE"/>
    <w:rsid w:val="00AF0DB6"/>
    <w:rsid w:val="00AF0E1C"/>
    <w:rsid w:val="00AF1B4E"/>
    <w:rsid w:val="00AF22E1"/>
    <w:rsid w:val="00AF3099"/>
    <w:rsid w:val="00AF3853"/>
    <w:rsid w:val="00AF4B36"/>
    <w:rsid w:val="00AF5696"/>
    <w:rsid w:val="00AF729F"/>
    <w:rsid w:val="00AF74F0"/>
    <w:rsid w:val="00AF75A8"/>
    <w:rsid w:val="00B001DE"/>
    <w:rsid w:val="00B0235B"/>
    <w:rsid w:val="00B03280"/>
    <w:rsid w:val="00B03EBC"/>
    <w:rsid w:val="00B050CD"/>
    <w:rsid w:val="00B05444"/>
    <w:rsid w:val="00B05849"/>
    <w:rsid w:val="00B0685F"/>
    <w:rsid w:val="00B06E66"/>
    <w:rsid w:val="00B07C35"/>
    <w:rsid w:val="00B102BF"/>
    <w:rsid w:val="00B1246E"/>
    <w:rsid w:val="00B1384A"/>
    <w:rsid w:val="00B13B50"/>
    <w:rsid w:val="00B1702E"/>
    <w:rsid w:val="00B170AD"/>
    <w:rsid w:val="00B17A3E"/>
    <w:rsid w:val="00B219B6"/>
    <w:rsid w:val="00B21F88"/>
    <w:rsid w:val="00B226CE"/>
    <w:rsid w:val="00B227AC"/>
    <w:rsid w:val="00B235A6"/>
    <w:rsid w:val="00B23710"/>
    <w:rsid w:val="00B265FE"/>
    <w:rsid w:val="00B26A06"/>
    <w:rsid w:val="00B26A10"/>
    <w:rsid w:val="00B27DC0"/>
    <w:rsid w:val="00B312BA"/>
    <w:rsid w:val="00B31387"/>
    <w:rsid w:val="00B31C4A"/>
    <w:rsid w:val="00B32180"/>
    <w:rsid w:val="00B351DB"/>
    <w:rsid w:val="00B35F43"/>
    <w:rsid w:val="00B368F8"/>
    <w:rsid w:val="00B37F86"/>
    <w:rsid w:val="00B400EE"/>
    <w:rsid w:val="00B422DE"/>
    <w:rsid w:val="00B42787"/>
    <w:rsid w:val="00B43A02"/>
    <w:rsid w:val="00B442CC"/>
    <w:rsid w:val="00B444FA"/>
    <w:rsid w:val="00B44708"/>
    <w:rsid w:val="00B456F5"/>
    <w:rsid w:val="00B459DA"/>
    <w:rsid w:val="00B4645E"/>
    <w:rsid w:val="00B479A1"/>
    <w:rsid w:val="00B530BC"/>
    <w:rsid w:val="00B531ED"/>
    <w:rsid w:val="00B53288"/>
    <w:rsid w:val="00B5685F"/>
    <w:rsid w:val="00B57AE7"/>
    <w:rsid w:val="00B6255E"/>
    <w:rsid w:val="00B6276D"/>
    <w:rsid w:val="00B63D30"/>
    <w:rsid w:val="00B652BD"/>
    <w:rsid w:val="00B65647"/>
    <w:rsid w:val="00B657D6"/>
    <w:rsid w:val="00B66716"/>
    <w:rsid w:val="00B66AF6"/>
    <w:rsid w:val="00B66FB0"/>
    <w:rsid w:val="00B6752A"/>
    <w:rsid w:val="00B71ABF"/>
    <w:rsid w:val="00B71F08"/>
    <w:rsid w:val="00B72765"/>
    <w:rsid w:val="00B73785"/>
    <w:rsid w:val="00B74002"/>
    <w:rsid w:val="00B75018"/>
    <w:rsid w:val="00B75463"/>
    <w:rsid w:val="00B75E82"/>
    <w:rsid w:val="00B7604D"/>
    <w:rsid w:val="00B76707"/>
    <w:rsid w:val="00B76E30"/>
    <w:rsid w:val="00B7702C"/>
    <w:rsid w:val="00B77068"/>
    <w:rsid w:val="00B778B5"/>
    <w:rsid w:val="00B8036F"/>
    <w:rsid w:val="00B80D70"/>
    <w:rsid w:val="00B82472"/>
    <w:rsid w:val="00B82CE8"/>
    <w:rsid w:val="00B83268"/>
    <w:rsid w:val="00B83C7A"/>
    <w:rsid w:val="00B84052"/>
    <w:rsid w:val="00B8407C"/>
    <w:rsid w:val="00B841EE"/>
    <w:rsid w:val="00B847D3"/>
    <w:rsid w:val="00B84880"/>
    <w:rsid w:val="00B84C45"/>
    <w:rsid w:val="00B8557B"/>
    <w:rsid w:val="00B862B5"/>
    <w:rsid w:val="00B87913"/>
    <w:rsid w:val="00B90530"/>
    <w:rsid w:val="00B90B64"/>
    <w:rsid w:val="00B92A44"/>
    <w:rsid w:val="00B93C94"/>
    <w:rsid w:val="00B96504"/>
    <w:rsid w:val="00B96FF3"/>
    <w:rsid w:val="00B975C1"/>
    <w:rsid w:val="00BA10EE"/>
    <w:rsid w:val="00BA1634"/>
    <w:rsid w:val="00BA1876"/>
    <w:rsid w:val="00BA195A"/>
    <w:rsid w:val="00BA1B4A"/>
    <w:rsid w:val="00BA221C"/>
    <w:rsid w:val="00BA243F"/>
    <w:rsid w:val="00BA358A"/>
    <w:rsid w:val="00BA39CE"/>
    <w:rsid w:val="00BA3EA6"/>
    <w:rsid w:val="00BA4404"/>
    <w:rsid w:val="00BA50C9"/>
    <w:rsid w:val="00BB0E94"/>
    <w:rsid w:val="00BB120A"/>
    <w:rsid w:val="00BB2663"/>
    <w:rsid w:val="00BB2D3B"/>
    <w:rsid w:val="00BB3496"/>
    <w:rsid w:val="00BB3909"/>
    <w:rsid w:val="00BB4299"/>
    <w:rsid w:val="00BB60A4"/>
    <w:rsid w:val="00BB6C64"/>
    <w:rsid w:val="00BB7694"/>
    <w:rsid w:val="00BB7A03"/>
    <w:rsid w:val="00BB7B64"/>
    <w:rsid w:val="00BB7D82"/>
    <w:rsid w:val="00BC0973"/>
    <w:rsid w:val="00BC0B81"/>
    <w:rsid w:val="00BC0DDA"/>
    <w:rsid w:val="00BC13B5"/>
    <w:rsid w:val="00BC49CF"/>
    <w:rsid w:val="00BC527E"/>
    <w:rsid w:val="00BC5563"/>
    <w:rsid w:val="00BC5CEB"/>
    <w:rsid w:val="00BC5FFF"/>
    <w:rsid w:val="00BD0D24"/>
    <w:rsid w:val="00BD137F"/>
    <w:rsid w:val="00BD13CE"/>
    <w:rsid w:val="00BD1BA6"/>
    <w:rsid w:val="00BD1C5E"/>
    <w:rsid w:val="00BD1E7D"/>
    <w:rsid w:val="00BD348E"/>
    <w:rsid w:val="00BD3D1C"/>
    <w:rsid w:val="00BD4D19"/>
    <w:rsid w:val="00BD4E7A"/>
    <w:rsid w:val="00BD579D"/>
    <w:rsid w:val="00BD6035"/>
    <w:rsid w:val="00BD7006"/>
    <w:rsid w:val="00BD74C3"/>
    <w:rsid w:val="00BD7B56"/>
    <w:rsid w:val="00BD7D90"/>
    <w:rsid w:val="00BD7F68"/>
    <w:rsid w:val="00BE02D9"/>
    <w:rsid w:val="00BE02F0"/>
    <w:rsid w:val="00BE0B5B"/>
    <w:rsid w:val="00BE0EB9"/>
    <w:rsid w:val="00BE2680"/>
    <w:rsid w:val="00BE2FFA"/>
    <w:rsid w:val="00BE5648"/>
    <w:rsid w:val="00BE5CE2"/>
    <w:rsid w:val="00BE7656"/>
    <w:rsid w:val="00BF05D7"/>
    <w:rsid w:val="00BF0E86"/>
    <w:rsid w:val="00BF4476"/>
    <w:rsid w:val="00BF5322"/>
    <w:rsid w:val="00BF7B44"/>
    <w:rsid w:val="00C00CCD"/>
    <w:rsid w:val="00C00FFD"/>
    <w:rsid w:val="00C02243"/>
    <w:rsid w:val="00C023B3"/>
    <w:rsid w:val="00C03414"/>
    <w:rsid w:val="00C03AC1"/>
    <w:rsid w:val="00C04B59"/>
    <w:rsid w:val="00C04D70"/>
    <w:rsid w:val="00C06204"/>
    <w:rsid w:val="00C1075C"/>
    <w:rsid w:val="00C11151"/>
    <w:rsid w:val="00C1242B"/>
    <w:rsid w:val="00C1256E"/>
    <w:rsid w:val="00C13EBA"/>
    <w:rsid w:val="00C1442C"/>
    <w:rsid w:val="00C15D3D"/>
    <w:rsid w:val="00C15D7A"/>
    <w:rsid w:val="00C16430"/>
    <w:rsid w:val="00C17765"/>
    <w:rsid w:val="00C205A5"/>
    <w:rsid w:val="00C21658"/>
    <w:rsid w:val="00C21F82"/>
    <w:rsid w:val="00C22273"/>
    <w:rsid w:val="00C22742"/>
    <w:rsid w:val="00C22A0B"/>
    <w:rsid w:val="00C22E69"/>
    <w:rsid w:val="00C230E8"/>
    <w:rsid w:val="00C243CF"/>
    <w:rsid w:val="00C249F9"/>
    <w:rsid w:val="00C24AAB"/>
    <w:rsid w:val="00C26ECD"/>
    <w:rsid w:val="00C306A8"/>
    <w:rsid w:val="00C3178B"/>
    <w:rsid w:val="00C3349C"/>
    <w:rsid w:val="00C33AD7"/>
    <w:rsid w:val="00C34FB0"/>
    <w:rsid w:val="00C35336"/>
    <w:rsid w:val="00C36D9B"/>
    <w:rsid w:val="00C36DB9"/>
    <w:rsid w:val="00C40303"/>
    <w:rsid w:val="00C415DE"/>
    <w:rsid w:val="00C42387"/>
    <w:rsid w:val="00C44898"/>
    <w:rsid w:val="00C44F45"/>
    <w:rsid w:val="00C4561C"/>
    <w:rsid w:val="00C45C1B"/>
    <w:rsid w:val="00C4609E"/>
    <w:rsid w:val="00C461D8"/>
    <w:rsid w:val="00C4684B"/>
    <w:rsid w:val="00C50238"/>
    <w:rsid w:val="00C52A42"/>
    <w:rsid w:val="00C539F7"/>
    <w:rsid w:val="00C53CC5"/>
    <w:rsid w:val="00C54499"/>
    <w:rsid w:val="00C54F75"/>
    <w:rsid w:val="00C56B4D"/>
    <w:rsid w:val="00C60EBC"/>
    <w:rsid w:val="00C6167A"/>
    <w:rsid w:val="00C620E0"/>
    <w:rsid w:val="00C6264F"/>
    <w:rsid w:val="00C62F42"/>
    <w:rsid w:val="00C630D2"/>
    <w:rsid w:val="00C63547"/>
    <w:rsid w:val="00C639E6"/>
    <w:rsid w:val="00C641AD"/>
    <w:rsid w:val="00C65307"/>
    <w:rsid w:val="00C65B94"/>
    <w:rsid w:val="00C66350"/>
    <w:rsid w:val="00C674DF"/>
    <w:rsid w:val="00C67AD8"/>
    <w:rsid w:val="00C7243E"/>
    <w:rsid w:val="00C72695"/>
    <w:rsid w:val="00C72B85"/>
    <w:rsid w:val="00C73301"/>
    <w:rsid w:val="00C733E1"/>
    <w:rsid w:val="00C748EC"/>
    <w:rsid w:val="00C75763"/>
    <w:rsid w:val="00C7650A"/>
    <w:rsid w:val="00C76A62"/>
    <w:rsid w:val="00C76FD9"/>
    <w:rsid w:val="00C77A8A"/>
    <w:rsid w:val="00C77B96"/>
    <w:rsid w:val="00C8044C"/>
    <w:rsid w:val="00C804E2"/>
    <w:rsid w:val="00C81B62"/>
    <w:rsid w:val="00C81FEB"/>
    <w:rsid w:val="00C82749"/>
    <w:rsid w:val="00C827CD"/>
    <w:rsid w:val="00C8474E"/>
    <w:rsid w:val="00C84B3F"/>
    <w:rsid w:val="00C86300"/>
    <w:rsid w:val="00C90F61"/>
    <w:rsid w:val="00C91491"/>
    <w:rsid w:val="00C91E32"/>
    <w:rsid w:val="00C92543"/>
    <w:rsid w:val="00C928A0"/>
    <w:rsid w:val="00C92F3C"/>
    <w:rsid w:val="00C95BA5"/>
    <w:rsid w:val="00C95DDE"/>
    <w:rsid w:val="00C97C9B"/>
    <w:rsid w:val="00CA0CFB"/>
    <w:rsid w:val="00CA1036"/>
    <w:rsid w:val="00CA1781"/>
    <w:rsid w:val="00CA23B0"/>
    <w:rsid w:val="00CA2694"/>
    <w:rsid w:val="00CA3C85"/>
    <w:rsid w:val="00CA4466"/>
    <w:rsid w:val="00CA4D3D"/>
    <w:rsid w:val="00CA5BAC"/>
    <w:rsid w:val="00CA671F"/>
    <w:rsid w:val="00CA67EE"/>
    <w:rsid w:val="00CA7C52"/>
    <w:rsid w:val="00CB00C6"/>
    <w:rsid w:val="00CB1E4C"/>
    <w:rsid w:val="00CB2672"/>
    <w:rsid w:val="00CB45B6"/>
    <w:rsid w:val="00CB56B4"/>
    <w:rsid w:val="00CB57CF"/>
    <w:rsid w:val="00CB6DB5"/>
    <w:rsid w:val="00CC02ED"/>
    <w:rsid w:val="00CC088E"/>
    <w:rsid w:val="00CC20F1"/>
    <w:rsid w:val="00CC230B"/>
    <w:rsid w:val="00CC26D3"/>
    <w:rsid w:val="00CC2A9B"/>
    <w:rsid w:val="00CC3B7D"/>
    <w:rsid w:val="00CC4518"/>
    <w:rsid w:val="00CC5D7B"/>
    <w:rsid w:val="00CC63FC"/>
    <w:rsid w:val="00CC70AD"/>
    <w:rsid w:val="00CC7535"/>
    <w:rsid w:val="00CC7CC7"/>
    <w:rsid w:val="00CD008D"/>
    <w:rsid w:val="00CD0197"/>
    <w:rsid w:val="00CD129E"/>
    <w:rsid w:val="00CD134D"/>
    <w:rsid w:val="00CD22F2"/>
    <w:rsid w:val="00CD3AD6"/>
    <w:rsid w:val="00CD6808"/>
    <w:rsid w:val="00CD73B1"/>
    <w:rsid w:val="00CD746E"/>
    <w:rsid w:val="00CD7AA3"/>
    <w:rsid w:val="00CD7F3E"/>
    <w:rsid w:val="00CD7FB1"/>
    <w:rsid w:val="00CE015E"/>
    <w:rsid w:val="00CE0174"/>
    <w:rsid w:val="00CE1D54"/>
    <w:rsid w:val="00CE1F89"/>
    <w:rsid w:val="00CE2068"/>
    <w:rsid w:val="00CE3507"/>
    <w:rsid w:val="00CE496B"/>
    <w:rsid w:val="00CE5629"/>
    <w:rsid w:val="00CE5972"/>
    <w:rsid w:val="00CE59CE"/>
    <w:rsid w:val="00CE61B1"/>
    <w:rsid w:val="00CE6D8C"/>
    <w:rsid w:val="00CE711A"/>
    <w:rsid w:val="00CF028F"/>
    <w:rsid w:val="00CF1238"/>
    <w:rsid w:val="00CF1CEB"/>
    <w:rsid w:val="00CF2C14"/>
    <w:rsid w:val="00CF3097"/>
    <w:rsid w:val="00CF31F0"/>
    <w:rsid w:val="00CF3B6B"/>
    <w:rsid w:val="00CF6302"/>
    <w:rsid w:val="00CF6498"/>
    <w:rsid w:val="00CF6816"/>
    <w:rsid w:val="00CF692E"/>
    <w:rsid w:val="00D00EA9"/>
    <w:rsid w:val="00D0108F"/>
    <w:rsid w:val="00D03EC7"/>
    <w:rsid w:val="00D04062"/>
    <w:rsid w:val="00D05189"/>
    <w:rsid w:val="00D06B19"/>
    <w:rsid w:val="00D079FE"/>
    <w:rsid w:val="00D10BE6"/>
    <w:rsid w:val="00D11A66"/>
    <w:rsid w:val="00D11C65"/>
    <w:rsid w:val="00D11CCE"/>
    <w:rsid w:val="00D12802"/>
    <w:rsid w:val="00D13EC7"/>
    <w:rsid w:val="00D15D43"/>
    <w:rsid w:val="00D1661A"/>
    <w:rsid w:val="00D16846"/>
    <w:rsid w:val="00D16EFD"/>
    <w:rsid w:val="00D20E57"/>
    <w:rsid w:val="00D21279"/>
    <w:rsid w:val="00D21718"/>
    <w:rsid w:val="00D22BE0"/>
    <w:rsid w:val="00D23064"/>
    <w:rsid w:val="00D2348D"/>
    <w:rsid w:val="00D23D1D"/>
    <w:rsid w:val="00D241CF"/>
    <w:rsid w:val="00D24615"/>
    <w:rsid w:val="00D259F2"/>
    <w:rsid w:val="00D26E8D"/>
    <w:rsid w:val="00D27257"/>
    <w:rsid w:val="00D306B7"/>
    <w:rsid w:val="00D306F8"/>
    <w:rsid w:val="00D31333"/>
    <w:rsid w:val="00D31624"/>
    <w:rsid w:val="00D316AA"/>
    <w:rsid w:val="00D31AB2"/>
    <w:rsid w:val="00D32943"/>
    <w:rsid w:val="00D32A49"/>
    <w:rsid w:val="00D32CF6"/>
    <w:rsid w:val="00D34ABA"/>
    <w:rsid w:val="00D35918"/>
    <w:rsid w:val="00D35DAC"/>
    <w:rsid w:val="00D369DD"/>
    <w:rsid w:val="00D37A6C"/>
    <w:rsid w:val="00D401EA"/>
    <w:rsid w:val="00D41660"/>
    <w:rsid w:val="00D41EC1"/>
    <w:rsid w:val="00D42A1A"/>
    <w:rsid w:val="00D42F40"/>
    <w:rsid w:val="00D4411E"/>
    <w:rsid w:val="00D44857"/>
    <w:rsid w:val="00D44A9C"/>
    <w:rsid w:val="00D45879"/>
    <w:rsid w:val="00D45AE9"/>
    <w:rsid w:val="00D476A3"/>
    <w:rsid w:val="00D47DCC"/>
    <w:rsid w:val="00D50341"/>
    <w:rsid w:val="00D503EC"/>
    <w:rsid w:val="00D50803"/>
    <w:rsid w:val="00D50970"/>
    <w:rsid w:val="00D51F1E"/>
    <w:rsid w:val="00D53839"/>
    <w:rsid w:val="00D54501"/>
    <w:rsid w:val="00D54543"/>
    <w:rsid w:val="00D57357"/>
    <w:rsid w:val="00D605E6"/>
    <w:rsid w:val="00D60801"/>
    <w:rsid w:val="00D60DB3"/>
    <w:rsid w:val="00D61280"/>
    <w:rsid w:val="00D61C38"/>
    <w:rsid w:val="00D62036"/>
    <w:rsid w:val="00D62938"/>
    <w:rsid w:val="00D62A86"/>
    <w:rsid w:val="00D6366D"/>
    <w:rsid w:val="00D6636F"/>
    <w:rsid w:val="00D6639F"/>
    <w:rsid w:val="00D673F4"/>
    <w:rsid w:val="00D6765C"/>
    <w:rsid w:val="00D67E40"/>
    <w:rsid w:val="00D67E9D"/>
    <w:rsid w:val="00D70E34"/>
    <w:rsid w:val="00D715F7"/>
    <w:rsid w:val="00D72423"/>
    <w:rsid w:val="00D733EB"/>
    <w:rsid w:val="00D735F7"/>
    <w:rsid w:val="00D8054E"/>
    <w:rsid w:val="00D81D56"/>
    <w:rsid w:val="00D81F53"/>
    <w:rsid w:val="00D82244"/>
    <w:rsid w:val="00D82BBA"/>
    <w:rsid w:val="00D846E5"/>
    <w:rsid w:val="00D84913"/>
    <w:rsid w:val="00D85E50"/>
    <w:rsid w:val="00D866BE"/>
    <w:rsid w:val="00D87AEB"/>
    <w:rsid w:val="00D87E32"/>
    <w:rsid w:val="00D939A1"/>
    <w:rsid w:val="00D9440F"/>
    <w:rsid w:val="00D948CA"/>
    <w:rsid w:val="00D955FA"/>
    <w:rsid w:val="00D95F52"/>
    <w:rsid w:val="00D96999"/>
    <w:rsid w:val="00D97884"/>
    <w:rsid w:val="00D97FFA"/>
    <w:rsid w:val="00DA01AA"/>
    <w:rsid w:val="00DA1DE9"/>
    <w:rsid w:val="00DA5194"/>
    <w:rsid w:val="00DA5D3A"/>
    <w:rsid w:val="00DA67CF"/>
    <w:rsid w:val="00DA71FF"/>
    <w:rsid w:val="00DA79C8"/>
    <w:rsid w:val="00DB02BA"/>
    <w:rsid w:val="00DB0E4B"/>
    <w:rsid w:val="00DB21FB"/>
    <w:rsid w:val="00DB24F8"/>
    <w:rsid w:val="00DB307F"/>
    <w:rsid w:val="00DB3720"/>
    <w:rsid w:val="00DB37AA"/>
    <w:rsid w:val="00DB49BC"/>
    <w:rsid w:val="00DB4E57"/>
    <w:rsid w:val="00DB50E6"/>
    <w:rsid w:val="00DB5D00"/>
    <w:rsid w:val="00DB68E2"/>
    <w:rsid w:val="00DB7C38"/>
    <w:rsid w:val="00DC007F"/>
    <w:rsid w:val="00DC0CDF"/>
    <w:rsid w:val="00DC12E4"/>
    <w:rsid w:val="00DC2B51"/>
    <w:rsid w:val="00DC2E3D"/>
    <w:rsid w:val="00DC649D"/>
    <w:rsid w:val="00DC76C1"/>
    <w:rsid w:val="00DD13E4"/>
    <w:rsid w:val="00DD2260"/>
    <w:rsid w:val="00DD2589"/>
    <w:rsid w:val="00DD3174"/>
    <w:rsid w:val="00DD375E"/>
    <w:rsid w:val="00DD3F18"/>
    <w:rsid w:val="00DD5340"/>
    <w:rsid w:val="00DD6E0D"/>
    <w:rsid w:val="00DD7B6E"/>
    <w:rsid w:val="00DD7CCD"/>
    <w:rsid w:val="00DE05C2"/>
    <w:rsid w:val="00DE0A22"/>
    <w:rsid w:val="00DE16F8"/>
    <w:rsid w:val="00DE2A66"/>
    <w:rsid w:val="00DE3480"/>
    <w:rsid w:val="00DE3908"/>
    <w:rsid w:val="00DE43EB"/>
    <w:rsid w:val="00DE4B46"/>
    <w:rsid w:val="00DE5A47"/>
    <w:rsid w:val="00DE77EB"/>
    <w:rsid w:val="00DE7A2A"/>
    <w:rsid w:val="00DF00C3"/>
    <w:rsid w:val="00DF0BD1"/>
    <w:rsid w:val="00DF0BF5"/>
    <w:rsid w:val="00DF1814"/>
    <w:rsid w:val="00DF47A5"/>
    <w:rsid w:val="00DF50C9"/>
    <w:rsid w:val="00DF5AC2"/>
    <w:rsid w:val="00DF5BC9"/>
    <w:rsid w:val="00DF64FC"/>
    <w:rsid w:val="00DF6F64"/>
    <w:rsid w:val="00DF7048"/>
    <w:rsid w:val="00DF75BB"/>
    <w:rsid w:val="00DF7733"/>
    <w:rsid w:val="00DF7A14"/>
    <w:rsid w:val="00E012BD"/>
    <w:rsid w:val="00E025EB"/>
    <w:rsid w:val="00E03329"/>
    <w:rsid w:val="00E04D2A"/>
    <w:rsid w:val="00E062EB"/>
    <w:rsid w:val="00E109E6"/>
    <w:rsid w:val="00E1166F"/>
    <w:rsid w:val="00E13B5E"/>
    <w:rsid w:val="00E13D97"/>
    <w:rsid w:val="00E143D5"/>
    <w:rsid w:val="00E15F30"/>
    <w:rsid w:val="00E1701F"/>
    <w:rsid w:val="00E172B1"/>
    <w:rsid w:val="00E175F8"/>
    <w:rsid w:val="00E2003D"/>
    <w:rsid w:val="00E23516"/>
    <w:rsid w:val="00E23748"/>
    <w:rsid w:val="00E2447A"/>
    <w:rsid w:val="00E24679"/>
    <w:rsid w:val="00E25F16"/>
    <w:rsid w:val="00E26053"/>
    <w:rsid w:val="00E264A0"/>
    <w:rsid w:val="00E269FB"/>
    <w:rsid w:val="00E26C36"/>
    <w:rsid w:val="00E26E63"/>
    <w:rsid w:val="00E27B71"/>
    <w:rsid w:val="00E27D96"/>
    <w:rsid w:val="00E305CE"/>
    <w:rsid w:val="00E3135E"/>
    <w:rsid w:val="00E3354A"/>
    <w:rsid w:val="00E33AC7"/>
    <w:rsid w:val="00E369E8"/>
    <w:rsid w:val="00E36B82"/>
    <w:rsid w:val="00E36E31"/>
    <w:rsid w:val="00E4035D"/>
    <w:rsid w:val="00E4113C"/>
    <w:rsid w:val="00E419C6"/>
    <w:rsid w:val="00E41CF8"/>
    <w:rsid w:val="00E43860"/>
    <w:rsid w:val="00E4456F"/>
    <w:rsid w:val="00E44B38"/>
    <w:rsid w:val="00E455D9"/>
    <w:rsid w:val="00E4720B"/>
    <w:rsid w:val="00E47263"/>
    <w:rsid w:val="00E47DD5"/>
    <w:rsid w:val="00E506BA"/>
    <w:rsid w:val="00E5193B"/>
    <w:rsid w:val="00E5219D"/>
    <w:rsid w:val="00E5269C"/>
    <w:rsid w:val="00E52D3A"/>
    <w:rsid w:val="00E55917"/>
    <w:rsid w:val="00E566F0"/>
    <w:rsid w:val="00E56899"/>
    <w:rsid w:val="00E56EEC"/>
    <w:rsid w:val="00E5758D"/>
    <w:rsid w:val="00E57C71"/>
    <w:rsid w:val="00E57FDD"/>
    <w:rsid w:val="00E601F5"/>
    <w:rsid w:val="00E6037A"/>
    <w:rsid w:val="00E60B3E"/>
    <w:rsid w:val="00E6134E"/>
    <w:rsid w:val="00E62AD6"/>
    <w:rsid w:val="00E633FC"/>
    <w:rsid w:val="00E640D1"/>
    <w:rsid w:val="00E65537"/>
    <w:rsid w:val="00E656B3"/>
    <w:rsid w:val="00E65DB0"/>
    <w:rsid w:val="00E6621E"/>
    <w:rsid w:val="00E66AEA"/>
    <w:rsid w:val="00E71C4A"/>
    <w:rsid w:val="00E72AA1"/>
    <w:rsid w:val="00E73F8B"/>
    <w:rsid w:val="00E7473B"/>
    <w:rsid w:val="00E74B55"/>
    <w:rsid w:val="00E74DC8"/>
    <w:rsid w:val="00E75C3A"/>
    <w:rsid w:val="00E76618"/>
    <w:rsid w:val="00E76A5F"/>
    <w:rsid w:val="00E76A63"/>
    <w:rsid w:val="00E76AE3"/>
    <w:rsid w:val="00E77B8F"/>
    <w:rsid w:val="00E801A0"/>
    <w:rsid w:val="00E82610"/>
    <w:rsid w:val="00E845C5"/>
    <w:rsid w:val="00E86400"/>
    <w:rsid w:val="00E8738D"/>
    <w:rsid w:val="00E87E32"/>
    <w:rsid w:val="00E90250"/>
    <w:rsid w:val="00E91593"/>
    <w:rsid w:val="00E91B14"/>
    <w:rsid w:val="00E9213D"/>
    <w:rsid w:val="00E94478"/>
    <w:rsid w:val="00E94FB9"/>
    <w:rsid w:val="00E95297"/>
    <w:rsid w:val="00E9685F"/>
    <w:rsid w:val="00E9708B"/>
    <w:rsid w:val="00E974D9"/>
    <w:rsid w:val="00EA120E"/>
    <w:rsid w:val="00EA1E58"/>
    <w:rsid w:val="00EA24AC"/>
    <w:rsid w:val="00EA31DA"/>
    <w:rsid w:val="00EA397F"/>
    <w:rsid w:val="00EA4C1B"/>
    <w:rsid w:val="00EA4F49"/>
    <w:rsid w:val="00EA5EEC"/>
    <w:rsid w:val="00EA6572"/>
    <w:rsid w:val="00EA6ACD"/>
    <w:rsid w:val="00EB06C3"/>
    <w:rsid w:val="00EB0C22"/>
    <w:rsid w:val="00EB178A"/>
    <w:rsid w:val="00EB2046"/>
    <w:rsid w:val="00EB2AFB"/>
    <w:rsid w:val="00EB3169"/>
    <w:rsid w:val="00EB46A7"/>
    <w:rsid w:val="00EB599C"/>
    <w:rsid w:val="00EB5CAC"/>
    <w:rsid w:val="00EB5EA0"/>
    <w:rsid w:val="00EB62EF"/>
    <w:rsid w:val="00EB682C"/>
    <w:rsid w:val="00EB762A"/>
    <w:rsid w:val="00EC1655"/>
    <w:rsid w:val="00EC16CB"/>
    <w:rsid w:val="00EC2B4A"/>
    <w:rsid w:val="00EC3FD7"/>
    <w:rsid w:val="00EC497C"/>
    <w:rsid w:val="00EC4D69"/>
    <w:rsid w:val="00EC7CCC"/>
    <w:rsid w:val="00ED173E"/>
    <w:rsid w:val="00ED22AF"/>
    <w:rsid w:val="00ED2561"/>
    <w:rsid w:val="00ED2FAD"/>
    <w:rsid w:val="00ED45CB"/>
    <w:rsid w:val="00ED5551"/>
    <w:rsid w:val="00ED6EBC"/>
    <w:rsid w:val="00ED704F"/>
    <w:rsid w:val="00ED7233"/>
    <w:rsid w:val="00EE0F74"/>
    <w:rsid w:val="00EE19D2"/>
    <w:rsid w:val="00EE2D29"/>
    <w:rsid w:val="00EE2E94"/>
    <w:rsid w:val="00EE3856"/>
    <w:rsid w:val="00EE615A"/>
    <w:rsid w:val="00EE6EBA"/>
    <w:rsid w:val="00EE75DE"/>
    <w:rsid w:val="00EE7867"/>
    <w:rsid w:val="00EF02B4"/>
    <w:rsid w:val="00EF0C9B"/>
    <w:rsid w:val="00EF40ED"/>
    <w:rsid w:val="00EF49EF"/>
    <w:rsid w:val="00EF4AC1"/>
    <w:rsid w:val="00EF72CC"/>
    <w:rsid w:val="00F00EBC"/>
    <w:rsid w:val="00F00F60"/>
    <w:rsid w:val="00F00FE4"/>
    <w:rsid w:val="00F01246"/>
    <w:rsid w:val="00F025BB"/>
    <w:rsid w:val="00F02F3F"/>
    <w:rsid w:val="00F03496"/>
    <w:rsid w:val="00F048AE"/>
    <w:rsid w:val="00F0495D"/>
    <w:rsid w:val="00F07081"/>
    <w:rsid w:val="00F07EAB"/>
    <w:rsid w:val="00F10A6F"/>
    <w:rsid w:val="00F11352"/>
    <w:rsid w:val="00F1150C"/>
    <w:rsid w:val="00F116DC"/>
    <w:rsid w:val="00F120F0"/>
    <w:rsid w:val="00F129A7"/>
    <w:rsid w:val="00F12B79"/>
    <w:rsid w:val="00F12CFD"/>
    <w:rsid w:val="00F138B3"/>
    <w:rsid w:val="00F13CC1"/>
    <w:rsid w:val="00F14296"/>
    <w:rsid w:val="00F14C5B"/>
    <w:rsid w:val="00F1510A"/>
    <w:rsid w:val="00F16412"/>
    <w:rsid w:val="00F176AC"/>
    <w:rsid w:val="00F17BE0"/>
    <w:rsid w:val="00F20AEE"/>
    <w:rsid w:val="00F2121B"/>
    <w:rsid w:val="00F21650"/>
    <w:rsid w:val="00F22116"/>
    <w:rsid w:val="00F23517"/>
    <w:rsid w:val="00F23E6F"/>
    <w:rsid w:val="00F24DE6"/>
    <w:rsid w:val="00F262E3"/>
    <w:rsid w:val="00F26456"/>
    <w:rsid w:val="00F30606"/>
    <w:rsid w:val="00F30685"/>
    <w:rsid w:val="00F3119C"/>
    <w:rsid w:val="00F320F5"/>
    <w:rsid w:val="00F3253A"/>
    <w:rsid w:val="00F345E0"/>
    <w:rsid w:val="00F351E3"/>
    <w:rsid w:val="00F362C5"/>
    <w:rsid w:val="00F363D9"/>
    <w:rsid w:val="00F36CE3"/>
    <w:rsid w:val="00F37E58"/>
    <w:rsid w:val="00F40747"/>
    <w:rsid w:val="00F4110C"/>
    <w:rsid w:val="00F41E4E"/>
    <w:rsid w:val="00F41E59"/>
    <w:rsid w:val="00F42596"/>
    <w:rsid w:val="00F428AF"/>
    <w:rsid w:val="00F42AE9"/>
    <w:rsid w:val="00F42CC4"/>
    <w:rsid w:val="00F42F50"/>
    <w:rsid w:val="00F43146"/>
    <w:rsid w:val="00F43454"/>
    <w:rsid w:val="00F43B02"/>
    <w:rsid w:val="00F43C95"/>
    <w:rsid w:val="00F4419F"/>
    <w:rsid w:val="00F4425A"/>
    <w:rsid w:val="00F44E32"/>
    <w:rsid w:val="00F4601A"/>
    <w:rsid w:val="00F46353"/>
    <w:rsid w:val="00F46698"/>
    <w:rsid w:val="00F46795"/>
    <w:rsid w:val="00F46DA3"/>
    <w:rsid w:val="00F47EF7"/>
    <w:rsid w:val="00F505C1"/>
    <w:rsid w:val="00F50725"/>
    <w:rsid w:val="00F54FE0"/>
    <w:rsid w:val="00F55A4D"/>
    <w:rsid w:val="00F56293"/>
    <w:rsid w:val="00F574B2"/>
    <w:rsid w:val="00F576EF"/>
    <w:rsid w:val="00F6072E"/>
    <w:rsid w:val="00F62BC8"/>
    <w:rsid w:val="00F6321E"/>
    <w:rsid w:val="00F654F3"/>
    <w:rsid w:val="00F65673"/>
    <w:rsid w:val="00F6651E"/>
    <w:rsid w:val="00F66840"/>
    <w:rsid w:val="00F675A5"/>
    <w:rsid w:val="00F6791C"/>
    <w:rsid w:val="00F702EC"/>
    <w:rsid w:val="00F726FE"/>
    <w:rsid w:val="00F7427A"/>
    <w:rsid w:val="00F742D2"/>
    <w:rsid w:val="00F747CE"/>
    <w:rsid w:val="00F74A8E"/>
    <w:rsid w:val="00F75454"/>
    <w:rsid w:val="00F762EC"/>
    <w:rsid w:val="00F76346"/>
    <w:rsid w:val="00F77859"/>
    <w:rsid w:val="00F80189"/>
    <w:rsid w:val="00F807A3"/>
    <w:rsid w:val="00F81495"/>
    <w:rsid w:val="00F8167E"/>
    <w:rsid w:val="00F81EE3"/>
    <w:rsid w:val="00F821B0"/>
    <w:rsid w:val="00F8313D"/>
    <w:rsid w:val="00F84CA2"/>
    <w:rsid w:val="00F86D87"/>
    <w:rsid w:val="00F8745E"/>
    <w:rsid w:val="00F87F78"/>
    <w:rsid w:val="00F90087"/>
    <w:rsid w:val="00F9015D"/>
    <w:rsid w:val="00F911C2"/>
    <w:rsid w:val="00F9181B"/>
    <w:rsid w:val="00F92805"/>
    <w:rsid w:val="00F9397C"/>
    <w:rsid w:val="00F93D62"/>
    <w:rsid w:val="00F95196"/>
    <w:rsid w:val="00F96C85"/>
    <w:rsid w:val="00F96DA7"/>
    <w:rsid w:val="00F97821"/>
    <w:rsid w:val="00FA02F3"/>
    <w:rsid w:val="00FA04A2"/>
    <w:rsid w:val="00FA05AE"/>
    <w:rsid w:val="00FA1585"/>
    <w:rsid w:val="00FA1CDB"/>
    <w:rsid w:val="00FA1E0F"/>
    <w:rsid w:val="00FA256D"/>
    <w:rsid w:val="00FA3001"/>
    <w:rsid w:val="00FA3623"/>
    <w:rsid w:val="00FA3C69"/>
    <w:rsid w:val="00FA542B"/>
    <w:rsid w:val="00FA5E9C"/>
    <w:rsid w:val="00FA646B"/>
    <w:rsid w:val="00FA659A"/>
    <w:rsid w:val="00FA6B62"/>
    <w:rsid w:val="00FA71DB"/>
    <w:rsid w:val="00FA7610"/>
    <w:rsid w:val="00FB136B"/>
    <w:rsid w:val="00FB26AB"/>
    <w:rsid w:val="00FB2A8D"/>
    <w:rsid w:val="00FB307B"/>
    <w:rsid w:val="00FB3244"/>
    <w:rsid w:val="00FB3366"/>
    <w:rsid w:val="00FB379A"/>
    <w:rsid w:val="00FB4A32"/>
    <w:rsid w:val="00FB7263"/>
    <w:rsid w:val="00FB7566"/>
    <w:rsid w:val="00FC1BEA"/>
    <w:rsid w:val="00FC3018"/>
    <w:rsid w:val="00FC374C"/>
    <w:rsid w:val="00FC44ED"/>
    <w:rsid w:val="00FC52A7"/>
    <w:rsid w:val="00FC5D4C"/>
    <w:rsid w:val="00FC6C9A"/>
    <w:rsid w:val="00FC7292"/>
    <w:rsid w:val="00FC7BF0"/>
    <w:rsid w:val="00FD0603"/>
    <w:rsid w:val="00FD1224"/>
    <w:rsid w:val="00FD2A9B"/>
    <w:rsid w:val="00FD427F"/>
    <w:rsid w:val="00FD60C9"/>
    <w:rsid w:val="00FD688F"/>
    <w:rsid w:val="00FD6C02"/>
    <w:rsid w:val="00FD7915"/>
    <w:rsid w:val="00FE1497"/>
    <w:rsid w:val="00FE161B"/>
    <w:rsid w:val="00FE1CD5"/>
    <w:rsid w:val="00FE2B89"/>
    <w:rsid w:val="00FE2DB4"/>
    <w:rsid w:val="00FE310D"/>
    <w:rsid w:val="00FE31E9"/>
    <w:rsid w:val="00FE3A64"/>
    <w:rsid w:val="00FE3C10"/>
    <w:rsid w:val="00FE4F0E"/>
    <w:rsid w:val="00FE613A"/>
    <w:rsid w:val="00FF1532"/>
    <w:rsid w:val="00FF17D6"/>
    <w:rsid w:val="00FF1DC7"/>
    <w:rsid w:val="00FF29CD"/>
    <w:rsid w:val="00FF39E0"/>
    <w:rsid w:val="00FF410E"/>
    <w:rsid w:val="00FF7E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1CE2E"/>
  <w15:chartTrackingRefBased/>
  <w15:docId w15:val="{009BF895-28AC-42E2-BFF5-8A78C8D7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65DD"/>
    <w:rPr>
      <w:sz w:val="24"/>
      <w:szCs w:val="24"/>
      <w:lang w:eastAsia="el-GR"/>
    </w:rPr>
  </w:style>
  <w:style w:type="paragraph" w:styleId="2">
    <w:name w:val="heading 2"/>
    <w:basedOn w:val="a"/>
    <w:next w:val="a"/>
    <w:link w:val="2Char"/>
    <w:qFormat/>
    <w:rsid w:val="00A44A95"/>
    <w:pPr>
      <w:keepNext/>
      <w:jc w:val="center"/>
      <w:outlineLvl w:val="1"/>
    </w:pPr>
    <w:rPr>
      <w:rFonts w:ascii="Arial" w:hAnsi="Arial"/>
      <w:b/>
      <w:bCs/>
      <w:sz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lang w:eastAsia="x-none"/>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sz w:val="16"/>
      <w:szCs w:val="16"/>
      <w:lang w:eastAsia="x-none"/>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lang w:eastAsia="x-none"/>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rPr>
      <w:lang w:eastAsia="x-none"/>
    </w:r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rPr>
      <w:lang w:eastAsia="x-none"/>
    </w:r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character" w:customStyle="1" w:styleId="rc-big-bold">
    <w:name w:val="rc-big-bold"/>
    <w:basedOn w:val="a0"/>
    <w:rsid w:val="00F00EBC"/>
  </w:style>
  <w:style w:type="paragraph" w:customStyle="1" w:styleId="TableParagraph">
    <w:name w:val="Table Paragraph"/>
    <w:basedOn w:val="a"/>
    <w:uiPriority w:val="1"/>
    <w:qFormat/>
    <w:rsid w:val="004E1822"/>
    <w:pPr>
      <w:widowControl w:val="0"/>
    </w:pPr>
    <w:rPr>
      <w:rFonts w:ascii="Calibri" w:eastAsia="Calibri" w:hAnsi="Calibri"/>
      <w:sz w:val="22"/>
      <w:szCs w:val="22"/>
      <w:lang w:eastAsia="en-US"/>
    </w:rPr>
  </w:style>
  <w:style w:type="paragraph" w:customStyle="1" w:styleId="Default">
    <w:name w:val="Default"/>
    <w:rsid w:val="00C92F3C"/>
    <w:pPr>
      <w:autoSpaceDE w:val="0"/>
      <w:autoSpaceDN w:val="0"/>
      <w:adjustRightInd w:val="0"/>
    </w:pPr>
    <w:rPr>
      <w:rFonts w:ascii="Calibri" w:hAnsi="Calibri" w:cs="Calibri"/>
      <w:color w:val="000000"/>
      <w:sz w:val="24"/>
      <w:szCs w:val="24"/>
      <w:lang w:eastAsia="el-GR"/>
    </w:rPr>
  </w:style>
  <w:style w:type="paragraph" w:styleId="ae">
    <w:name w:val="footnote text"/>
    <w:basedOn w:val="a"/>
    <w:link w:val="Char5"/>
    <w:uiPriority w:val="99"/>
    <w:rsid w:val="00C92F3C"/>
    <w:rPr>
      <w:sz w:val="20"/>
      <w:szCs w:val="20"/>
    </w:rPr>
  </w:style>
  <w:style w:type="character" w:customStyle="1" w:styleId="Char5">
    <w:name w:val="Κείμενο υποσημείωσης Char"/>
    <w:link w:val="ae"/>
    <w:uiPriority w:val="99"/>
    <w:rsid w:val="00C92F3C"/>
    <w:rPr>
      <w:lang w:val="en" w:eastAsia="el-GR"/>
    </w:rPr>
  </w:style>
  <w:style w:type="character" w:styleId="af">
    <w:name w:val="footnote reference"/>
    <w:uiPriority w:val="99"/>
    <w:rsid w:val="00C92F3C"/>
    <w:rPr>
      <w:vertAlign w:val="superscript"/>
    </w:rPr>
  </w:style>
  <w:style w:type="character" w:customStyle="1" w:styleId="1">
    <w:name w:val="Προεπιλεγμένη γραμματοσειρά1"/>
    <w:uiPriority w:val="99"/>
    <w:rsid w:val="00C92F3C"/>
  </w:style>
  <w:style w:type="paragraph" w:styleId="af0">
    <w:name w:val="Block Text"/>
    <w:basedOn w:val="a"/>
    <w:rsid w:val="00FA71DB"/>
    <w:pPr>
      <w:ind w:left="4320" w:right="26"/>
    </w:pPr>
    <w:rPr>
      <w:rFonts w:ascii="Century" w:hAnsi="Century"/>
      <w:sz w:val="26"/>
    </w:rPr>
  </w:style>
  <w:style w:type="paragraph" w:styleId="af1">
    <w:name w:val="Revision"/>
    <w:hidden/>
    <w:uiPriority w:val="99"/>
    <w:semiHidden/>
    <w:rsid w:val="007B062C"/>
    <w:rPr>
      <w:sz w:val="24"/>
      <w:szCs w:val="24"/>
      <w:lang w:eastAsia="el-GR"/>
    </w:rPr>
  </w:style>
  <w:style w:type="character" w:customStyle="1" w:styleId="fontstyle01">
    <w:name w:val="fontstyle01"/>
    <w:rsid w:val="00302D34"/>
    <w:rPr>
      <w:rFonts w:ascii="Tahoma" w:hAnsi="Tahoma" w:cs="Tahoma" w:hint="default"/>
      <w:b w:val="0"/>
      <w:bCs w:val="0"/>
      <w:i w:val="0"/>
      <w:iCs w:val="0"/>
      <w:color w:val="000000"/>
      <w:sz w:val="20"/>
      <w:szCs w:val="20"/>
    </w:rPr>
  </w:style>
  <w:style w:type="character" w:customStyle="1" w:styleId="fontstyle21">
    <w:name w:val="fontstyle21"/>
    <w:rsid w:val="00917C63"/>
    <w:rPr>
      <w:rFonts w:ascii="Tahoma" w:hAnsi="Tahoma" w:cs="Tahoma" w:hint="default"/>
      <w:b w:val="0"/>
      <w:bCs w:val="0"/>
      <w:i w:val="0"/>
      <w:iCs w:val="0"/>
      <w:color w:val="000000"/>
      <w:sz w:val="20"/>
      <w:szCs w:val="20"/>
    </w:rPr>
  </w:style>
  <w:style w:type="character" w:styleId="af2">
    <w:name w:val="Unresolved Mention"/>
    <w:uiPriority w:val="99"/>
    <w:semiHidden/>
    <w:unhideWhenUsed/>
    <w:rsid w:val="00571A07"/>
    <w:rPr>
      <w:color w:val="605E5C"/>
      <w:shd w:val="clear" w:color="auto" w:fill="E1DFDD"/>
    </w:rPr>
  </w:style>
  <w:style w:type="paragraph" w:customStyle="1" w:styleId="pf0">
    <w:name w:val="pf0"/>
    <w:basedOn w:val="a"/>
    <w:rsid w:val="008D6A60"/>
    <w:pPr>
      <w:spacing w:before="100" w:beforeAutospacing="1" w:after="100" w:afterAutospacing="1"/>
    </w:pPr>
    <w:rPr>
      <w:lang w:val="el-GR"/>
    </w:rPr>
  </w:style>
  <w:style w:type="character" w:customStyle="1" w:styleId="cf01">
    <w:name w:val="cf01"/>
    <w:rsid w:val="008D6A60"/>
    <w:rPr>
      <w:rFonts w:ascii="Segoe UI" w:hAnsi="Segoe UI" w:cs="Segoe UI" w:hint="default"/>
      <w:sz w:val="18"/>
      <w:szCs w:val="18"/>
      <w:u w:val="single"/>
    </w:rPr>
  </w:style>
  <w:style w:type="character" w:customStyle="1" w:styleId="cf11">
    <w:name w:val="cf11"/>
    <w:rsid w:val="008D6A60"/>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5909">
      <w:bodyDiv w:val="1"/>
      <w:marLeft w:val="0"/>
      <w:marRight w:val="0"/>
      <w:marTop w:val="0"/>
      <w:marBottom w:val="0"/>
      <w:divBdr>
        <w:top w:val="none" w:sz="0" w:space="0" w:color="auto"/>
        <w:left w:val="none" w:sz="0" w:space="0" w:color="auto"/>
        <w:bottom w:val="none" w:sz="0" w:space="0" w:color="auto"/>
        <w:right w:val="none" w:sz="0" w:space="0" w:color="auto"/>
      </w:divBdr>
      <w:divsChild>
        <w:div w:id="599798888">
          <w:marLeft w:val="0"/>
          <w:marRight w:val="0"/>
          <w:marTop w:val="0"/>
          <w:marBottom w:val="0"/>
          <w:divBdr>
            <w:top w:val="none" w:sz="0" w:space="0" w:color="auto"/>
            <w:left w:val="none" w:sz="0" w:space="0" w:color="auto"/>
            <w:bottom w:val="none" w:sz="0" w:space="0" w:color="auto"/>
            <w:right w:val="none" w:sz="0" w:space="0" w:color="auto"/>
          </w:divBdr>
          <w:divsChild>
            <w:div w:id="911620831">
              <w:marLeft w:val="0"/>
              <w:marRight w:val="0"/>
              <w:marTop w:val="0"/>
              <w:marBottom w:val="0"/>
              <w:divBdr>
                <w:top w:val="none" w:sz="0" w:space="0" w:color="auto"/>
                <w:left w:val="none" w:sz="0" w:space="0" w:color="auto"/>
                <w:bottom w:val="none" w:sz="0" w:space="0" w:color="auto"/>
                <w:right w:val="none" w:sz="0" w:space="0" w:color="auto"/>
              </w:divBdr>
              <w:divsChild>
                <w:div w:id="14794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5506">
      <w:bodyDiv w:val="1"/>
      <w:marLeft w:val="0"/>
      <w:marRight w:val="0"/>
      <w:marTop w:val="0"/>
      <w:marBottom w:val="0"/>
      <w:divBdr>
        <w:top w:val="none" w:sz="0" w:space="0" w:color="auto"/>
        <w:left w:val="none" w:sz="0" w:space="0" w:color="auto"/>
        <w:bottom w:val="none" w:sz="0" w:space="0" w:color="auto"/>
        <w:right w:val="none" w:sz="0" w:space="0" w:color="auto"/>
      </w:divBdr>
      <w:divsChild>
        <w:div w:id="805776560">
          <w:marLeft w:val="0"/>
          <w:marRight w:val="0"/>
          <w:marTop w:val="0"/>
          <w:marBottom w:val="0"/>
          <w:divBdr>
            <w:top w:val="none" w:sz="0" w:space="0" w:color="auto"/>
            <w:left w:val="none" w:sz="0" w:space="0" w:color="auto"/>
            <w:bottom w:val="none" w:sz="0" w:space="0" w:color="auto"/>
            <w:right w:val="none" w:sz="0" w:space="0" w:color="auto"/>
          </w:divBdr>
          <w:divsChild>
            <w:div w:id="700591946">
              <w:marLeft w:val="0"/>
              <w:marRight w:val="0"/>
              <w:marTop w:val="0"/>
              <w:marBottom w:val="0"/>
              <w:divBdr>
                <w:top w:val="none" w:sz="0" w:space="0" w:color="auto"/>
                <w:left w:val="none" w:sz="0" w:space="0" w:color="auto"/>
                <w:bottom w:val="none" w:sz="0" w:space="0" w:color="auto"/>
                <w:right w:val="none" w:sz="0" w:space="0" w:color="auto"/>
              </w:divBdr>
              <w:divsChild>
                <w:div w:id="613831884">
                  <w:marLeft w:val="0"/>
                  <w:marRight w:val="0"/>
                  <w:marTop w:val="0"/>
                  <w:marBottom w:val="0"/>
                  <w:divBdr>
                    <w:top w:val="none" w:sz="0" w:space="0" w:color="auto"/>
                    <w:left w:val="none" w:sz="0" w:space="0" w:color="auto"/>
                    <w:bottom w:val="none" w:sz="0" w:space="0" w:color="auto"/>
                    <w:right w:val="none" w:sz="0" w:space="0" w:color="auto"/>
                  </w:divBdr>
                  <w:divsChild>
                    <w:div w:id="17194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13906630">
      <w:bodyDiv w:val="1"/>
      <w:marLeft w:val="0"/>
      <w:marRight w:val="0"/>
      <w:marTop w:val="0"/>
      <w:marBottom w:val="0"/>
      <w:divBdr>
        <w:top w:val="none" w:sz="0" w:space="0" w:color="auto"/>
        <w:left w:val="none" w:sz="0" w:space="0" w:color="auto"/>
        <w:bottom w:val="none" w:sz="0" w:space="0" w:color="auto"/>
        <w:right w:val="none" w:sz="0" w:space="0" w:color="auto"/>
      </w:divBdr>
    </w:div>
    <w:div w:id="198011346">
      <w:bodyDiv w:val="1"/>
      <w:marLeft w:val="0"/>
      <w:marRight w:val="0"/>
      <w:marTop w:val="0"/>
      <w:marBottom w:val="0"/>
      <w:divBdr>
        <w:top w:val="none" w:sz="0" w:space="0" w:color="auto"/>
        <w:left w:val="none" w:sz="0" w:space="0" w:color="auto"/>
        <w:bottom w:val="none" w:sz="0" w:space="0" w:color="auto"/>
        <w:right w:val="none" w:sz="0" w:space="0" w:color="auto"/>
      </w:divBdr>
    </w:div>
    <w:div w:id="252082667">
      <w:bodyDiv w:val="1"/>
      <w:marLeft w:val="0"/>
      <w:marRight w:val="0"/>
      <w:marTop w:val="0"/>
      <w:marBottom w:val="0"/>
      <w:divBdr>
        <w:top w:val="none" w:sz="0" w:space="0" w:color="auto"/>
        <w:left w:val="none" w:sz="0" w:space="0" w:color="auto"/>
        <w:bottom w:val="none" w:sz="0" w:space="0" w:color="auto"/>
        <w:right w:val="none" w:sz="0" w:space="0" w:color="auto"/>
      </w:divBdr>
      <w:divsChild>
        <w:div w:id="885797017">
          <w:marLeft w:val="-225"/>
          <w:marRight w:val="-225"/>
          <w:marTop w:val="0"/>
          <w:marBottom w:val="0"/>
          <w:divBdr>
            <w:top w:val="none" w:sz="0" w:space="0" w:color="auto"/>
            <w:left w:val="none" w:sz="0" w:space="0" w:color="auto"/>
            <w:bottom w:val="none" w:sz="0" w:space="0" w:color="auto"/>
            <w:right w:val="none" w:sz="0" w:space="0" w:color="auto"/>
          </w:divBdr>
          <w:divsChild>
            <w:div w:id="82802864">
              <w:marLeft w:val="0"/>
              <w:marRight w:val="0"/>
              <w:marTop w:val="0"/>
              <w:marBottom w:val="0"/>
              <w:divBdr>
                <w:top w:val="none" w:sz="0" w:space="0" w:color="auto"/>
                <w:left w:val="none" w:sz="0" w:space="0" w:color="auto"/>
                <w:bottom w:val="none" w:sz="0" w:space="0" w:color="auto"/>
                <w:right w:val="none" w:sz="0" w:space="0" w:color="auto"/>
              </w:divBdr>
              <w:divsChild>
                <w:div w:id="9821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06291">
      <w:bodyDiv w:val="1"/>
      <w:marLeft w:val="0"/>
      <w:marRight w:val="0"/>
      <w:marTop w:val="0"/>
      <w:marBottom w:val="0"/>
      <w:divBdr>
        <w:top w:val="none" w:sz="0" w:space="0" w:color="auto"/>
        <w:left w:val="none" w:sz="0" w:space="0" w:color="auto"/>
        <w:bottom w:val="none" w:sz="0" w:space="0" w:color="auto"/>
        <w:right w:val="none" w:sz="0" w:space="0" w:color="auto"/>
      </w:divBdr>
    </w:div>
    <w:div w:id="413671343">
      <w:bodyDiv w:val="1"/>
      <w:marLeft w:val="0"/>
      <w:marRight w:val="0"/>
      <w:marTop w:val="0"/>
      <w:marBottom w:val="0"/>
      <w:divBdr>
        <w:top w:val="none" w:sz="0" w:space="0" w:color="auto"/>
        <w:left w:val="none" w:sz="0" w:space="0" w:color="auto"/>
        <w:bottom w:val="none" w:sz="0" w:space="0" w:color="auto"/>
        <w:right w:val="none" w:sz="0" w:space="0" w:color="auto"/>
      </w:divBdr>
    </w:div>
    <w:div w:id="464397085">
      <w:bodyDiv w:val="1"/>
      <w:marLeft w:val="0"/>
      <w:marRight w:val="0"/>
      <w:marTop w:val="0"/>
      <w:marBottom w:val="0"/>
      <w:divBdr>
        <w:top w:val="none" w:sz="0" w:space="0" w:color="auto"/>
        <w:left w:val="none" w:sz="0" w:space="0" w:color="auto"/>
        <w:bottom w:val="none" w:sz="0" w:space="0" w:color="auto"/>
        <w:right w:val="none" w:sz="0" w:space="0" w:color="auto"/>
      </w:divBdr>
      <w:divsChild>
        <w:div w:id="274138266">
          <w:marLeft w:val="0"/>
          <w:marRight w:val="0"/>
          <w:marTop w:val="0"/>
          <w:marBottom w:val="0"/>
          <w:divBdr>
            <w:top w:val="none" w:sz="0" w:space="0" w:color="auto"/>
            <w:left w:val="none" w:sz="0" w:space="0" w:color="auto"/>
            <w:bottom w:val="none" w:sz="0" w:space="0" w:color="auto"/>
            <w:right w:val="none" w:sz="0" w:space="0" w:color="auto"/>
          </w:divBdr>
          <w:divsChild>
            <w:div w:id="497815316">
              <w:marLeft w:val="0"/>
              <w:marRight w:val="0"/>
              <w:marTop w:val="0"/>
              <w:marBottom w:val="0"/>
              <w:divBdr>
                <w:top w:val="none" w:sz="0" w:space="0" w:color="auto"/>
                <w:left w:val="none" w:sz="0" w:space="0" w:color="auto"/>
                <w:bottom w:val="none" w:sz="0" w:space="0" w:color="auto"/>
                <w:right w:val="none" w:sz="0" w:space="0" w:color="auto"/>
              </w:divBdr>
              <w:divsChild>
                <w:div w:id="2081050353">
                  <w:marLeft w:val="0"/>
                  <w:marRight w:val="0"/>
                  <w:marTop w:val="0"/>
                  <w:marBottom w:val="0"/>
                  <w:divBdr>
                    <w:top w:val="none" w:sz="0" w:space="0" w:color="auto"/>
                    <w:left w:val="none" w:sz="0" w:space="0" w:color="auto"/>
                    <w:bottom w:val="none" w:sz="0" w:space="0" w:color="auto"/>
                    <w:right w:val="none" w:sz="0" w:space="0" w:color="auto"/>
                  </w:divBdr>
                  <w:divsChild>
                    <w:div w:id="890655606">
                      <w:marLeft w:val="0"/>
                      <w:marRight w:val="0"/>
                      <w:marTop w:val="0"/>
                      <w:marBottom w:val="0"/>
                      <w:divBdr>
                        <w:top w:val="none" w:sz="0" w:space="0" w:color="auto"/>
                        <w:left w:val="none" w:sz="0" w:space="0" w:color="auto"/>
                        <w:bottom w:val="none" w:sz="0" w:space="0" w:color="auto"/>
                        <w:right w:val="none" w:sz="0" w:space="0" w:color="auto"/>
                      </w:divBdr>
                      <w:divsChild>
                        <w:div w:id="9287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207252">
      <w:bodyDiv w:val="1"/>
      <w:marLeft w:val="0"/>
      <w:marRight w:val="0"/>
      <w:marTop w:val="0"/>
      <w:marBottom w:val="0"/>
      <w:divBdr>
        <w:top w:val="none" w:sz="0" w:space="0" w:color="auto"/>
        <w:left w:val="none" w:sz="0" w:space="0" w:color="auto"/>
        <w:bottom w:val="none" w:sz="0" w:space="0" w:color="auto"/>
        <w:right w:val="none" w:sz="0" w:space="0" w:color="auto"/>
      </w:divBdr>
      <w:divsChild>
        <w:div w:id="1174608892">
          <w:marLeft w:val="0"/>
          <w:marRight w:val="0"/>
          <w:marTop w:val="0"/>
          <w:marBottom w:val="0"/>
          <w:divBdr>
            <w:top w:val="none" w:sz="0" w:space="0" w:color="auto"/>
            <w:left w:val="none" w:sz="0" w:space="0" w:color="auto"/>
            <w:bottom w:val="none" w:sz="0" w:space="0" w:color="auto"/>
            <w:right w:val="none" w:sz="0" w:space="0" w:color="auto"/>
          </w:divBdr>
          <w:divsChild>
            <w:div w:id="1237201895">
              <w:marLeft w:val="0"/>
              <w:marRight w:val="0"/>
              <w:marTop w:val="0"/>
              <w:marBottom w:val="0"/>
              <w:divBdr>
                <w:top w:val="none" w:sz="0" w:space="0" w:color="auto"/>
                <w:left w:val="none" w:sz="0" w:space="0" w:color="auto"/>
                <w:bottom w:val="none" w:sz="0" w:space="0" w:color="auto"/>
                <w:right w:val="none" w:sz="0" w:space="0" w:color="auto"/>
              </w:divBdr>
              <w:divsChild>
                <w:div w:id="33765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71743">
      <w:bodyDiv w:val="1"/>
      <w:marLeft w:val="0"/>
      <w:marRight w:val="0"/>
      <w:marTop w:val="0"/>
      <w:marBottom w:val="0"/>
      <w:divBdr>
        <w:top w:val="none" w:sz="0" w:space="0" w:color="auto"/>
        <w:left w:val="none" w:sz="0" w:space="0" w:color="auto"/>
        <w:bottom w:val="none" w:sz="0" w:space="0" w:color="auto"/>
        <w:right w:val="none" w:sz="0" w:space="0" w:color="auto"/>
      </w:divBdr>
      <w:divsChild>
        <w:div w:id="1751656981">
          <w:marLeft w:val="-225"/>
          <w:marRight w:val="-225"/>
          <w:marTop w:val="0"/>
          <w:marBottom w:val="0"/>
          <w:divBdr>
            <w:top w:val="none" w:sz="0" w:space="0" w:color="auto"/>
            <w:left w:val="none" w:sz="0" w:space="0" w:color="auto"/>
            <w:bottom w:val="none" w:sz="0" w:space="0" w:color="auto"/>
            <w:right w:val="none" w:sz="0" w:space="0" w:color="auto"/>
          </w:divBdr>
          <w:divsChild>
            <w:div w:id="1948079119">
              <w:marLeft w:val="0"/>
              <w:marRight w:val="0"/>
              <w:marTop w:val="0"/>
              <w:marBottom w:val="0"/>
              <w:divBdr>
                <w:top w:val="none" w:sz="0" w:space="0" w:color="auto"/>
                <w:left w:val="none" w:sz="0" w:space="0" w:color="auto"/>
                <w:bottom w:val="none" w:sz="0" w:space="0" w:color="auto"/>
                <w:right w:val="none" w:sz="0" w:space="0" w:color="auto"/>
              </w:divBdr>
              <w:divsChild>
                <w:div w:id="17167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838985">
      <w:bodyDiv w:val="1"/>
      <w:marLeft w:val="0"/>
      <w:marRight w:val="0"/>
      <w:marTop w:val="0"/>
      <w:marBottom w:val="0"/>
      <w:divBdr>
        <w:top w:val="none" w:sz="0" w:space="0" w:color="auto"/>
        <w:left w:val="none" w:sz="0" w:space="0" w:color="auto"/>
        <w:bottom w:val="none" w:sz="0" w:space="0" w:color="auto"/>
        <w:right w:val="none" w:sz="0" w:space="0" w:color="auto"/>
      </w:divBdr>
    </w:div>
    <w:div w:id="948510197">
      <w:bodyDiv w:val="1"/>
      <w:marLeft w:val="0"/>
      <w:marRight w:val="0"/>
      <w:marTop w:val="0"/>
      <w:marBottom w:val="0"/>
      <w:divBdr>
        <w:top w:val="none" w:sz="0" w:space="0" w:color="auto"/>
        <w:left w:val="none" w:sz="0" w:space="0" w:color="auto"/>
        <w:bottom w:val="none" w:sz="0" w:space="0" w:color="auto"/>
        <w:right w:val="none" w:sz="0" w:space="0" w:color="auto"/>
      </w:divBdr>
    </w:div>
    <w:div w:id="1038512789">
      <w:bodyDiv w:val="1"/>
      <w:marLeft w:val="0"/>
      <w:marRight w:val="0"/>
      <w:marTop w:val="0"/>
      <w:marBottom w:val="0"/>
      <w:divBdr>
        <w:top w:val="none" w:sz="0" w:space="0" w:color="auto"/>
        <w:left w:val="none" w:sz="0" w:space="0" w:color="auto"/>
        <w:bottom w:val="none" w:sz="0" w:space="0" w:color="auto"/>
        <w:right w:val="none" w:sz="0" w:space="0" w:color="auto"/>
      </w:divBdr>
    </w:div>
    <w:div w:id="1056775890">
      <w:bodyDiv w:val="1"/>
      <w:marLeft w:val="0"/>
      <w:marRight w:val="0"/>
      <w:marTop w:val="0"/>
      <w:marBottom w:val="0"/>
      <w:divBdr>
        <w:top w:val="none" w:sz="0" w:space="0" w:color="auto"/>
        <w:left w:val="none" w:sz="0" w:space="0" w:color="auto"/>
        <w:bottom w:val="none" w:sz="0" w:space="0" w:color="auto"/>
        <w:right w:val="none" w:sz="0" w:space="0" w:color="auto"/>
      </w:divBdr>
    </w:div>
    <w:div w:id="1198661679">
      <w:bodyDiv w:val="1"/>
      <w:marLeft w:val="0"/>
      <w:marRight w:val="0"/>
      <w:marTop w:val="0"/>
      <w:marBottom w:val="0"/>
      <w:divBdr>
        <w:top w:val="none" w:sz="0" w:space="0" w:color="auto"/>
        <w:left w:val="none" w:sz="0" w:space="0" w:color="auto"/>
        <w:bottom w:val="none" w:sz="0" w:space="0" w:color="auto"/>
        <w:right w:val="none" w:sz="0" w:space="0" w:color="auto"/>
      </w:divBdr>
    </w:div>
    <w:div w:id="1201043361">
      <w:bodyDiv w:val="1"/>
      <w:marLeft w:val="0"/>
      <w:marRight w:val="0"/>
      <w:marTop w:val="0"/>
      <w:marBottom w:val="0"/>
      <w:divBdr>
        <w:top w:val="none" w:sz="0" w:space="0" w:color="auto"/>
        <w:left w:val="none" w:sz="0" w:space="0" w:color="auto"/>
        <w:bottom w:val="none" w:sz="0" w:space="0" w:color="auto"/>
        <w:right w:val="none" w:sz="0" w:space="0" w:color="auto"/>
      </w:divBdr>
      <w:divsChild>
        <w:div w:id="1584071585">
          <w:marLeft w:val="0"/>
          <w:marRight w:val="0"/>
          <w:marTop w:val="0"/>
          <w:marBottom w:val="0"/>
          <w:divBdr>
            <w:top w:val="none" w:sz="0" w:space="0" w:color="auto"/>
            <w:left w:val="none" w:sz="0" w:space="0" w:color="auto"/>
            <w:bottom w:val="none" w:sz="0" w:space="0" w:color="auto"/>
            <w:right w:val="none" w:sz="0" w:space="0" w:color="auto"/>
          </w:divBdr>
        </w:div>
      </w:divsChild>
    </w:div>
    <w:div w:id="1202328727">
      <w:bodyDiv w:val="1"/>
      <w:marLeft w:val="0"/>
      <w:marRight w:val="0"/>
      <w:marTop w:val="0"/>
      <w:marBottom w:val="0"/>
      <w:divBdr>
        <w:top w:val="none" w:sz="0" w:space="0" w:color="auto"/>
        <w:left w:val="none" w:sz="0" w:space="0" w:color="auto"/>
        <w:bottom w:val="none" w:sz="0" w:space="0" w:color="auto"/>
        <w:right w:val="none" w:sz="0" w:space="0" w:color="auto"/>
      </w:divBdr>
    </w:div>
    <w:div w:id="1258102212">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508865582">
      <w:bodyDiv w:val="1"/>
      <w:marLeft w:val="0"/>
      <w:marRight w:val="0"/>
      <w:marTop w:val="0"/>
      <w:marBottom w:val="0"/>
      <w:divBdr>
        <w:top w:val="none" w:sz="0" w:space="0" w:color="auto"/>
        <w:left w:val="none" w:sz="0" w:space="0" w:color="auto"/>
        <w:bottom w:val="none" w:sz="0" w:space="0" w:color="auto"/>
        <w:right w:val="none" w:sz="0" w:space="0" w:color="auto"/>
      </w:divBdr>
      <w:divsChild>
        <w:div w:id="1913853148">
          <w:marLeft w:val="0"/>
          <w:marRight w:val="0"/>
          <w:marTop w:val="0"/>
          <w:marBottom w:val="0"/>
          <w:divBdr>
            <w:top w:val="none" w:sz="0" w:space="0" w:color="auto"/>
            <w:left w:val="none" w:sz="0" w:space="0" w:color="auto"/>
            <w:bottom w:val="none" w:sz="0" w:space="0" w:color="auto"/>
            <w:right w:val="none" w:sz="0" w:space="0" w:color="auto"/>
          </w:divBdr>
          <w:divsChild>
            <w:div w:id="428500455">
              <w:marLeft w:val="0"/>
              <w:marRight w:val="0"/>
              <w:marTop w:val="0"/>
              <w:marBottom w:val="0"/>
              <w:divBdr>
                <w:top w:val="none" w:sz="0" w:space="0" w:color="auto"/>
                <w:left w:val="none" w:sz="0" w:space="0" w:color="auto"/>
                <w:bottom w:val="none" w:sz="0" w:space="0" w:color="auto"/>
                <w:right w:val="none" w:sz="0" w:space="0" w:color="auto"/>
              </w:divBdr>
              <w:divsChild>
                <w:div w:id="413210740">
                  <w:marLeft w:val="0"/>
                  <w:marRight w:val="0"/>
                  <w:marTop w:val="0"/>
                  <w:marBottom w:val="0"/>
                  <w:divBdr>
                    <w:top w:val="none" w:sz="0" w:space="0" w:color="auto"/>
                    <w:left w:val="none" w:sz="0" w:space="0" w:color="auto"/>
                    <w:bottom w:val="none" w:sz="0" w:space="0" w:color="auto"/>
                    <w:right w:val="none" w:sz="0" w:space="0" w:color="auto"/>
                  </w:divBdr>
                  <w:divsChild>
                    <w:div w:id="4425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04158">
      <w:bodyDiv w:val="1"/>
      <w:marLeft w:val="0"/>
      <w:marRight w:val="0"/>
      <w:marTop w:val="0"/>
      <w:marBottom w:val="0"/>
      <w:divBdr>
        <w:top w:val="none" w:sz="0" w:space="0" w:color="auto"/>
        <w:left w:val="none" w:sz="0" w:space="0" w:color="auto"/>
        <w:bottom w:val="none" w:sz="0" w:space="0" w:color="auto"/>
        <w:right w:val="none" w:sz="0" w:space="0" w:color="auto"/>
      </w:divBdr>
      <w:divsChild>
        <w:div w:id="1626085580">
          <w:marLeft w:val="0"/>
          <w:marRight w:val="0"/>
          <w:marTop w:val="0"/>
          <w:marBottom w:val="0"/>
          <w:divBdr>
            <w:top w:val="none" w:sz="0" w:space="0" w:color="auto"/>
            <w:left w:val="none" w:sz="0" w:space="0" w:color="auto"/>
            <w:bottom w:val="none" w:sz="0" w:space="0" w:color="auto"/>
            <w:right w:val="none" w:sz="0" w:space="0" w:color="auto"/>
          </w:divBdr>
          <w:divsChild>
            <w:div w:id="1009331336">
              <w:marLeft w:val="0"/>
              <w:marRight w:val="0"/>
              <w:marTop w:val="0"/>
              <w:marBottom w:val="0"/>
              <w:divBdr>
                <w:top w:val="none" w:sz="0" w:space="0" w:color="auto"/>
                <w:left w:val="none" w:sz="0" w:space="0" w:color="auto"/>
                <w:bottom w:val="none" w:sz="0" w:space="0" w:color="auto"/>
                <w:right w:val="none" w:sz="0" w:space="0" w:color="auto"/>
              </w:divBdr>
              <w:divsChild>
                <w:div w:id="1631473624">
                  <w:marLeft w:val="0"/>
                  <w:marRight w:val="0"/>
                  <w:marTop w:val="0"/>
                  <w:marBottom w:val="0"/>
                  <w:divBdr>
                    <w:top w:val="none" w:sz="0" w:space="0" w:color="auto"/>
                    <w:left w:val="none" w:sz="0" w:space="0" w:color="auto"/>
                    <w:bottom w:val="none" w:sz="0" w:space="0" w:color="auto"/>
                    <w:right w:val="none" w:sz="0" w:space="0" w:color="auto"/>
                  </w:divBdr>
                  <w:divsChild>
                    <w:div w:id="14852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506741">
      <w:bodyDiv w:val="1"/>
      <w:marLeft w:val="0"/>
      <w:marRight w:val="0"/>
      <w:marTop w:val="0"/>
      <w:marBottom w:val="0"/>
      <w:divBdr>
        <w:top w:val="none" w:sz="0" w:space="0" w:color="auto"/>
        <w:left w:val="none" w:sz="0" w:space="0" w:color="auto"/>
        <w:bottom w:val="none" w:sz="0" w:space="0" w:color="auto"/>
        <w:right w:val="none" w:sz="0" w:space="0" w:color="auto"/>
      </w:divBdr>
      <w:divsChild>
        <w:div w:id="1669359675">
          <w:marLeft w:val="-225"/>
          <w:marRight w:val="-225"/>
          <w:marTop w:val="0"/>
          <w:marBottom w:val="0"/>
          <w:divBdr>
            <w:top w:val="none" w:sz="0" w:space="0" w:color="auto"/>
            <w:left w:val="none" w:sz="0" w:space="0" w:color="auto"/>
            <w:bottom w:val="none" w:sz="0" w:space="0" w:color="auto"/>
            <w:right w:val="none" w:sz="0" w:space="0" w:color="auto"/>
          </w:divBdr>
          <w:divsChild>
            <w:div w:id="535974006">
              <w:marLeft w:val="0"/>
              <w:marRight w:val="0"/>
              <w:marTop w:val="0"/>
              <w:marBottom w:val="0"/>
              <w:divBdr>
                <w:top w:val="none" w:sz="0" w:space="0" w:color="auto"/>
                <w:left w:val="none" w:sz="0" w:space="0" w:color="auto"/>
                <w:bottom w:val="none" w:sz="0" w:space="0" w:color="auto"/>
                <w:right w:val="none" w:sz="0" w:space="0" w:color="auto"/>
              </w:divBdr>
              <w:divsChild>
                <w:div w:id="1845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7502">
      <w:bodyDiv w:val="1"/>
      <w:marLeft w:val="0"/>
      <w:marRight w:val="0"/>
      <w:marTop w:val="0"/>
      <w:marBottom w:val="0"/>
      <w:divBdr>
        <w:top w:val="none" w:sz="0" w:space="0" w:color="auto"/>
        <w:left w:val="none" w:sz="0" w:space="0" w:color="auto"/>
        <w:bottom w:val="none" w:sz="0" w:space="0" w:color="auto"/>
        <w:right w:val="none" w:sz="0" w:space="0" w:color="auto"/>
      </w:divBdr>
    </w:div>
    <w:div w:id="1593198181">
      <w:bodyDiv w:val="1"/>
      <w:marLeft w:val="0"/>
      <w:marRight w:val="0"/>
      <w:marTop w:val="0"/>
      <w:marBottom w:val="0"/>
      <w:divBdr>
        <w:top w:val="none" w:sz="0" w:space="0" w:color="auto"/>
        <w:left w:val="none" w:sz="0" w:space="0" w:color="auto"/>
        <w:bottom w:val="none" w:sz="0" w:space="0" w:color="auto"/>
        <w:right w:val="none" w:sz="0" w:space="0" w:color="auto"/>
      </w:divBdr>
      <w:divsChild>
        <w:div w:id="1066994284">
          <w:marLeft w:val="0"/>
          <w:marRight w:val="0"/>
          <w:marTop w:val="0"/>
          <w:marBottom w:val="0"/>
          <w:divBdr>
            <w:top w:val="none" w:sz="0" w:space="0" w:color="auto"/>
            <w:left w:val="none" w:sz="0" w:space="0" w:color="auto"/>
            <w:bottom w:val="none" w:sz="0" w:space="0" w:color="auto"/>
            <w:right w:val="none" w:sz="0" w:space="0" w:color="auto"/>
          </w:divBdr>
          <w:divsChild>
            <w:div w:id="27343020">
              <w:marLeft w:val="0"/>
              <w:marRight w:val="0"/>
              <w:marTop w:val="0"/>
              <w:marBottom w:val="0"/>
              <w:divBdr>
                <w:top w:val="none" w:sz="0" w:space="0" w:color="auto"/>
                <w:left w:val="none" w:sz="0" w:space="0" w:color="auto"/>
                <w:bottom w:val="none" w:sz="0" w:space="0" w:color="auto"/>
                <w:right w:val="none" w:sz="0" w:space="0" w:color="auto"/>
              </w:divBdr>
              <w:divsChild>
                <w:div w:id="15747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18145">
      <w:bodyDiv w:val="1"/>
      <w:marLeft w:val="0"/>
      <w:marRight w:val="0"/>
      <w:marTop w:val="0"/>
      <w:marBottom w:val="0"/>
      <w:divBdr>
        <w:top w:val="none" w:sz="0" w:space="0" w:color="auto"/>
        <w:left w:val="none" w:sz="0" w:space="0" w:color="auto"/>
        <w:bottom w:val="none" w:sz="0" w:space="0" w:color="auto"/>
        <w:right w:val="none" w:sz="0" w:space="0" w:color="auto"/>
      </w:divBdr>
    </w:div>
    <w:div w:id="1909068222">
      <w:bodyDiv w:val="1"/>
      <w:marLeft w:val="0"/>
      <w:marRight w:val="0"/>
      <w:marTop w:val="0"/>
      <w:marBottom w:val="0"/>
      <w:divBdr>
        <w:top w:val="none" w:sz="0" w:space="0" w:color="auto"/>
        <w:left w:val="none" w:sz="0" w:space="0" w:color="auto"/>
        <w:bottom w:val="none" w:sz="0" w:space="0" w:color="auto"/>
        <w:right w:val="none" w:sz="0" w:space="0" w:color="auto"/>
      </w:divBdr>
      <w:divsChild>
        <w:div w:id="1045063777">
          <w:marLeft w:val="0"/>
          <w:marRight w:val="0"/>
          <w:marTop w:val="0"/>
          <w:marBottom w:val="0"/>
          <w:divBdr>
            <w:top w:val="none" w:sz="0" w:space="0" w:color="auto"/>
            <w:left w:val="none" w:sz="0" w:space="0" w:color="auto"/>
            <w:bottom w:val="none" w:sz="0" w:space="0" w:color="auto"/>
            <w:right w:val="none" w:sz="0" w:space="0" w:color="auto"/>
          </w:divBdr>
          <w:divsChild>
            <w:div w:id="62219823">
              <w:marLeft w:val="0"/>
              <w:marRight w:val="0"/>
              <w:marTop w:val="0"/>
              <w:marBottom w:val="0"/>
              <w:divBdr>
                <w:top w:val="none" w:sz="0" w:space="0" w:color="auto"/>
                <w:left w:val="none" w:sz="0" w:space="0" w:color="auto"/>
                <w:bottom w:val="none" w:sz="0" w:space="0" w:color="auto"/>
                <w:right w:val="none" w:sz="0" w:space="0" w:color="auto"/>
              </w:divBdr>
              <w:divsChild>
                <w:div w:id="1323193113">
                  <w:marLeft w:val="0"/>
                  <w:marRight w:val="0"/>
                  <w:marTop w:val="0"/>
                  <w:marBottom w:val="0"/>
                  <w:divBdr>
                    <w:top w:val="none" w:sz="0" w:space="0" w:color="auto"/>
                    <w:left w:val="none" w:sz="0" w:space="0" w:color="auto"/>
                    <w:bottom w:val="none" w:sz="0" w:space="0" w:color="auto"/>
                    <w:right w:val="none" w:sz="0" w:space="0" w:color="auto"/>
                  </w:divBdr>
                  <w:divsChild>
                    <w:div w:id="20282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926885">
      <w:bodyDiv w:val="1"/>
      <w:marLeft w:val="0"/>
      <w:marRight w:val="0"/>
      <w:marTop w:val="0"/>
      <w:marBottom w:val="0"/>
      <w:divBdr>
        <w:top w:val="none" w:sz="0" w:space="0" w:color="auto"/>
        <w:left w:val="none" w:sz="0" w:space="0" w:color="auto"/>
        <w:bottom w:val="none" w:sz="0" w:space="0" w:color="auto"/>
        <w:right w:val="none" w:sz="0" w:space="0" w:color="auto"/>
      </w:divBdr>
    </w:div>
    <w:div w:id="1985966505">
      <w:bodyDiv w:val="1"/>
      <w:marLeft w:val="0"/>
      <w:marRight w:val="0"/>
      <w:marTop w:val="0"/>
      <w:marBottom w:val="0"/>
      <w:divBdr>
        <w:top w:val="none" w:sz="0" w:space="0" w:color="auto"/>
        <w:left w:val="none" w:sz="0" w:space="0" w:color="auto"/>
        <w:bottom w:val="none" w:sz="0" w:space="0" w:color="auto"/>
        <w:right w:val="none" w:sz="0" w:space="0" w:color="auto"/>
      </w:divBdr>
    </w:div>
    <w:div w:id="1988049135">
      <w:bodyDiv w:val="1"/>
      <w:marLeft w:val="0"/>
      <w:marRight w:val="0"/>
      <w:marTop w:val="0"/>
      <w:marBottom w:val="0"/>
      <w:divBdr>
        <w:top w:val="none" w:sz="0" w:space="0" w:color="auto"/>
        <w:left w:val="none" w:sz="0" w:space="0" w:color="auto"/>
        <w:bottom w:val="none" w:sz="0" w:space="0" w:color="auto"/>
        <w:right w:val="none" w:sz="0" w:space="0" w:color="auto"/>
      </w:divBdr>
    </w:div>
    <w:div w:id="2110853464">
      <w:bodyDiv w:val="1"/>
      <w:marLeft w:val="0"/>
      <w:marRight w:val="0"/>
      <w:marTop w:val="0"/>
      <w:marBottom w:val="0"/>
      <w:divBdr>
        <w:top w:val="none" w:sz="0" w:space="0" w:color="auto"/>
        <w:left w:val="none" w:sz="0" w:space="0" w:color="auto"/>
        <w:bottom w:val="none" w:sz="0" w:space="0" w:color="auto"/>
        <w:right w:val="none" w:sz="0" w:space="0" w:color="auto"/>
      </w:divBdr>
    </w:div>
    <w:div w:id="2128698041">
      <w:bodyDiv w:val="1"/>
      <w:marLeft w:val="0"/>
      <w:marRight w:val="0"/>
      <w:marTop w:val="0"/>
      <w:marBottom w:val="0"/>
      <w:divBdr>
        <w:top w:val="none" w:sz="0" w:space="0" w:color="auto"/>
        <w:left w:val="none" w:sz="0" w:space="0" w:color="auto"/>
        <w:bottom w:val="none" w:sz="0" w:space="0" w:color="auto"/>
        <w:right w:val="none" w:sz="0" w:space="0" w:color="auto"/>
      </w:divBdr>
      <w:divsChild>
        <w:div w:id="1369258235">
          <w:marLeft w:val="0"/>
          <w:marRight w:val="0"/>
          <w:marTop w:val="0"/>
          <w:marBottom w:val="0"/>
          <w:divBdr>
            <w:top w:val="none" w:sz="0" w:space="0" w:color="auto"/>
            <w:left w:val="none" w:sz="0" w:space="0" w:color="auto"/>
            <w:bottom w:val="none" w:sz="0" w:space="0" w:color="auto"/>
            <w:right w:val="none" w:sz="0" w:space="0" w:color="auto"/>
          </w:divBdr>
          <w:divsChild>
            <w:div w:id="68887179">
              <w:marLeft w:val="0"/>
              <w:marRight w:val="0"/>
              <w:marTop w:val="0"/>
              <w:marBottom w:val="0"/>
              <w:divBdr>
                <w:top w:val="none" w:sz="0" w:space="0" w:color="auto"/>
                <w:left w:val="none" w:sz="0" w:space="0" w:color="auto"/>
                <w:bottom w:val="none" w:sz="0" w:space="0" w:color="auto"/>
                <w:right w:val="none" w:sz="0" w:space="0" w:color="auto"/>
              </w:divBdr>
              <w:divsChild>
                <w:div w:id="1409618145">
                  <w:marLeft w:val="0"/>
                  <w:marRight w:val="0"/>
                  <w:marTop w:val="0"/>
                  <w:marBottom w:val="0"/>
                  <w:divBdr>
                    <w:top w:val="none" w:sz="0" w:space="0" w:color="auto"/>
                    <w:left w:val="none" w:sz="0" w:space="0" w:color="auto"/>
                    <w:bottom w:val="none" w:sz="0" w:space="0" w:color="auto"/>
                    <w:right w:val="none" w:sz="0" w:space="0" w:color="auto"/>
                  </w:divBdr>
                  <w:divsChild>
                    <w:div w:id="6675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A5D8E-C784-4416-88F8-6152DB38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447</Words>
  <Characters>2417</Characters>
  <Application>Microsoft Office Word</Application>
  <DocSecurity>0</DocSecurity>
  <Lines>20</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2859</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3211286</vt:i4>
      </vt:variant>
      <vt:variant>
        <vt:i4>3</vt:i4>
      </vt:variant>
      <vt:variant>
        <vt:i4>0</vt:i4>
      </vt:variant>
      <vt:variant>
        <vt:i4>5</vt:i4>
      </vt:variant>
      <vt:variant>
        <vt:lpwstr>mailto:sarigiannis@auth.gr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4</cp:revision>
  <cp:lastPrinted>2026-09-16T09:22:00Z</cp:lastPrinted>
  <dcterms:created xsi:type="dcterms:W3CDTF">2026-09-16T09:23:00Z</dcterms:created>
  <dcterms:modified xsi:type="dcterms:W3CDTF">2026-09-18T09:12:00Z</dcterms:modified>
</cp:coreProperties>
</file>