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9DD8" w14:textId="77777777" w:rsidR="009D134C" w:rsidRDefault="0098747E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0D39BA" wp14:editId="39E23FFD">
                <wp:simplePos x="0" y="0"/>
                <wp:positionH relativeFrom="column">
                  <wp:posOffset>-197890</wp:posOffset>
                </wp:positionH>
                <wp:positionV relativeFrom="paragraph">
                  <wp:posOffset>-791743</wp:posOffset>
                </wp:positionV>
                <wp:extent cx="6995440" cy="9351563"/>
                <wp:effectExtent l="0" t="0" r="15240" b="21590"/>
                <wp:wrapNone/>
                <wp:docPr id="9152182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5440" cy="93515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34A74" id="Rectangle 2" o:spid="_x0000_s1026" style="position:absolute;margin-left:-15.6pt;margin-top:-62.35pt;width:550.8pt;height:73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" filled="f"/>
            </w:pict>
          </mc:Fallback>
        </mc:AlternateContent>
      </w:r>
      <w:r w:rsidR="009D134C">
        <w:rPr>
          <w:b w:val="0"/>
          <w:sz w:val="16"/>
          <w:szCs w:val="16"/>
        </w:rPr>
        <w:t>ΠΑΡΑΡΤΗΜΑ Ι</w:t>
      </w:r>
    </w:p>
    <w:p w14:paraId="35A86CC4" w14:textId="77777777" w:rsidR="009D134C" w:rsidRDefault="009D134C">
      <w:pPr>
        <w:pStyle w:val="3"/>
      </w:pPr>
      <w:r>
        <w:t>ΥΠΕΥΘΥΝΗ ΔΗΛΩΣΗ</w:t>
      </w:r>
    </w:p>
    <w:p w14:paraId="19617A71" w14:textId="77777777" w:rsidR="009D134C" w:rsidRPr="00070711" w:rsidRDefault="009D134C" w:rsidP="0007071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4BA2EF5B" w14:textId="77777777" w:rsidR="009D134C" w:rsidRDefault="009D134C" w:rsidP="00C92BC0">
      <w:pPr>
        <w:pStyle w:val="20"/>
        <w:ind w:left="142"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4C559A3" w14:textId="77777777" w:rsidR="009D134C" w:rsidRPr="00070711" w:rsidRDefault="009D134C" w:rsidP="00070711">
      <w:pPr>
        <w:pStyle w:val="a5"/>
        <w:jc w:val="left"/>
        <w:rPr>
          <w:bCs/>
          <w:sz w:val="22"/>
        </w:rPr>
      </w:pPr>
      <w:r w:rsidRPr="00070711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1080"/>
        <w:gridCol w:w="373"/>
        <w:gridCol w:w="347"/>
        <w:gridCol w:w="540"/>
        <w:gridCol w:w="540"/>
        <w:gridCol w:w="1291"/>
        <w:gridCol w:w="6"/>
      </w:tblGrid>
      <w:tr w:rsidR="009D134C" w14:paraId="23C6357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20CAB6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B18DC40" w14:textId="77777777" w:rsidR="009D134C" w:rsidRPr="00D20624" w:rsidRDefault="00D20624">
            <w:pPr>
              <w:spacing w:before="240"/>
              <w:ind w:right="-6878"/>
              <w:rPr>
                <w:rStyle w:val="a7"/>
              </w:rPr>
            </w:pPr>
            <w:r w:rsidRPr="00D20624">
              <w:rPr>
                <w:rStyle w:val="a7"/>
              </w:rPr>
              <w:t>ΕΙΔΙΚΟ ΛΟΓΑΡΙΑΣΜΟ ΚΟΝΔΥΛΙΩΝ ΕΡΕΥΝΑΣ Α.Π.Θ.</w:t>
            </w:r>
          </w:p>
        </w:tc>
      </w:tr>
      <w:tr w:rsidR="009D134C" w14:paraId="29AEC5F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5FD717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6F5CEC5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F0A49C8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8BD8547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20F77D3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0EC7D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B9868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728BC42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18C982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9B5E7D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006C2B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6F0C39D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D8D47C3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6E98C4A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5C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27D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88822B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5BC976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F0828F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717BB7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480494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3607A941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9A81B2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127414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9FFEF8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14:paraId="3A95B4E3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C4938F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401A2C2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71D7D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16F4DC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6B237AF3" w14:textId="77777777" w:rsidTr="00C92BC0">
        <w:trPr>
          <w:cantSplit/>
          <w:trHeight w:val="309"/>
        </w:trPr>
        <w:tc>
          <w:tcPr>
            <w:tcW w:w="2355" w:type="dxa"/>
            <w:gridSpan w:val="3"/>
            <w:vAlign w:val="bottom"/>
          </w:tcPr>
          <w:p w14:paraId="5EF4F3E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63E0E8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gridSpan w:val="3"/>
            <w:vAlign w:val="bottom"/>
          </w:tcPr>
          <w:p w14:paraId="21D112D4" w14:textId="38F1A3F1" w:rsidR="009D134C" w:rsidRDefault="009D134C" w:rsidP="00C92BC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  <w:r w:rsidR="00C92BC0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724" w:type="dxa"/>
            <w:gridSpan w:val="5"/>
            <w:vAlign w:val="bottom"/>
          </w:tcPr>
          <w:p w14:paraId="6CCC0D34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B30AE3E" w14:textId="77777777" w:rsidR="009D134C" w:rsidRDefault="009D134C">
      <w:pPr>
        <w:sectPr w:rsidR="009D134C" w:rsidSect="005316A6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348" w:type="dxa"/>
        <w:tblLook w:val="0000" w:firstRow="0" w:lastRow="0" w:firstColumn="0" w:lastColumn="0" w:noHBand="0" w:noVBand="0"/>
      </w:tblPr>
      <w:tblGrid>
        <w:gridCol w:w="10348"/>
      </w:tblGrid>
      <w:tr w:rsidR="009D134C" w:rsidRPr="00AA157A" w14:paraId="0BC02437" w14:textId="77777777" w:rsidTr="000D46DE">
        <w:trPr>
          <w:trHeight w:val="599"/>
        </w:trPr>
        <w:tc>
          <w:tcPr>
            <w:tcW w:w="10348" w:type="dxa"/>
          </w:tcPr>
          <w:p w14:paraId="7A64E55D" w14:textId="7E5EDACA" w:rsidR="00B77FEB" w:rsidRPr="00AA157A" w:rsidRDefault="009D134C" w:rsidP="000D46DE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AA157A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AA157A">
              <w:rPr>
                <w:rFonts w:ascii="Arial" w:hAnsi="Arial" w:cs="Arial"/>
                <w:sz w:val="18"/>
                <w:vertAlign w:val="superscript"/>
              </w:rPr>
              <w:t>(3</w:t>
            </w:r>
            <w:r w:rsidR="003C484D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AA157A"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BA26BE" w:rsidRPr="00AA157A" w14:paraId="6D34EDA1" w14:textId="77777777" w:rsidTr="000D46DE">
        <w:trPr>
          <w:trHeight w:val="4595"/>
        </w:trPr>
        <w:tc>
          <w:tcPr>
            <w:tcW w:w="10348" w:type="dxa"/>
          </w:tcPr>
          <w:p w14:paraId="52415722" w14:textId="14E1F884" w:rsidR="00FB2616" w:rsidRPr="00AA157A" w:rsidRDefault="00C92BC0" w:rsidP="000D46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21D0">
              <w:rPr>
                <w:rFonts w:ascii="Arial" w:hAnsi="Arial" w:cs="Arial"/>
                <w:b/>
                <w:bCs/>
                <w:sz w:val="18"/>
                <w:szCs w:val="18"/>
              </w:rPr>
              <w:t>Α)</w:t>
            </w:r>
            <w:r w:rsidRPr="001221D0">
              <w:rPr>
                <w:rFonts w:ascii="Arial" w:hAnsi="Arial" w:cs="Arial"/>
                <w:sz w:val="18"/>
                <w:szCs w:val="18"/>
              </w:rPr>
              <w:t xml:space="preserve"> Δεν είμαι επιτηδευματίας – υπόχρεος απεικόνισης συναλλαγών σύμφωνα με τις διατάξεις  των Ελληνικών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21D0">
              <w:rPr>
                <w:rFonts w:ascii="Arial" w:hAnsi="Arial" w:cs="Arial"/>
                <w:sz w:val="18"/>
                <w:szCs w:val="18"/>
              </w:rPr>
              <w:t>Λογιστικών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21D0">
              <w:rPr>
                <w:rFonts w:ascii="Arial" w:hAnsi="Arial" w:cs="Arial"/>
                <w:sz w:val="18"/>
                <w:szCs w:val="18"/>
              </w:rPr>
              <w:t>Προτύπων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21D0">
              <w:rPr>
                <w:rFonts w:ascii="Arial" w:hAnsi="Arial" w:cs="Arial"/>
                <w:sz w:val="18"/>
                <w:szCs w:val="18"/>
              </w:rPr>
              <w:t xml:space="preserve">και τα ετήσια ακαθάριστα έσοδά μου από παροχή υπηρεσιών δεν υπερβαίνουν </w:t>
            </w:r>
            <w:r>
              <w:rPr>
                <w:rFonts w:ascii="Arial" w:hAnsi="Arial" w:cs="Arial"/>
                <w:sz w:val="18"/>
                <w:szCs w:val="18"/>
              </w:rPr>
              <w:t xml:space="preserve">τις </w:t>
            </w:r>
            <w:r w:rsidRPr="001221D0">
              <w:rPr>
                <w:rFonts w:ascii="Arial" w:hAnsi="Arial" w:cs="Arial"/>
                <w:sz w:val="18"/>
                <w:szCs w:val="18"/>
              </w:rPr>
              <w:t>10.000€ εκτός από μισθωτές Υπηρεσίες (για το έτος 20… /</w:t>
            </w:r>
            <w:r w:rsidRPr="001221D0">
              <w:rPr>
                <w:rFonts w:ascii="Arial" w:hAnsi="Arial" w:cs="Arial"/>
                <w:b/>
                <w:sz w:val="18"/>
                <w:szCs w:val="18"/>
              </w:rPr>
              <w:t xml:space="preserve">ή </w:t>
            </w:r>
            <w:r w:rsidRPr="001221D0">
              <w:rPr>
                <w:rFonts w:ascii="Arial" w:hAnsi="Arial" w:cs="Arial"/>
                <w:sz w:val="18"/>
                <w:szCs w:val="18"/>
              </w:rPr>
              <w:t>για τα έτη 20…έως και  20… αντίστοιχα). Η παροχή υπηρεσιών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21D0">
              <w:rPr>
                <w:rFonts w:ascii="Arial" w:hAnsi="Arial" w:cs="Arial"/>
                <w:sz w:val="18"/>
                <w:szCs w:val="18"/>
              </w:rPr>
              <w:t>στον Ειδικό Λογαριασμό Κονδυλίων Έρευνας του Αριστοτελείου Πανεπιστημίου Θεσσαλονίκης αποτελεί ευκαιριακή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21D0">
              <w:rPr>
                <w:rFonts w:ascii="Arial" w:hAnsi="Arial" w:cs="Arial"/>
                <w:sz w:val="18"/>
                <w:szCs w:val="18"/>
              </w:rPr>
              <w:t>περιστασιακή απασχόληση.</w:t>
            </w:r>
          </w:p>
          <w:p w14:paraId="0DE317DD" w14:textId="77777777" w:rsidR="005E76E8" w:rsidRPr="00AA157A" w:rsidRDefault="005E76E8" w:rsidP="000D46D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2D059E" w14:textId="7603C589" w:rsidR="0061365D" w:rsidRPr="00AA157A" w:rsidRDefault="0061365D" w:rsidP="000D46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157A">
              <w:rPr>
                <w:rFonts w:ascii="Arial" w:hAnsi="Arial" w:cs="Arial"/>
                <w:b/>
                <w:bCs/>
                <w:sz w:val="18"/>
                <w:szCs w:val="18"/>
              </w:rPr>
              <w:t>Β)</w:t>
            </w:r>
            <w:r w:rsidRPr="00AA157A">
              <w:rPr>
                <w:rFonts w:ascii="Arial" w:hAnsi="Arial" w:cs="Arial"/>
                <w:sz w:val="18"/>
                <w:szCs w:val="18"/>
              </w:rPr>
              <w:t xml:space="preserve"> Δηλώνω υπεύθυνα σύμφωνα με τις διατάξεις της παρ. 10 του άρθρου 114 του ν. 5078/2023 ότι:</w:t>
            </w:r>
          </w:p>
          <w:p w14:paraId="2C3D6C9F" w14:textId="2B7070EA" w:rsidR="0061365D" w:rsidRPr="00AA157A" w:rsidRDefault="000D46DE" w:rsidP="000D46DE">
            <w:pPr>
              <w:ind w:left="320" w:hanging="3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181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8F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28F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(Β1</w:t>
            </w:r>
            <w:r w:rsidR="00EB3168" w:rsidRP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ii</w:t>
            </w:r>
            <w:r w:rsid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) Είμαι συνταξιούχος εξ ιδίου δικαιώματος και έχω υποχρέωση καταβολής του πόρου υπερ. e-</w:t>
            </w:r>
            <w:proofErr w:type="spellStart"/>
            <w:r w:rsidR="0061365D" w:rsidRPr="00AA157A">
              <w:rPr>
                <w:rFonts w:ascii="Arial" w:hAnsi="Arial" w:cs="Arial"/>
                <w:sz w:val="18"/>
                <w:szCs w:val="18"/>
              </w:rPr>
              <w:t>εφκα</w:t>
            </w:r>
            <w:proofErr w:type="spellEnd"/>
            <w:r w:rsidR="0061365D" w:rsidRPr="00AA15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B7CCABB" w14:textId="06584400" w:rsidR="0061365D" w:rsidRPr="00AA157A" w:rsidRDefault="000D46DE" w:rsidP="000D46DE">
            <w:pPr>
              <w:ind w:left="320" w:hanging="3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9950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8F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(Β2</w:t>
            </w:r>
            <w:r w:rsidR="00EB3168" w:rsidRP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ii</w:t>
            </w:r>
            <w:r w:rsid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) Έχω υποβάλλει αίτηση απονομής σύνταξης εξ ιδίου δικαιώματος και έχω υποχρέωση καταβολής του πόρου υπερ. e-</w:t>
            </w:r>
            <w:proofErr w:type="spellStart"/>
            <w:r w:rsidR="0061365D" w:rsidRPr="00AA157A">
              <w:rPr>
                <w:rFonts w:ascii="Arial" w:hAnsi="Arial" w:cs="Arial"/>
                <w:sz w:val="18"/>
                <w:szCs w:val="18"/>
              </w:rPr>
              <w:t>εφκα</w:t>
            </w:r>
            <w:proofErr w:type="spellEnd"/>
            <w:r w:rsidR="0061365D" w:rsidRPr="00AA15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7A3FE7" w14:textId="4E25401F" w:rsidR="0061365D" w:rsidRPr="00AA157A" w:rsidRDefault="000D46DE" w:rsidP="000D46DE">
            <w:pPr>
              <w:ind w:left="320" w:hanging="3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2776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8F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(Β3</w:t>
            </w:r>
            <w:r w:rsidR="00EB3168" w:rsidRP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ii</w:t>
            </w:r>
            <w:r w:rsid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 xml:space="preserve">) Είμαι συνταξιούχος και </w:t>
            </w:r>
            <w:r w:rsidR="0061365D" w:rsidRPr="00AA157A">
              <w:rPr>
                <w:rFonts w:ascii="Arial" w:hAnsi="Arial" w:cs="Arial"/>
                <w:b/>
                <w:bCs/>
                <w:sz w:val="18"/>
                <w:szCs w:val="18"/>
              </w:rPr>
              <w:t>εξαιρούμαι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 xml:space="preserve"> από την υποχρέωση καταβολής του πόρου </w:t>
            </w:r>
            <w:proofErr w:type="spellStart"/>
            <w:r w:rsidR="0061365D" w:rsidRPr="00AA157A">
              <w:rPr>
                <w:rFonts w:ascii="Arial" w:hAnsi="Arial" w:cs="Arial"/>
                <w:sz w:val="18"/>
                <w:szCs w:val="18"/>
              </w:rPr>
              <w:t>υπερ</w:t>
            </w:r>
            <w:proofErr w:type="spellEnd"/>
            <w:r w:rsidR="0061365D" w:rsidRPr="00AA157A">
              <w:rPr>
                <w:rFonts w:ascii="Arial" w:hAnsi="Arial" w:cs="Arial"/>
                <w:sz w:val="18"/>
                <w:szCs w:val="18"/>
              </w:rPr>
              <w:t xml:space="preserve"> e-</w:t>
            </w:r>
            <w:proofErr w:type="spellStart"/>
            <w:r w:rsidR="0061365D" w:rsidRPr="00AA157A">
              <w:rPr>
                <w:rFonts w:ascii="Arial" w:hAnsi="Arial" w:cs="Arial"/>
                <w:sz w:val="18"/>
                <w:szCs w:val="18"/>
              </w:rPr>
              <w:t>εφκα</w:t>
            </w:r>
            <w:proofErr w:type="spellEnd"/>
            <w:r w:rsidR="0061365D" w:rsidRPr="00AA157A">
              <w:rPr>
                <w:rFonts w:ascii="Arial" w:hAnsi="Arial" w:cs="Arial"/>
                <w:sz w:val="18"/>
                <w:szCs w:val="18"/>
              </w:rPr>
              <w:t xml:space="preserve"> λόγω</w:t>
            </w:r>
            <w:r w:rsidR="00C92B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365D" w:rsidRPr="00553636">
              <w:rPr>
                <w:rFonts w:ascii="Arial" w:hAnsi="Arial" w:cs="Arial"/>
                <w:color w:val="EE0000"/>
                <w:sz w:val="18"/>
                <w:szCs w:val="18"/>
              </w:rPr>
              <w:t xml:space="preserve">(συμπληρώστε…..) </w:t>
            </w:r>
          </w:p>
          <w:p w14:paraId="25F23DD6" w14:textId="00F50347" w:rsidR="0061365D" w:rsidRPr="00AA157A" w:rsidRDefault="000D46DE" w:rsidP="000D46DE">
            <w:pPr>
              <w:ind w:left="320" w:hanging="3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1419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(Β4</w:t>
            </w:r>
            <w:r w:rsidR="00EB3168" w:rsidRP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)</w:t>
            </w:r>
            <w:r w:rsidR="00AA157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Είμαι συνταξιούχος λόγω θανάτου συγγενούς .</w:t>
            </w:r>
          </w:p>
          <w:p w14:paraId="593B0811" w14:textId="67D2E9F5" w:rsidR="0061365D" w:rsidRPr="00AA157A" w:rsidRDefault="000D46DE" w:rsidP="000D46DE">
            <w:pPr>
              <w:ind w:left="320" w:hanging="3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0946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E5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(Β5)</w:t>
            </w:r>
            <w:r w:rsidR="00AA157A" w:rsidRPr="006509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Δεν είμαι συνταξιούχος.</w:t>
            </w:r>
          </w:p>
          <w:p w14:paraId="0C9EC669" w14:textId="77777777" w:rsidR="006509A2" w:rsidRPr="00553636" w:rsidRDefault="006509A2" w:rsidP="000D46DE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  <w:u w:val="single"/>
              </w:rPr>
            </w:pPr>
            <w:r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 xml:space="preserve">Δηλώνετε </w:t>
            </w:r>
            <w:r w:rsidRPr="00553636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  <w:u w:val="single"/>
              </w:rPr>
              <w:t>υποχρεωτικά 1 από τα παραπάνω</w:t>
            </w:r>
          </w:p>
          <w:p w14:paraId="0CF38FE8" w14:textId="6D5F0872" w:rsidR="007E1E52" w:rsidRPr="007E1E52" w:rsidRDefault="00553636" w:rsidP="000D46DE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363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FBF849" wp14:editId="689AA574">
                      <wp:simplePos x="0" y="0"/>
                      <wp:positionH relativeFrom="column">
                        <wp:posOffset>4308580</wp:posOffset>
                      </wp:positionH>
                      <wp:positionV relativeFrom="paragraph">
                        <wp:posOffset>306705</wp:posOffset>
                      </wp:positionV>
                      <wp:extent cx="89757" cy="84147"/>
                      <wp:effectExtent l="0" t="0" r="24765" b="11430"/>
                      <wp:wrapNone/>
                      <wp:docPr id="74862333" name="Διάγραμμα ροής: Γραμμή σύνδεσης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757" cy="84147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FAF93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Διάγραμμα ροής: Γραμμή σύνδεσης 3" o:spid="_x0000_s1026" type="#_x0000_t120" style="position:absolute;margin-left:339.25pt;margin-top:24.15pt;width:7.05pt;height: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  <w:r w:rsidR="006509A2" w:rsidRPr="0055363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iii</w:t>
            </w:r>
            <w:r w:rsidR="006509A2" w:rsidRPr="005536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E1E52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 xml:space="preserve">Συμπληρώνεται </w:t>
            </w:r>
            <w:r w:rsidR="007E1E52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>επιπρόσθετα</w:t>
            </w:r>
            <w:r w:rsidR="007E1E52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 xml:space="preserve"> </w:t>
            </w:r>
            <w:r w:rsidR="007E1E52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>μόνο</w:t>
            </w:r>
            <w:r w:rsidR="007E1E52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 xml:space="preserve"> για τις περιπτώσεις Β1, Β2 και Β3</w:t>
            </w:r>
            <w:r w:rsidR="0061365D" w:rsidRPr="005536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086FB8A7" w14:textId="0758F6B2" w:rsidR="0061365D" w:rsidRPr="002C28F2" w:rsidRDefault="000D46DE" w:rsidP="000D46D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36745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E5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E1E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7E1E52" w:rsidRPr="002C28F2">
              <w:rPr>
                <w:rFonts w:ascii="Arial" w:hAnsi="Arial" w:cs="Arial"/>
                <w:sz w:val="18"/>
                <w:szCs w:val="18"/>
              </w:rPr>
              <w:t>Δ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>ηλώνω ότι πριν την έναρξη απασχόλησης,</w:t>
            </w:r>
            <w:r w:rsidR="00AA157A" w:rsidRPr="002C28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365D" w:rsidRPr="002C28F2">
              <w:rPr>
                <w:rFonts w:ascii="Arial" w:hAnsi="Arial" w:cs="Arial"/>
                <w:sz w:val="18"/>
                <w:szCs w:val="18"/>
                <w:u w:val="single"/>
              </w:rPr>
              <w:t>θα υποβάλω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 xml:space="preserve"> στον e-ΕΦΚΑ </w:t>
            </w:r>
            <w:r w:rsidR="006509A2" w:rsidRPr="002C28F2">
              <w:rPr>
                <w:rFonts w:ascii="Arial" w:hAnsi="Arial" w:cs="Arial"/>
                <w:sz w:val="18"/>
                <w:szCs w:val="18"/>
              </w:rPr>
              <w:t>Δ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>ήλωση </w:t>
            </w:r>
            <w:r w:rsidR="006509A2" w:rsidRPr="002C28F2">
              <w:rPr>
                <w:rFonts w:ascii="Arial" w:hAnsi="Arial" w:cs="Arial"/>
                <w:sz w:val="18"/>
                <w:szCs w:val="18"/>
              </w:rPr>
              <w:t xml:space="preserve">Απασχολούμενου Συνταξιούχου 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 xml:space="preserve">«ΠΡΟΣ ΤΟΝ ΗΛΕΚΤΡΟΝΙΚΟ ΕΘΝΙΚΟ ΦΟΡΕΑ ΚΟΙΝΩΝΙΚΗΣ ΑΣΦΑΛΙΣΗΣ» </w:t>
            </w:r>
            <w:r w:rsidR="006509A2" w:rsidRPr="002C28F2">
              <w:rPr>
                <w:rFonts w:ascii="Arial" w:hAnsi="Arial" w:cs="Arial"/>
                <w:sz w:val="18"/>
                <w:szCs w:val="18"/>
              </w:rPr>
              <w:t xml:space="preserve">με την ιδιότητα 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> </w:t>
            </w:r>
            <w:r w:rsidR="00553636" w:rsidRPr="002C28F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1365D" w:rsidRPr="002C28F2">
              <w:rPr>
                <w:rFonts w:ascii="Arial" w:hAnsi="Arial" w:cs="Arial"/>
                <w:sz w:val="18"/>
                <w:szCs w:val="18"/>
                <w:u w:val="single"/>
              </w:rPr>
              <w:t>ε.  αμειβόμενος με Παραστατικά Παρεχόμενων Υπηρεσιών (Π.Π.Υ.)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14:paraId="410B90B8" w14:textId="77777777" w:rsidR="0061365D" w:rsidRDefault="0061365D" w:rsidP="000D46D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28F2">
              <w:rPr>
                <w:rFonts w:ascii="Arial" w:hAnsi="Arial" w:cs="Arial"/>
                <w:sz w:val="18"/>
                <w:szCs w:val="18"/>
              </w:rPr>
              <w:t>Η δήλωση διακοπής της απασχόλησης στον ΕΦΚΑ θα πρέπει να γίνει μετά την αποπληρωμή της σύμβασης).</w:t>
            </w:r>
          </w:p>
          <w:p w14:paraId="52DE25C7" w14:textId="77777777" w:rsidR="00C92BC0" w:rsidRDefault="00C92BC0" w:rsidP="000D46D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4D5EA7" w14:textId="7ED6FF66" w:rsidR="00FB2616" w:rsidRPr="00AA157A" w:rsidRDefault="00C92BC0" w:rsidP="000D46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1F6">
              <w:rPr>
                <w:rFonts w:ascii="Arial" w:hAnsi="Arial" w:cs="Arial"/>
                <w:b/>
                <w:bCs/>
                <w:sz w:val="18"/>
                <w:szCs w:val="18"/>
              </w:rPr>
              <w:t>Γ)</w:t>
            </w:r>
            <w:r w:rsidRPr="00AA157A">
              <w:rPr>
                <w:rFonts w:ascii="Arial" w:hAnsi="Arial" w:cs="Arial"/>
                <w:sz w:val="18"/>
                <w:szCs w:val="18"/>
              </w:rPr>
              <w:t xml:space="preserve"> Σε περίπτωση που στο μέλλον δεν συντρέχει οποιαδήποτε από τις ανωτέρω προϋποθέσεις δηλώνω ότι θα ενημερώσω άμεσα τον Ειδικό Λογαριασμό Κονδυλίων Έρευνας ΑΠΘ.</w:t>
            </w:r>
          </w:p>
        </w:tc>
      </w:tr>
    </w:tbl>
    <w:p w14:paraId="69C82CDE" w14:textId="77777777" w:rsidR="009D134C" w:rsidRPr="00AA157A" w:rsidRDefault="009D134C">
      <w:pPr>
        <w:pStyle w:val="a6"/>
        <w:ind w:left="0" w:right="484"/>
        <w:jc w:val="right"/>
        <w:rPr>
          <w:sz w:val="18"/>
          <w:szCs w:val="18"/>
        </w:rPr>
      </w:pPr>
      <w:r w:rsidRPr="00AA157A">
        <w:rPr>
          <w:sz w:val="18"/>
          <w:szCs w:val="18"/>
        </w:rPr>
        <w:t>Ημερομηνία:        20</w:t>
      </w:r>
    </w:p>
    <w:p w14:paraId="3F6E3576" w14:textId="77777777" w:rsidR="009D134C" w:rsidRPr="00AA157A" w:rsidRDefault="009D134C">
      <w:pPr>
        <w:pStyle w:val="a6"/>
        <w:ind w:left="0" w:right="484"/>
        <w:jc w:val="right"/>
        <w:rPr>
          <w:sz w:val="18"/>
          <w:szCs w:val="18"/>
        </w:rPr>
      </w:pPr>
    </w:p>
    <w:p w14:paraId="0205D087" w14:textId="77777777" w:rsidR="009D134C" w:rsidRPr="00AA157A" w:rsidRDefault="009D134C">
      <w:pPr>
        <w:pStyle w:val="a6"/>
        <w:ind w:left="0" w:right="484"/>
        <w:jc w:val="right"/>
        <w:rPr>
          <w:sz w:val="18"/>
          <w:szCs w:val="18"/>
        </w:rPr>
      </w:pPr>
      <w:r w:rsidRPr="00AA157A">
        <w:rPr>
          <w:sz w:val="18"/>
          <w:szCs w:val="18"/>
        </w:rPr>
        <w:t>Ο – Η Δηλ.</w:t>
      </w:r>
    </w:p>
    <w:p w14:paraId="341D8AA8" w14:textId="77777777" w:rsidR="009D134C" w:rsidRPr="00AA157A" w:rsidRDefault="009D134C" w:rsidP="00E560F7">
      <w:pPr>
        <w:pStyle w:val="a6"/>
        <w:ind w:left="0"/>
        <w:rPr>
          <w:sz w:val="18"/>
          <w:szCs w:val="18"/>
        </w:rPr>
      </w:pPr>
    </w:p>
    <w:p w14:paraId="4E2F2D97" w14:textId="77777777" w:rsidR="00070711" w:rsidRPr="00AA157A" w:rsidRDefault="00070711" w:rsidP="00E560F7">
      <w:pPr>
        <w:pStyle w:val="a6"/>
        <w:ind w:left="0"/>
        <w:rPr>
          <w:sz w:val="18"/>
          <w:szCs w:val="18"/>
        </w:rPr>
      </w:pPr>
    </w:p>
    <w:p w14:paraId="02F4D57F" w14:textId="77777777" w:rsidR="009D134C" w:rsidRPr="00AA157A" w:rsidRDefault="009D134C" w:rsidP="00E560F7">
      <w:pPr>
        <w:pStyle w:val="a6"/>
        <w:ind w:left="0" w:right="484"/>
        <w:jc w:val="right"/>
        <w:rPr>
          <w:sz w:val="18"/>
          <w:szCs w:val="18"/>
        </w:rPr>
      </w:pPr>
      <w:r w:rsidRPr="00AA157A">
        <w:rPr>
          <w:sz w:val="18"/>
          <w:szCs w:val="18"/>
        </w:rPr>
        <w:t>(Υπογραφή)</w:t>
      </w:r>
    </w:p>
    <w:p w14:paraId="74B579C4" w14:textId="44F2B9BD" w:rsidR="009D134C" w:rsidRPr="00C92BC0" w:rsidRDefault="00C92BC0">
      <w:pPr>
        <w:pStyle w:val="a6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="009D134C" w:rsidRPr="00C92BC0">
        <w:rPr>
          <w:sz w:val="16"/>
          <w:szCs w:val="16"/>
        </w:rPr>
        <w:t>1) Αναγράφεται από τον ενδιαφερόμενο πολίτη ή Αρχή ή η Υπηρεσία του δημόσιου τομέα, που απευθύνεται η αίτηση.</w:t>
      </w:r>
      <w:r w:rsidRPr="00C92BC0">
        <w:rPr>
          <w:sz w:val="16"/>
          <w:szCs w:val="16"/>
        </w:rPr>
        <w:t xml:space="preserve"> </w:t>
      </w:r>
      <w:r w:rsidR="009D134C" w:rsidRPr="00C92BC0">
        <w:rPr>
          <w:sz w:val="16"/>
          <w:szCs w:val="16"/>
        </w:rPr>
        <w:t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  <w:r w:rsidRPr="00C92BC0">
        <w:rPr>
          <w:sz w:val="16"/>
          <w:szCs w:val="16"/>
        </w:rPr>
        <w:t xml:space="preserve"> </w:t>
      </w:r>
      <w:r w:rsidR="009D134C" w:rsidRPr="00C92BC0">
        <w:rPr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 w:rsidRPr="00C92BC0" w:rsidSect="00C92BC0">
      <w:headerReference w:type="default" r:id="rId8"/>
      <w:type w:val="continuous"/>
      <w:pgSz w:w="11906" w:h="16838" w:code="9"/>
      <w:pgMar w:top="1440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FBD8" w14:textId="77777777" w:rsidR="00751861" w:rsidRDefault="00751861">
      <w:r>
        <w:separator/>
      </w:r>
    </w:p>
  </w:endnote>
  <w:endnote w:type="continuationSeparator" w:id="0">
    <w:p w14:paraId="3A4E3BAA" w14:textId="77777777" w:rsidR="00751861" w:rsidRDefault="0075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ource Sans Pro">
    <w:panose1 w:val="020B0503030403020204"/>
    <w:charset w:val="A1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D678" w14:textId="77777777" w:rsidR="00751861" w:rsidRDefault="00751861">
      <w:r>
        <w:separator/>
      </w:r>
    </w:p>
  </w:footnote>
  <w:footnote w:type="continuationSeparator" w:id="0">
    <w:p w14:paraId="01BA2FD7" w14:textId="77777777" w:rsidR="00751861" w:rsidRDefault="0075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9D134C" w14:paraId="0E59A820" w14:textId="77777777">
      <w:tc>
        <w:tcPr>
          <w:tcW w:w="5508" w:type="dxa"/>
        </w:tcPr>
        <w:p w14:paraId="3DD9E061" w14:textId="77777777" w:rsidR="009D134C" w:rsidRDefault="0098747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851D3ED" wp14:editId="663BF7BF">
                <wp:extent cx="525780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81BDC2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09395A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111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20BDC"/>
    <w:multiLevelType w:val="hybridMultilevel"/>
    <w:tmpl w:val="ED1CF28A"/>
    <w:lvl w:ilvl="0" w:tplc="2F2E8496">
      <w:numFmt w:val="bullet"/>
      <w:lvlText w:val=""/>
      <w:lvlJc w:val="left"/>
      <w:pPr>
        <w:ind w:left="408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3959E9"/>
    <w:multiLevelType w:val="hybridMultilevel"/>
    <w:tmpl w:val="104441BA"/>
    <w:lvl w:ilvl="0" w:tplc="3E12A2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975062234">
    <w:abstractNumId w:val="2"/>
  </w:num>
  <w:num w:numId="2" w16cid:durableId="2056998788">
    <w:abstractNumId w:val="5"/>
  </w:num>
  <w:num w:numId="3" w16cid:durableId="1251155214">
    <w:abstractNumId w:val="0"/>
  </w:num>
  <w:num w:numId="4" w16cid:durableId="1386685283">
    <w:abstractNumId w:val="3"/>
  </w:num>
  <w:num w:numId="5" w16cid:durableId="1042024042">
    <w:abstractNumId w:val="1"/>
  </w:num>
  <w:num w:numId="6" w16cid:durableId="782384027">
    <w:abstractNumId w:val="11"/>
  </w:num>
  <w:num w:numId="7" w16cid:durableId="2046631799">
    <w:abstractNumId w:val="10"/>
  </w:num>
  <w:num w:numId="8" w16cid:durableId="1655601940">
    <w:abstractNumId w:val="8"/>
  </w:num>
  <w:num w:numId="9" w16cid:durableId="1937447008">
    <w:abstractNumId w:val="6"/>
  </w:num>
  <w:num w:numId="10" w16cid:durableId="1385132667">
    <w:abstractNumId w:val="9"/>
  </w:num>
  <w:num w:numId="11" w16cid:durableId="64573375">
    <w:abstractNumId w:val="4"/>
  </w:num>
  <w:num w:numId="12" w16cid:durableId="1449737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06"/>
    <w:rsid w:val="00005246"/>
    <w:rsid w:val="00035A57"/>
    <w:rsid w:val="000407C6"/>
    <w:rsid w:val="00046BCC"/>
    <w:rsid w:val="00054CD4"/>
    <w:rsid w:val="00070711"/>
    <w:rsid w:val="000C1D22"/>
    <w:rsid w:val="000C7C85"/>
    <w:rsid w:val="000D46DE"/>
    <w:rsid w:val="000F2E11"/>
    <w:rsid w:val="000F3E88"/>
    <w:rsid w:val="0011460A"/>
    <w:rsid w:val="00120A3C"/>
    <w:rsid w:val="00161B06"/>
    <w:rsid w:val="00171F23"/>
    <w:rsid w:val="001752BD"/>
    <w:rsid w:val="001941F6"/>
    <w:rsid w:val="00194FEC"/>
    <w:rsid w:val="001A3360"/>
    <w:rsid w:val="001A3D30"/>
    <w:rsid w:val="001E1467"/>
    <w:rsid w:val="00202A30"/>
    <w:rsid w:val="00210C91"/>
    <w:rsid w:val="00212B0F"/>
    <w:rsid w:val="00262982"/>
    <w:rsid w:val="00267E60"/>
    <w:rsid w:val="002973E3"/>
    <w:rsid w:val="002A7EE9"/>
    <w:rsid w:val="002B18CD"/>
    <w:rsid w:val="002C28F2"/>
    <w:rsid w:val="002D4EB3"/>
    <w:rsid w:val="003271D1"/>
    <w:rsid w:val="003306D0"/>
    <w:rsid w:val="00334305"/>
    <w:rsid w:val="003428B3"/>
    <w:rsid w:val="00374E01"/>
    <w:rsid w:val="00386021"/>
    <w:rsid w:val="003A1BB0"/>
    <w:rsid w:val="003A2657"/>
    <w:rsid w:val="003B1E3D"/>
    <w:rsid w:val="003B2B96"/>
    <w:rsid w:val="003B7ED9"/>
    <w:rsid w:val="003C484D"/>
    <w:rsid w:val="003D0186"/>
    <w:rsid w:val="003D3C30"/>
    <w:rsid w:val="003E5CBB"/>
    <w:rsid w:val="004048D1"/>
    <w:rsid w:val="00455C3E"/>
    <w:rsid w:val="00482644"/>
    <w:rsid w:val="004979E5"/>
    <w:rsid w:val="004A07D2"/>
    <w:rsid w:val="004A4305"/>
    <w:rsid w:val="004B2571"/>
    <w:rsid w:val="004D615F"/>
    <w:rsid w:val="005159BB"/>
    <w:rsid w:val="00527549"/>
    <w:rsid w:val="005316A6"/>
    <w:rsid w:val="00543AE3"/>
    <w:rsid w:val="00551B62"/>
    <w:rsid w:val="00553636"/>
    <w:rsid w:val="0055790E"/>
    <w:rsid w:val="0056042F"/>
    <w:rsid w:val="0056195C"/>
    <w:rsid w:val="005A4F09"/>
    <w:rsid w:val="005C1673"/>
    <w:rsid w:val="005E2154"/>
    <w:rsid w:val="005E76E8"/>
    <w:rsid w:val="005F0CFC"/>
    <w:rsid w:val="005F2501"/>
    <w:rsid w:val="0060771E"/>
    <w:rsid w:val="0061365D"/>
    <w:rsid w:val="00624D80"/>
    <w:rsid w:val="0062561E"/>
    <w:rsid w:val="00626280"/>
    <w:rsid w:val="006267D6"/>
    <w:rsid w:val="0064008F"/>
    <w:rsid w:val="006509A2"/>
    <w:rsid w:val="00652A9B"/>
    <w:rsid w:val="006554BA"/>
    <w:rsid w:val="006661B5"/>
    <w:rsid w:val="006825CD"/>
    <w:rsid w:val="006B104D"/>
    <w:rsid w:val="006B7A81"/>
    <w:rsid w:val="006C3395"/>
    <w:rsid w:val="006F13DF"/>
    <w:rsid w:val="00751861"/>
    <w:rsid w:val="007852D0"/>
    <w:rsid w:val="00787AAF"/>
    <w:rsid w:val="007A42C0"/>
    <w:rsid w:val="007C0714"/>
    <w:rsid w:val="007C599B"/>
    <w:rsid w:val="007E1E52"/>
    <w:rsid w:val="007E2237"/>
    <w:rsid w:val="00815C30"/>
    <w:rsid w:val="00816E82"/>
    <w:rsid w:val="00842965"/>
    <w:rsid w:val="00862AF6"/>
    <w:rsid w:val="008D49F9"/>
    <w:rsid w:val="00902801"/>
    <w:rsid w:val="0090727D"/>
    <w:rsid w:val="009356DC"/>
    <w:rsid w:val="0098747E"/>
    <w:rsid w:val="009B25DA"/>
    <w:rsid w:val="009B32F7"/>
    <w:rsid w:val="009B353B"/>
    <w:rsid w:val="009D134C"/>
    <w:rsid w:val="00A020E5"/>
    <w:rsid w:val="00A021ED"/>
    <w:rsid w:val="00A63108"/>
    <w:rsid w:val="00A944BE"/>
    <w:rsid w:val="00AA157A"/>
    <w:rsid w:val="00B11678"/>
    <w:rsid w:val="00B1542A"/>
    <w:rsid w:val="00B22FAB"/>
    <w:rsid w:val="00B30505"/>
    <w:rsid w:val="00B66658"/>
    <w:rsid w:val="00B66778"/>
    <w:rsid w:val="00B77FEB"/>
    <w:rsid w:val="00B82706"/>
    <w:rsid w:val="00B8786B"/>
    <w:rsid w:val="00BA26BE"/>
    <w:rsid w:val="00BF0CE5"/>
    <w:rsid w:val="00BF2F8B"/>
    <w:rsid w:val="00BF4241"/>
    <w:rsid w:val="00C11151"/>
    <w:rsid w:val="00C116D9"/>
    <w:rsid w:val="00C15BFF"/>
    <w:rsid w:val="00C16FF6"/>
    <w:rsid w:val="00C42A20"/>
    <w:rsid w:val="00C42E53"/>
    <w:rsid w:val="00C92BC0"/>
    <w:rsid w:val="00CC45C4"/>
    <w:rsid w:val="00CD489C"/>
    <w:rsid w:val="00CE2C23"/>
    <w:rsid w:val="00CF000B"/>
    <w:rsid w:val="00D13522"/>
    <w:rsid w:val="00D1367F"/>
    <w:rsid w:val="00D20624"/>
    <w:rsid w:val="00D20D26"/>
    <w:rsid w:val="00D2538F"/>
    <w:rsid w:val="00D274A8"/>
    <w:rsid w:val="00D6372C"/>
    <w:rsid w:val="00D6377F"/>
    <w:rsid w:val="00D813DC"/>
    <w:rsid w:val="00DD50BE"/>
    <w:rsid w:val="00DE31AE"/>
    <w:rsid w:val="00DF125B"/>
    <w:rsid w:val="00DF16F7"/>
    <w:rsid w:val="00DF6987"/>
    <w:rsid w:val="00E43A39"/>
    <w:rsid w:val="00E4521C"/>
    <w:rsid w:val="00E560F7"/>
    <w:rsid w:val="00E709A6"/>
    <w:rsid w:val="00E90897"/>
    <w:rsid w:val="00E964E0"/>
    <w:rsid w:val="00EA2410"/>
    <w:rsid w:val="00EB27D1"/>
    <w:rsid w:val="00EB3168"/>
    <w:rsid w:val="00EC0A44"/>
    <w:rsid w:val="00EC6BB7"/>
    <w:rsid w:val="00EF328B"/>
    <w:rsid w:val="00F12F28"/>
    <w:rsid w:val="00F146A1"/>
    <w:rsid w:val="00F23761"/>
    <w:rsid w:val="00F40F79"/>
    <w:rsid w:val="00F47BA1"/>
    <w:rsid w:val="00F5325C"/>
    <w:rsid w:val="00F548AC"/>
    <w:rsid w:val="00F637FB"/>
    <w:rsid w:val="00F648D8"/>
    <w:rsid w:val="00F7273A"/>
    <w:rsid w:val="00F909B5"/>
    <w:rsid w:val="00FB2616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7940D08D"/>
  <w15:chartTrackingRefBased/>
  <w15:docId w15:val="{68F02E04-1DF1-4D8B-AAA3-1EA016D9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23761"/>
    <w:rPr>
      <w:sz w:val="24"/>
      <w:szCs w:val="24"/>
    </w:rPr>
  </w:style>
  <w:style w:type="paragraph" w:styleId="aa">
    <w:name w:val="List Paragraph"/>
    <w:basedOn w:val="a"/>
    <w:uiPriority w:val="34"/>
    <w:qFormat/>
    <w:rsid w:val="00CE2C23"/>
    <w:pPr>
      <w:ind w:left="720"/>
      <w:contextualSpacing/>
    </w:pPr>
  </w:style>
  <w:style w:type="paragraph" w:styleId="-HTML">
    <w:name w:val="HTML Preformatted"/>
    <w:basedOn w:val="a"/>
    <w:link w:val="-HTMLChar"/>
    <w:rsid w:val="00626280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rsid w:val="00626280"/>
    <w:rPr>
      <w:rFonts w:ascii="Consolas" w:hAnsi="Consolas"/>
    </w:rPr>
  </w:style>
  <w:style w:type="paragraph" w:customStyle="1" w:styleId="Default">
    <w:name w:val="Default"/>
    <w:rsid w:val="0061365D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sa\Desktop\&#928;&#929;&#927;&#932;&#913;&#931;&#919;%20%20&#915;&#921;&#913;%20&#925;&#917;&#913;%20Y&#916;%20&#917;&#960;&#953;&#964;&#951;&#948;&#949;&#965;&#956;&#945;&#964;&#953;&#974;&#957;%20&#947;&#953;&#945;%20&#964;&#951;&#957;%20&#965;&#960;&#945;&#947;&#969;&#947;&#942;%20&#963;&#964;&#951;&#957;%20&#960;&#945;&#961;.%209,%20&#940;&#961;&#952;&#961;&#959;%2039%20&#925;.4387-2016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ΠΡΟΤΑΣΗ  ΓΙΑ ΝΕΑ YΔ Επιτηδευματιών για την υπαγωγή στην παρ. 9, άρθρο 39 Ν.4387-2016.dotx</Template>
  <TotalTime>12</TotalTime>
  <Pages>1</Pages>
  <Words>428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Μπενεβίτη Χρυσούλα</dc:creator>
  <cp:keywords/>
  <cp:lastModifiedBy>Κουκουρίκου Άννα</cp:lastModifiedBy>
  <cp:revision>3</cp:revision>
  <cp:lastPrinted>2022-06-23T11:38:00Z</cp:lastPrinted>
  <dcterms:created xsi:type="dcterms:W3CDTF">2025-11-20T14:33:00Z</dcterms:created>
  <dcterms:modified xsi:type="dcterms:W3CDTF">2025-11-20T14:45:00Z</dcterms:modified>
</cp:coreProperties>
</file>